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9"/>
        <w:gridCol w:w="4873"/>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FC31D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B9244763-75A2-4B51-B912-FC2F3BC5D2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FC31D7"/>
        </w:tc>
        <w:tc>
          <w:tcPr>
            <w:tcW w:w="4902" w:type="dxa"/>
            <w:tcBorders>
              <w:bottom w:val="single" w:sz="4" w:space="0" w:color="auto"/>
            </w:tcBorders>
          </w:tcPr>
          <w:p w14:paraId="60F77032" w14:textId="77777777" w:rsidR="00774323" w:rsidRPr="00012730" w:rsidRDefault="00774323" w:rsidP="00FC31D7">
            <w:pPr>
              <w:rPr>
                <w:b/>
                <w:bCs/>
                <w:smallCaps/>
              </w:rPr>
            </w:pPr>
            <w:r w:rsidRPr="00012730">
              <w:rPr>
                <w:b/>
                <w:bCs/>
                <w:smallCaps/>
              </w:rPr>
              <w:t>The Council of the City of New York</w:t>
            </w:r>
          </w:p>
          <w:p w14:paraId="0F9819D7" w14:textId="77777777" w:rsidR="00774323" w:rsidRPr="00012730" w:rsidRDefault="00774323" w:rsidP="00FC31D7">
            <w:pPr>
              <w:rPr>
                <w:b/>
                <w:bCs/>
                <w:smallCaps/>
              </w:rPr>
            </w:pPr>
            <w:r w:rsidRPr="00012730">
              <w:rPr>
                <w:b/>
                <w:bCs/>
                <w:smallCaps/>
              </w:rPr>
              <w:t>Finance Division</w:t>
            </w:r>
          </w:p>
          <w:p w14:paraId="5C6D4629" w14:textId="77777777" w:rsidR="00A10E3D" w:rsidRDefault="00A10E3D" w:rsidP="00FC31D7">
            <w:pPr>
              <w:spacing w:line="240" w:lineRule="exact"/>
              <w:rPr>
                <w:b/>
                <w:bCs/>
                <w:smallCaps/>
                <w:sz w:val="22"/>
                <w:szCs w:val="22"/>
              </w:rPr>
            </w:pPr>
          </w:p>
          <w:p w14:paraId="555104A3" w14:textId="1F21F944" w:rsidR="00774323" w:rsidRPr="005804A7" w:rsidRDefault="00A10E3D" w:rsidP="00FC31D7">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FC31D7">
            <w:pPr>
              <w:spacing w:before="120"/>
            </w:pPr>
            <w:r w:rsidRPr="00012730">
              <w:rPr>
                <w:b/>
                <w:bCs/>
                <w:smallCaps/>
              </w:rPr>
              <w:t>Fiscal Impact Statement</w:t>
            </w:r>
          </w:p>
          <w:p w14:paraId="48D37856" w14:textId="77777777" w:rsidR="00774323" w:rsidRPr="00012730" w:rsidRDefault="00774323" w:rsidP="00FC31D7">
            <w:pPr>
              <w:rPr>
                <w:b/>
                <w:bCs/>
              </w:rPr>
            </w:pPr>
          </w:p>
          <w:p w14:paraId="73BC4DA9" w14:textId="71F790A5" w:rsidR="00774323" w:rsidRDefault="4125D3AF" w:rsidP="00FC31D7">
            <w:pPr>
              <w:rPr>
                <w:b/>
                <w:bCs/>
              </w:rPr>
            </w:pPr>
            <w:r w:rsidRPr="4125D3AF">
              <w:rPr>
                <w:b/>
                <w:bCs/>
                <w:smallCaps/>
              </w:rPr>
              <w:t>Int. No</w:t>
            </w:r>
            <w:r w:rsidRPr="4125D3AF">
              <w:rPr>
                <w:b/>
                <w:bCs/>
              </w:rPr>
              <w:t>:</w:t>
            </w:r>
            <w:r w:rsidR="005931AF">
              <w:rPr>
                <w:b/>
                <w:bCs/>
              </w:rPr>
              <w:t xml:space="preserve"> </w:t>
            </w:r>
            <w:r w:rsidR="0063465E">
              <w:rPr>
                <w:bCs/>
              </w:rPr>
              <w:t>880</w:t>
            </w:r>
          </w:p>
          <w:p w14:paraId="19FC451B" w14:textId="77777777" w:rsidR="00774323" w:rsidRPr="00A267C7" w:rsidRDefault="00774323" w:rsidP="00FC31D7">
            <w:pPr>
              <w:rPr>
                <w:color w:val="FF0000"/>
                <w:sz w:val="16"/>
                <w:szCs w:val="16"/>
              </w:rPr>
            </w:pPr>
          </w:p>
          <w:p w14:paraId="7DF3E842" w14:textId="44168481"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63465E">
              <w:t>Parks and Recreation</w:t>
            </w:r>
          </w:p>
        </w:tc>
      </w:tr>
      <w:tr w:rsidR="00774323" w:rsidRPr="00012730" w14:paraId="4800543F" w14:textId="77777777" w:rsidTr="007475A4">
        <w:trPr>
          <w:trHeight w:val="997"/>
          <w:jc w:val="center"/>
        </w:trPr>
        <w:tc>
          <w:tcPr>
            <w:tcW w:w="6047" w:type="dxa"/>
            <w:tcBorders>
              <w:top w:val="single" w:sz="4" w:space="0" w:color="auto"/>
            </w:tcBorders>
          </w:tcPr>
          <w:p w14:paraId="05A6F81B" w14:textId="77777777" w:rsidR="0063465E" w:rsidRDefault="00774323" w:rsidP="0063465E">
            <w:pPr>
              <w:pStyle w:val="BodyText"/>
              <w:spacing w:line="240" w:lineRule="auto"/>
              <w:ind w:firstLine="0"/>
            </w:pPr>
            <w:r w:rsidRPr="00012730">
              <w:rPr>
                <w:b/>
                <w:bCs/>
                <w:smallCaps/>
              </w:rPr>
              <w:t>Title</w:t>
            </w:r>
            <w:r>
              <w:rPr>
                <w:b/>
                <w:bCs/>
                <w:smallCaps/>
              </w:rPr>
              <w:t xml:space="preserve">: </w:t>
            </w:r>
            <w:r w:rsidR="0063465E">
              <w:t>A Local Law to amend the administrative code of the city of New York, in relation to the posting of signs on the prohibition of leaving dog waste on the ground</w:t>
            </w:r>
          </w:p>
          <w:p w14:paraId="5AFF6F68" w14:textId="7188DACE" w:rsidR="00774323" w:rsidRPr="009C36A0" w:rsidRDefault="00774323" w:rsidP="005931AF">
            <w:pPr>
              <w:pStyle w:val="BodyText"/>
              <w:spacing w:before="80" w:line="240" w:lineRule="auto"/>
              <w:ind w:firstLine="0"/>
            </w:pPr>
          </w:p>
        </w:tc>
        <w:tc>
          <w:tcPr>
            <w:tcW w:w="4902" w:type="dxa"/>
            <w:tcBorders>
              <w:top w:val="single" w:sz="4" w:space="0" w:color="auto"/>
            </w:tcBorders>
          </w:tcPr>
          <w:p w14:paraId="430F9CC2" w14:textId="63FF26E1" w:rsidR="0063465E" w:rsidRPr="00950F3E" w:rsidRDefault="4125D3AF" w:rsidP="0063465E">
            <w:pPr>
              <w:pStyle w:val="NoSpacing"/>
              <w:jc w:val="both"/>
              <w:rPr>
                <w:rFonts w:cs="Times New Roman"/>
                <w:szCs w:val="24"/>
              </w:rPr>
            </w:pPr>
            <w:r w:rsidRPr="4125D3AF">
              <w:rPr>
                <w:b/>
                <w:bCs/>
                <w:smallCaps/>
              </w:rPr>
              <w:t>Sponsor(s)</w:t>
            </w:r>
            <w:r w:rsidRPr="4125D3AF">
              <w:rPr>
                <w:b/>
                <w:bCs/>
              </w:rPr>
              <w:t xml:space="preserve">: </w:t>
            </w:r>
            <w:r w:rsidR="0063465E">
              <w:rPr>
                <w:bCs/>
              </w:rPr>
              <w:t xml:space="preserve">By </w:t>
            </w:r>
            <w:r w:rsidR="0063465E" w:rsidRPr="00950F3E">
              <w:rPr>
                <w:rFonts w:cs="Times New Roman"/>
                <w:szCs w:val="24"/>
              </w:rPr>
              <w:t>Council Member</w:t>
            </w:r>
            <w:r w:rsidR="0063465E">
              <w:rPr>
                <w:rFonts w:cs="Times New Roman"/>
                <w:szCs w:val="24"/>
              </w:rPr>
              <w:t>s Narcisse, Abreu, Louis, Hanif, and Aldebol</w:t>
            </w:r>
          </w:p>
          <w:p w14:paraId="116E3309" w14:textId="48FDA07C" w:rsidR="008C4D3E" w:rsidRDefault="008C4D3E" w:rsidP="4125D3AF">
            <w:pPr>
              <w:autoSpaceDE w:val="0"/>
              <w:autoSpaceDN w:val="0"/>
              <w:adjustRightInd w:val="0"/>
              <w:rPr>
                <w:rFonts w:eastAsiaTheme="minorEastAsia"/>
              </w:rPr>
            </w:pP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FC31D7">
            <w:pPr>
              <w:pStyle w:val="NoSpacing"/>
              <w:jc w:val="both"/>
              <w:rPr>
                <w:rFonts w:cs="Times New Roman"/>
                <w:szCs w:val="24"/>
              </w:rPr>
            </w:pPr>
          </w:p>
          <w:p w14:paraId="4C3929AB" w14:textId="77777777" w:rsidR="00774323" w:rsidRPr="00104BE3" w:rsidRDefault="00774323" w:rsidP="00FC31D7">
            <w:pPr>
              <w:autoSpaceDE w:val="0"/>
              <w:autoSpaceDN w:val="0"/>
              <w:adjustRightInd w:val="0"/>
              <w:rPr>
                <w:color w:val="000000"/>
              </w:rPr>
            </w:pPr>
          </w:p>
        </w:tc>
      </w:tr>
    </w:tbl>
    <w:p w14:paraId="44EEAB1F" w14:textId="7D2DEB67" w:rsidR="0063465E" w:rsidRPr="00606846" w:rsidRDefault="7092249C" w:rsidP="7092249C">
      <w:pPr>
        <w:spacing w:before="120"/>
        <w:rPr>
          <w:rFonts w:eastAsiaTheme="minorEastAsia"/>
        </w:rPr>
      </w:pPr>
      <w:r w:rsidRPr="7092249C">
        <w:rPr>
          <w:b/>
          <w:bCs/>
          <w:smallCaps/>
        </w:rPr>
        <w:t xml:space="preserve">Summary of Legislation: </w:t>
      </w:r>
      <w:r w:rsidRPr="7092249C">
        <w:rPr>
          <w:rFonts w:eastAsiaTheme="minorEastAsia"/>
        </w:rPr>
        <w:t xml:space="preserve">Int. No. 880 would require the Commissioner of the Department of Parks and Recreation (DPR) to post signs at the entrances and exits of parks, and at certain park facilities, stating the rule prohibiting a person from leaving dog waste on the ground and the associated penalties for violation. Separately, this bill would require the Commissioner of the Department of Transportation (DOT) to post signs on the New York State requirement concerning dog waste removal in public areas and associated penalties. The DOT Commissioner would have to consult with the Commissioner of the Department of Sanitation (DSNY) to learn of 311 requests for service or complaints concerning dog waste removal from sidewalks or pedestrian plazas and then post these signs at the involved locations. Finally, the DOT Commissioner would be required to submit to the Mayor and the Speaker of the Council, and post </w:t>
      </w:r>
      <w:proofErr w:type="gramStart"/>
      <w:r w:rsidRPr="7092249C">
        <w:rPr>
          <w:rFonts w:eastAsiaTheme="minorEastAsia"/>
        </w:rPr>
        <w:t>online,</w:t>
      </w:r>
      <w:proofErr w:type="gramEnd"/>
      <w:r w:rsidRPr="7092249C">
        <w:rPr>
          <w:rFonts w:eastAsiaTheme="minorEastAsia"/>
        </w:rPr>
        <w:t xml:space="preserve"> an annual report on the posting of these signs no later than six months after the effective date of this law and annually thereafter.</w:t>
      </w:r>
    </w:p>
    <w:p w14:paraId="5E8DD1F5" w14:textId="13279E07" w:rsidR="008C4D3E" w:rsidRDefault="008C4D3E" w:rsidP="4125D3AF">
      <w:pPr>
        <w:pStyle w:val="NoSpacing"/>
        <w:spacing w:before="120"/>
        <w:jc w:val="both"/>
        <w:rPr>
          <w:rFonts w:cs="Times New Roman"/>
        </w:rPr>
      </w:pPr>
    </w:p>
    <w:p w14:paraId="04AAE4FE" w14:textId="31ECB698" w:rsidR="0063465E" w:rsidRPr="00A5189C" w:rsidRDefault="7092249C" w:rsidP="7092249C">
      <w:pPr>
        <w:pStyle w:val="NoSpacing"/>
        <w:spacing w:before="80"/>
        <w:jc w:val="both"/>
        <w:rPr>
          <w:rFonts w:cs="Times New Roman"/>
        </w:rPr>
      </w:pPr>
      <w:r w:rsidRPr="7092249C">
        <w:rPr>
          <w:b/>
          <w:bCs/>
          <w:smallCaps/>
        </w:rPr>
        <w:t>Effective Date:</w:t>
      </w:r>
      <w:r>
        <w:t xml:space="preserve"> </w:t>
      </w:r>
      <w:r w:rsidRPr="7092249C">
        <w:rPr>
          <w:rFonts w:cs="Times New Roman"/>
        </w:rPr>
        <w:t>90 days after becoming law</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45"/>
        <w:gridCol w:w="1703"/>
        <w:gridCol w:w="1703"/>
        <w:gridCol w:w="1703"/>
      </w:tblGrid>
      <w:tr w:rsidR="00040152" w:rsidRPr="00012730" w14:paraId="17690BE7" w14:textId="77777777" w:rsidTr="00DA0F81">
        <w:trPr>
          <w:trHeight w:val="300"/>
          <w:jc w:val="center"/>
        </w:trPr>
        <w:tc>
          <w:tcPr>
            <w:tcW w:w="18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FC31D7">
            <w:pPr>
              <w:spacing w:line="201" w:lineRule="exact"/>
              <w:jc w:val="center"/>
              <w:rPr>
                <w:sz w:val="20"/>
                <w:szCs w:val="20"/>
              </w:rPr>
            </w:pPr>
          </w:p>
          <w:p w14:paraId="13ED428A" w14:textId="77777777" w:rsidR="00040152" w:rsidRPr="00012730" w:rsidRDefault="00040152" w:rsidP="00FC31D7">
            <w:pPr>
              <w:jc w:val="center"/>
              <w:rPr>
                <w:b/>
                <w:bCs/>
                <w:sz w:val="20"/>
                <w:szCs w:val="20"/>
              </w:rPr>
            </w:pPr>
          </w:p>
        </w:tc>
        <w:tc>
          <w:tcPr>
            <w:tcW w:w="170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4EB15AE2" w:rsidR="00040152" w:rsidRPr="00012730" w:rsidRDefault="00040152" w:rsidP="005931AF">
            <w:pPr>
              <w:jc w:val="center"/>
              <w:rPr>
                <w:b/>
                <w:bCs/>
                <w:sz w:val="20"/>
                <w:szCs w:val="20"/>
              </w:rPr>
            </w:pPr>
            <w:r>
              <w:rPr>
                <w:b/>
                <w:bCs/>
                <w:sz w:val="20"/>
                <w:szCs w:val="20"/>
              </w:rPr>
              <w:t>Effective FY</w:t>
            </w:r>
            <w:r w:rsidR="0063465E">
              <w:rPr>
                <w:b/>
                <w:bCs/>
                <w:sz w:val="20"/>
                <w:szCs w:val="20"/>
              </w:rPr>
              <w:t>27</w:t>
            </w:r>
          </w:p>
        </w:tc>
        <w:tc>
          <w:tcPr>
            <w:tcW w:w="170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17352289" w:rsidR="00040152" w:rsidRPr="00012730" w:rsidRDefault="00040152" w:rsidP="00B72011">
            <w:pPr>
              <w:jc w:val="center"/>
              <w:rPr>
                <w:b/>
                <w:bCs/>
                <w:sz w:val="20"/>
                <w:szCs w:val="20"/>
              </w:rPr>
            </w:pPr>
            <w:r w:rsidRPr="00012730">
              <w:rPr>
                <w:b/>
                <w:bCs/>
                <w:sz w:val="20"/>
                <w:szCs w:val="20"/>
              </w:rPr>
              <w:t>FY Succeeding Effective FY</w:t>
            </w:r>
            <w:r w:rsidR="0063465E">
              <w:rPr>
                <w:b/>
                <w:bCs/>
                <w:sz w:val="20"/>
                <w:szCs w:val="20"/>
              </w:rPr>
              <w:t>28</w:t>
            </w:r>
          </w:p>
        </w:tc>
        <w:tc>
          <w:tcPr>
            <w:tcW w:w="170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153355E2" w:rsidR="00040152" w:rsidRPr="00012730" w:rsidRDefault="00040152" w:rsidP="00B72011">
            <w:pPr>
              <w:jc w:val="center"/>
              <w:rPr>
                <w:b/>
                <w:bCs/>
                <w:sz w:val="20"/>
                <w:szCs w:val="20"/>
              </w:rPr>
            </w:pPr>
            <w:r w:rsidRPr="00012730">
              <w:rPr>
                <w:b/>
                <w:bCs/>
                <w:sz w:val="20"/>
                <w:szCs w:val="20"/>
              </w:rPr>
              <w:t>Full Fiscal Impact FY</w:t>
            </w:r>
            <w:r w:rsidR="0063465E">
              <w:rPr>
                <w:b/>
                <w:bCs/>
                <w:sz w:val="20"/>
                <w:szCs w:val="20"/>
              </w:rPr>
              <w:t>28</w:t>
            </w:r>
          </w:p>
        </w:tc>
      </w:tr>
      <w:tr w:rsidR="00040152" w:rsidRPr="00012730" w14:paraId="5C045F4F" w14:textId="77777777" w:rsidTr="00DA0F81">
        <w:trPr>
          <w:trHeight w:val="300"/>
          <w:jc w:val="center"/>
        </w:trPr>
        <w:tc>
          <w:tcPr>
            <w:tcW w:w="18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FC31D7">
            <w:pPr>
              <w:jc w:val="center"/>
              <w:rPr>
                <w:b/>
                <w:bCs/>
                <w:sz w:val="20"/>
                <w:szCs w:val="20"/>
              </w:rPr>
            </w:pPr>
            <w:r w:rsidRPr="00012730">
              <w:rPr>
                <w:b/>
                <w:bCs/>
                <w:sz w:val="20"/>
                <w:szCs w:val="20"/>
              </w:rPr>
              <w:t>Revenues</w:t>
            </w:r>
            <w:r>
              <w:rPr>
                <w:b/>
                <w:bCs/>
                <w:sz w:val="20"/>
                <w:szCs w:val="20"/>
              </w:rPr>
              <w:t xml:space="preserve"> (+)</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FC31D7">
            <w:pPr>
              <w:jc w:val="center"/>
              <w:rPr>
                <w:bCs/>
                <w:sz w:val="20"/>
                <w:szCs w:val="20"/>
              </w:rPr>
            </w:pPr>
            <w:r w:rsidRPr="00012730">
              <w:rPr>
                <w:bCs/>
                <w:sz w:val="20"/>
                <w:szCs w:val="20"/>
              </w:rPr>
              <w:t>$</w:t>
            </w: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FC31D7">
            <w:pPr>
              <w:jc w:val="center"/>
              <w:rPr>
                <w:bCs/>
                <w:sz w:val="20"/>
                <w:szCs w:val="20"/>
              </w:rPr>
            </w:pPr>
            <w:r>
              <w:rPr>
                <w:bCs/>
                <w:sz w:val="20"/>
                <w:szCs w:val="20"/>
              </w:rPr>
              <w:t>$0</w:t>
            </w:r>
          </w:p>
        </w:tc>
      </w:tr>
      <w:tr w:rsidR="00040152" w:rsidRPr="00012730" w14:paraId="38E26F7D" w14:textId="77777777" w:rsidTr="00DA0F81">
        <w:trPr>
          <w:trHeight w:val="300"/>
          <w:jc w:val="center"/>
        </w:trPr>
        <w:tc>
          <w:tcPr>
            <w:tcW w:w="18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FC31D7">
            <w:pPr>
              <w:jc w:val="center"/>
              <w:rPr>
                <w:b/>
                <w:bCs/>
                <w:sz w:val="20"/>
                <w:szCs w:val="20"/>
              </w:rPr>
            </w:pPr>
            <w:r w:rsidRPr="00012730">
              <w:rPr>
                <w:b/>
                <w:bCs/>
                <w:sz w:val="20"/>
                <w:szCs w:val="20"/>
              </w:rPr>
              <w:t>Expenditures</w:t>
            </w:r>
            <w:r>
              <w:rPr>
                <w:b/>
                <w:bCs/>
                <w:sz w:val="20"/>
                <w:szCs w:val="20"/>
              </w:rPr>
              <w:t xml:space="preserve"> (-)</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6F812DF3" w:rsidR="00040152" w:rsidRPr="00012730" w:rsidRDefault="00C071F2" w:rsidP="00FC31D7">
            <w:pPr>
              <w:jc w:val="center"/>
              <w:rPr>
                <w:bCs/>
                <w:sz w:val="20"/>
                <w:szCs w:val="20"/>
              </w:rPr>
            </w:pPr>
            <w:r>
              <w:rPr>
                <w:bCs/>
                <w:sz w:val="20"/>
                <w:szCs w:val="20"/>
              </w:rPr>
              <w:t>See Below</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10E30039" w:rsidR="00040152" w:rsidRPr="00012730" w:rsidRDefault="00C071F2" w:rsidP="00FC31D7">
            <w:pPr>
              <w:jc w:val="center"/>
              <w:rPr>
                <w:bCs/>
                <w:sz w:val="20"/>
                <w:szCs w:val="20"/>
              </w:rPr>
            </w:pPr>
            <w:r>
              <w:rPr>
                <w:bCs/>
                <w:sz w:val="20"/>
                <w:szCs w:val="20"/>
              </w:rPr>
              <w:t>See Below</w:t>
            </w:r>
          </w:p>
        </w:tc>
        <w:tc>
          <w:tcPr>
            <w:tcW w:w="170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73B8B18B" w:rsidR="00040152" w:rsidRPr="00012730" w:rsidRDefault="00C071F2" w:rsidP="00FC31D7">
            <w:pPr>
              <w:jc w:val="center"/>
              <w:rPr>
                <w:bCs/>
                <w:sz w:val="20"/>
                <w:szCs w:val="20"/>
              </w:rPr>
            </w:pPr>
            <w:r>
              <w:rPr>
                <w:bCs/>
                <w:sz w:val="20"/>
                <w:szCs w:val="20"/>
              </w:rPr>
              <w:t>See Below</w:t>
            </w:r>
          </w:p>
        </w:tc>
      </w:tr>
      <w:tr w:rsidR="00040152" w:rsidRPr="00012730" w14:paraId="50FFC621" w14:textId="77777777" w:rsidTr="00DA0F81">
        <w:trPr>
          <w:trHeight w:val="300"/>
          <w:jc w:val="center"/>
        </w:trPr>
        <w:tc>
          <w:tcPr>
            <w:tcW w:w="18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FC31D7">
            <w:pPr>
              <w:spacing w:after="58"/>
              <w:jc w:val="center"/>
              <w:rPr>
                <w:b/>
                <w:bCs/>
                <w:sz w:val="20"/>
                <w:szCs w:val="20"/>
              </w:rPr>
            </w:pPr>
            <w:r w:rsidRPr="00012730">
              <w:rPr>
                <w:b/>
                <w:bCs/>
                <w:sz w:val="20"/>
                <w:szCs w:val="20"/>
              </w:rPr>
              <w:t>Net</w:t>
            </w:r>
          </w:p>
        </w:tc>
        <w:tc>
          <w:tcPr>
            <w:tcW w:w="170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3FE4B56F" w:rsidR="00040152" w:rsidRPr="00012730" w:rsidRDefault="00C071F2" w:rsidP="00FC31D7">
            <w:pPr>
              <w:jc w:val="center"/>
              <w:rPr>
                <w:bCs/>
                <w:sz w:val="20"/>
                <w:szCs w:val="20"/>
              </w:rPr>
            </w:pPr>
            <w:r>
              <w:rPr>
                <w:bCs/>
                <w:sz w:val="20"/>
                <w:szCs w:val="20"/>
              </w:rPr>
              <w:t>See Below</w:t>
            </w:r>
          </w:p>
        </w:tc>
        <w:tc>
          <w:tcPr>
            <w:tcW w:w="170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344DB94F" w:rsidR="00040152" w:rsidRPr="00012730" w:rsidRDefault="00C071F2" w:rsidP="00FC31D7">
            <w:pPr>
              <w:jc w:val="center"/>
              <w:rPr>
                <w:bCs/>
                <w:sz w:val="20"/>
                <w:szCs w:val="20"/>
              </w:rPr>
            </w:pPr>
            <w:r>
              <w:rPr>
                <w:bCs/>
                <w:sz w:val="20"/>
                <w:szCs w:val="20"/>
              </w:rPr>
              <w:t>See Below</w:t>
            </w:r>
          </w:p>
        </w:tc>
        <w:tc>
          <w:tcPr>
            <w:tcW w:w="170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6181872A" w:rsidR="00040152" w:rsidRPr="00012730" w:rsidRDefault="00C071F2" w:rsidP="00FC31D7">
            <w:pPr>
              <w:jc w:val="center"/>
              <w:rPr>
                <w:bCs/>
                <w:sz w:val="20"/>
                <w:szCs w:val="20"/>
              </w:rPr>
            </w:pPr>
            <w:r>
              <w:rPr>
                <w:bCs/>
                <w:sz w:val="20"/>
                <w:szCs w:val="20"/>
              </w:rPr>
              <w:t>See Below</w:t>
            </w:r>
          </w:p>
        </w:tc>
      </w:tr>
    </w:tbl>
    <w:p w14:paraId="7F60D061" w14:textId="77777777" w:rsidR="00774323" w:rsidRPr="00104394" w:rsidRDefault="00774323" w:rsidP="00774323">
      <w:pPr>
        <w:rPr>
          <w:sz w:val="21"/>
          <w:szCs w:val="21"/>
        </w:rPr>
      </w:pPr>
    </w:p>
    <w:p w14:paraId="3B0BEB78" w14:textId="070C3FAE"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4973E2">
        <w:rPr>
          <w:bCs/>
        </w:rPr>
        <w:t>2027</w:t>
      </w:r>
    </w:p>
    <w:p w14:paraId="6271493E" w14:textId="2705199D" w:rsidR="4125D3AF" w:rsidRDefault="4125D3AF" w:rsidP="4125D3AF">
      <w:pPr>
        <w:spacing w:beforeAutospacing="1"/>
        <w:contextualSpacing/>
        <w:rPr>
          <w:b/>
          <w:bCs/>
          <w:smallCaps/>
        </w:rPr>
      </w:pPr>
    </w:p>
    <w:p w14:paraId="31152C04" w14:textId="57520827" w:rsidR="4125D3AF" w:rsidRDefault="4125D3AF" w:rsidP="4125D3AF">
      <w:pPr>
        <w:spacing w:beforeAutospacing="1"/>
        <w:contextualSpacing/>
      </w:pPr>
      <w:r w:rsidRPr="4125D3AF">
        <w:rPr>
          <w:b/>
          <w:bCs/>
          <w:smallCaps/>
        </w:rPr>
        <w:t>Fiscal Year In Which Full Fiscal Impact Anticipated:</w:t>
      </w:r>
      <w:r>
        <w:t xml:space="preserve"> </w:t>
      </w:r>
      <w:r w:rsidR="004973E2">
        <w:t>2028</w:t>
      </w:r>
    </w:p>
    <w:p w14:paraId="2C43BBBA" w14:textId="5521448B" w:rsidR="4125D3AF" w:rsidRDefault="4125D3AF" w:rsidP="4125D3AF">
      <w:pPr>
        <w:rPr>
          <w:b/>
          <w:bCs/>
          <w:smallCaps/>
        </w:rPr>
      </w:pPr>
    </w:p>
    <w:p w14:paraId="402704C3" w14:textId="62B743F2"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8D30B1" w:rsidRPr="007250D3">
        <w:t>It is estimated that there would be no impact on revenues resulting from the enactment of this legislation.</w:t>
      </w:r>
      <w:r w:rsidR="008D30B1">
        <w:t xml:space="preserve"> </w:t>
      </w:r>
    </w:p>
    <w:p w14:paraId="33EE797E" w14:textId="77777777" w:rsidR="00774323" w:rsidRPr="00104394" w:rsidRDefault="00774323" w:rsidP="00774323">
      <w:pPr>
        <w:rPr>
          <w:b/>
          <w:smallCaps/>
          <w:sz w:val="22"/>
          <w:szCs w:val="22"/>
        </w:rPr>
      </w:pPr>
    </w:p>
    <w:p w14:paraId="46F3F4BC" w14:textId="6125C26E" w:rsidR="00774323" w:rsidRDefault="7092249C" w:rsidP="00774323">
      <w:r w:rsidRPr="7092249C">
        <w:rPr>
          <w:b/>
          <w:bCs/>
          <w:smallCaps/>
        </w:rPr>
        <w:t>Impact on Expenditures:</w:t>
      </w:r>
      <w:r>
        <w:t xml:space="preserve"> It is estimated that there would be an impact on expenditures related to the production or purchase of signs. The exact cost cannot be estimated at this time because the costs would depend on how many signs are installed as well as the timeline for installation.</w:t>
      </w:r>
    </w:p>
    <w:p w14:paraId="1800A950" w14:textId="77777777" w:rsidR="00774323" w:rsidRDefault="00774323" w:rsidP="00774323"/>
    <w:p w14:paraId="6C6C33CF" w14:textId="4F0D6039" w:rsidR="00774323" w:rsidRPr="007625EA" w:rsidRDefault="00774323" w:rsidP="00774323">
      <w:r w:rsidRPr="00012730">
        <w:rPr>
          <w:b/>
          <w:smallCaps/>
        </w:rPr>
        <w:t>Source of Funds To Cover Estimated Costs</w:t>
      </w:r>
      <w:r>
        <w:rPr>
          <w:b/>
          <w:smallCaps/>
        </w:rPr>
        <w:t>:</w:t>
      </w:r>
      <w:r w:rsidR="00E42C57">
        <w:rPr>
          <w:b/>
          <w:smallCaps/>
        </w:rPr>
        <w:t xml:space="preserve"> </w:t>
      </w:r>
      <w:r w:rsidR="004973E2">
        <w:t>General Fund</w:t>
      </w:r>
    </w:p>
    <w:p w14:paraId="0E0C6C8F" w14:textId="77777777" w:rsidR="00774323" w:rsidRDefault="00774323" w:rsidP="00774323"/>
    <w:p w14:paraId="00AC3D2A" w14:textId="1DA096CC" w:rsidR="004C66A2" w:rsidRDefault="4125D3AF" w:rsidP="0036646C">
      <w:pPr>
        <w:rPr>
          <w:bCs/>
        </w:rPr>
      </w:pPr>
      <w:r w:rsidRPr="4125D3AF">
        <w:rPr>
          <w:b/>
          <w:bCs/>
          <w:smallCaps/>
        </w:rPr>
        <w:lastRenderedPageBreak/>
        <w:t>Source(s) of Information:</w:t>
      </w:r>
      <w:r w:rsidR="00B13ED5">
        <w:rPr>
          <w:b/>
          <w:bCs/>
          <w:smallCaps/>
        </w:rPr>
        <w:tab/>
      </w:r>
      <w:r w:rsidR="00B13ED5" w:rsidRPr="00B13ED5">
        <w:rPr>
          <w:bCs/>
        </w:rPr>
        <w:t>New York City Council Finance Division</w:t>
      </w:r>
    </w:p>
    <w:p w14:paraId="0DAD7435" w14:textId="5E6FFBDC" w:rsidR="00774323" w:rsidRDefault="004C66A2" w:rsidP="0036646C">
      <w:r>
        <w:rPr>
          <w:bCs/>
        </w:rPr>
        <w:tab/>
      </w:r>
      <w:r>
        <w:rPr>
          <w:bCs/>
        </w:rPr>
        <w:tab/>
      </w:r>
      <w:r>
        <w:rPr>
          <w:bCs/>
        </w:rPr>
        <w:tab/>
      </w:r>
      <w:r>
        <w:rPr>
          <w:bCs/>
        </w:rPr>
        <w:tab/>
      </w:r>
      <w:r>
        <w:rPr>
          <w:bCs/>
        </w:rPr>
        <w:tab/>
      </w:r>
      <w:r w:rsidR="00774323">
        <w:tab/>
      </w:r>
    </w:p>
    <w:p w14:paraId="59DD1F37" w14:textId="237BB2B7"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8E44B6">
        <w:t>Michael</w:t>
      </w:r>
      <w:proofErr w:type="gramEnd"/>
      <w:r w:rsidR="008E44B6">
        <w:t xml:space="preserve"> Sherman, Principal</w:t>
      </w:r>
      <w:r w:rsidR="00B13ED5">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09A7580A"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8E44B6">
        <w:t>Jack</w:t>
      </w:r>
      <w:proofErr w:type="gramEnd"/>
      <w:r w:rsidR="008E44B6">
        <w:t xml:space="preserve"> Storey, </w:t>
      </w:r>
      <w:r w:rsidR="00454A83">
        <w:t>Assistant Director</w:t>
      </w:r>
    </w:p>
    <w:p w14:paraId="06942FDD" w14:textId="3F0115A0" w:rsidR="00492D3A" w:rsidRPr="00B13ED5" w:rsidRDefault="00B13ED5" w:rsidP="00492D3A">
      <w:pPr>
        <w:ind w:left="2880" w:hanging="2880"/>
      </w:pPr>
      <w:r w:rsidRPr="00B13ED5">
        <w:tab/>
      </w:r>
      <w:r w:rsidRPr="00B13ED5">
        <w:tab/>
      </w:r>
      <w:r w:rsidR="008A6B1A">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407599AE" w:rsidR="00774323" w:rsidRPr="00B13ED5" w:rsidRDefault="00B13ED5" w:rsidP="00774323">
      <w:pPr>
        <w:ind w:left="2880"/>
      </w:pPr>
      <w:r w:rsidRPr="00B13ED5">
        <w:tab/>
        <w:t>Nicholas Connell,</w:t>
      </w:r>
      <w:r w:rsidR="00CA1314">
        <w:t xml:space="preserve"> Chief</w:t>
      </w:r>
      <w:r w:rsidRPr="00B13ED5">
        <w:t xml:space="preserve"> Counsel</w:t>
      </w:r>
    </w:p>
    <w:p w14:paraId="306F5787" w14:textId="7F648A37" w:rsidR="00492D3A" w:rsidRDefault="00492D3A" w:rsidP="00774323">
      <w:pPr>
        <w:ind w:left="2880"/>
      </w:pPr>
      <w:r>
        <w:tab/>
      </w:r>
    </w:p>
    <w:p w14:paraId="2D66C661" w14:textId="034C1672" w:rsidR="0036646C" w:rsidRDefault="7092249C" w:rsidP="7092249C">
      <w:pPr>
        <w:pBdr>
          <w:top w:val="single" w:sz="4" w:space="1" w:color="auto"/>
        </w:pBdr>
        <w:spacing w:before="240"/>
      </w:pPr>
      <w:r w:rsidRPr="7092249C">
        <w:rPr>
          <w:b/>
          <w:bCs/>
          <w:smallCaps/>
        </w:rPr>
        <w:t xml:space="preserve">Office of Management and Budget Estimate: </w:t>
      </w:r>
      <w:r>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5C3E32C8" w:rsidR="00774323" w:rsidRDefault="00774323" w:rsidP="004973E2">
      <w:pPr>
        <w:jc w:val="left"/>
        <w:rPr>
          <w:szCs w:val="22"/>
        </w:rPr>
      </w:pPr>
      <w:r w:rsidRPr="00012730">
        <w:rPr>
          <w:b/>
          <w:smallCaps/>
        </w:rPr>
        <w:t>Legislative History</w:t>
      </w:r>
      <w:r>
        <w:rPr>
          <w:b/>
          <w:smallCaps/>
        </w:rPr>
        <w:t xml:space="preserve">: </w:t>
      </w:r>
      <w:hyperlink r:id="rId7" w:history="1">
        <w:r w:rsidR="004973E2" w:rsidRPr="00FA1FE9">
          <w:rPr>
            <w:rStyle w:val="Hyperlink"/>
          </w:rPr>
          <w:t>https://legistar.council.nyc.gov/LegislationDetail.aspx?ID=7998446&amp;GUID=4F8838A8-08A5-4EC4-8710-C7CCBF8D584F&amp;Options=ID|Text|&amp;Search=880</w:t>
        </w:r>
      </w:hyperlink>
      <w:r w:rsidR="004973E2">
        <w:t xml:space="preserve"> </w:t>
      </w:r>
    </w:p>
    <w:p w14:paraId="14645206" w14:textId="010EF7E8" w:rsidR="005931AF" w:rsidRDefault="00774323" w:rsidP="005931AF">
      <w:pPr>
        <w:spacing w:before="120"/>
      </w:pPr>
      <w:r>
        <w:rPr>
          <w:b/>
          <w:smallCaps/>
        </w:rPr>
        <w:t>Date Prepared:</w:t>
      </w:r>
      <w:r w:rsidR="005A1189">
        <w:t xml:space="preserve"> </w:t>
      </w:r>
      <w:r w:rsidR="004973E2">
        <w:t>June 15, 2026</w:t>
      </w:r>
    </w:p>
    <w:p w14:paraId="6EFCB5CC" w14:textId="66782FB8" w:rsidR="005931AF" w:rsidRPr="005931AF" w:rsidRDefault="7092249C" w:rsidP="005931AF">
      <w:pPr>
        <w:spacing w:before="120"/>
        <w:rPr>
          <w:b/>
          <w:bCs/>
          <w:smallCaps/>
        </w:rPr>
      </w:pPr>
      <w:r w:rsidRPr="7092249C">
        <w:rPr>
          <w:b/>
          <w:bCs/>
          <w:smallCaps/>
        </w:rPr>
        <w:t>Hearing Date</w:t>
      </w:r>
      <w:r w:rsidRPr="00DA0F81">
        <w:t>: June 16, 2026</w:t>
      </w:r>
      <w:r w:rsidRPr="7092249C">
        <w:rPr>
          <w:rFonts w:asciiTheme="minorHAnsi" w:eastAsiaTheme="minorEastAsia" w:hAnsiTheme="minorHAnsi" w:cstheme="minorBidi"/>
        </w:rPr>
        <w:t xml:space="preserve"> </w:t>
      </w:r>
    </w:p>
    <w:p w14:paraId="4E02D59B" w14:textId="63BC9A21" w:rsidR="00106D75" w:rsidRDefault="00106D75"/>
    <w:sectPr w:rsidR="00106D75" w:rsidSect="00FC31D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1F128" w14:textId="77777777" w:rsidR="00B31375" w:rsidRDefault="00B31375" w:rsidP="00774323">
      <w:r>
        <w:separator/>
      </w:r>
    </w:p>
  </w:endnote>
  <w:endnote w:type="continuationSeparator" w:id="0">
    <w:p w14:paraId="61376712" w14:textId="77777777" w:rsidR="00B31375" w:rsidRDefault="00B31375"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11950DDC"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4973E2">
      <w:rPr>
        <w:rFonts w:asciiTheme="majorHAnsi" w:eastAsiaTheme="majorEastAsia" w:hAnsiTheme="majorHAnsi" w:cstheme="majorBidi"/>
      </w:rPr>
      <w:t>880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0EB0F" w14:textId="77777777" w:rsidR="00B31375" w:rsidRDefault="00B31375" w:rsidP="00774323">
      <w:r>
        <w:separator/>
      </w:r>
    </w:p>
  </w:footnote>
  <w:footnote w:type="continuationSeparator" w:id="0">
    <w:p w14:paraId="3E34B772" w14:textId="77777777" w:rsidR="00B31375" w:rsidRDefault="00B31375"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44D1"/>
    <w:rsid w:val="00040152"/>
    <w:rsid w:val="000642EB"/>
    <w:rsid w:val="00085266"/>
    <w:rsid w:val="00093CC1"/>
    <w:rsid w:val="000B7DCB"/>
    <w:rsid w:val="00102A91"/>
    <w:rsid w:val="00106D75"/>
    <w:rsid w:val="0011615C"/>
    <w:rsid w:val="00131F0A"/>
    <w:rsid w:val="00171830"/>
    <w:rsid w:val="001A358F"/>
    <w:rsid w:val="001B5A49"/>
    <w:rsid w:val="001C1173"/>
    <w:rsid w:val="00255FA9"/>
    <w:rsid w:val="00274809"/>
    <w:rsid w:val="002A07A4"/>
    <w:rsid w:val="002A1960"/>
    <w:rsid w:val="002C27D2"/>
    <w:rsid w:val="00302689"/>
    <w:rsid w:val="003260DB"/>
    <w:rsid w:val="00333927"/>
    <w:rsid w:val="0036646C"/>
    <w:rsid w:val="003A6049"/>
    <w:rsid w:val="003C5FD6"/>
    <w:rsid w:val="004006F9"/>
    <w:rsid w:val="00403308"/>
    <w:rsid w:val="00406AF1"/>
    <w:rsid w:val="00454A83"/>
    <w:rsid w:val="00476787"/>
    <w:rsid w:val="00492D3A"/>
    <w:rsid w:val="004973E2"/>
    <w:rsid w:val="004B0EE4"/>
    <w:rsid w:val="004C66A2"/>
    <w:rsid w:val="004E100B"/>
    <w:rsid w:val="0050002E"/>
    <w:rsid w:val="00512E1E"/>
    <w:rsid w:val="00525D93"/>
    <w:rsid w:val="00541973"/>
    <w:rsid w:val="00541A4E"/>
    <w:rsid w:val="00585EBA"/>
    <w:rsid w:val="00586564"/>
    <w:rsid w:val="005931AF"/>
    <w:rsid w:val="005A1189"/>
    <w:rsid w:val="005A52B0"/>
    <w:rsid w:val="005D494E"/>
    <w:rsid w:val="005F5B77"/>
    <w:rsid w:val="0060713A"/>
    <w:rsid w:val="0063465E"/>
    <w:rsid w:val="00644C60"/>
    <w:rsid w:val="00661700"/>
    <w:rsid w:val="0067633B"/>
    <w:rsid w:val="006A4BBC"/>
    <w:rsid w:val="00725A84"/>
    <w:rsid w:val="007303D9"/>
    <w:rsid w:val="007475A4"/>
    <w:rsid w:val="007625EA"/>
    <w:rsid w:val="00774323"/>
    <w:rsid w:val="007F0776"/>
    <w:rsid w:val="00816D63"/>
    <w:rsid w:val="00826E25"/>
    <w:rsid w:val="00836D21"/>
    <w:rsid w:val="008523FE"/>
    <w:rsid w:val="00880242"/>
    <w:rsid w:val="0088644D"/>
    <w:rsid w:val="00886613"/>
    <w:rsid w:val="008A6B1A"/>
    <w:rsid w:val="008C4D3E"/>
    <w:rsid w:val="008D30B1"/>
    <w:rsid w:val="008E44B6"/>
    <w:rsid w:val="008E58BC"/>
    <w:rsid w:val="008E78AA"/>
    <w:rsid w:val="008F4975"/>
    <w:rsid w:val="00920E70"/>
    <w:rsid w:val="009225B1"/>
    <w:rsid w:val="0094282C"/>
    <w:rsid w:val="009434BC"/>
    <w:rsid w:val="009619E1"/>
    <w:rsid w:val="00962A12"/>
    <w:rsid w:val="00981332"/>
    <w:rsid w:val="00987669"/>
    <w:rsid w:val="009A0AC2"/>
    <w:rsid w:val="00A02FC3"/>
    <w:rsid w:val="00A10E3D"/>
    <w:rsid w:val="00A401E5"/>
    <w:rsid w:val="00A57D0A"/>
    <w:rsid w:val="00A85EEC"/>
    <w:rsid w:val="00A97D91"/>
    <w:rsid w:val="00AB7AAE"/>
    <w:rsid w:val="00B13ED5"/>
    <w:rsid w:val="00B179FF"/>
    <w:rsid w:val="00B2242C"/>
    <w:rsid w:val="00B31375"/>
    <w:rsid w:val="00B72011"/>
    <w:rsid w:val="00C071F2"/>
    <w:rsid w:val="00C27EAA"/>
    <w:rsid w:val="00C328E1"/>
    <w:rsid w:val="00C35B90"/>
    <w:rsid w:val="00C41DF4"/>
    <w:rsid w:val="00C454F6"/>
    <w:rsid w:val="00C572D3"/>
    <w:rsid w:val="00CA0340"/>
    <w:rsid w:val="00CA1314"/>
    <w:rsid w:val="00CA7AB6"/>
    <w:rsid w:val="00CB2419"/>
    <w:rsid w:val="00CF54C0"/>
    <w:rsid w:val="00D160B7"/>
    <w:rsid w:val="00D17A41"/>
    <w:rsid w:val="00D43F6B"/>
    <w:rsid w:val="00DA0F81"/>
    <w:rsid w:val="00DC061C"/>
    <w:rsid w:val="00DD02EB"/>
    <w:rsid w:val="00DE4133"/>
    <w:rsid w:val="00DF12B6"/>
    <w:rsid w:val="00E42C57"/>
    <w:rsid w:val="00E511D2"/>
    <w:rsid w:val="00E5590C"/>
    <w:rsid w:val="00EB5E31"/>
    <w:rsid w:val="00F033E2"/>
    <w:rsid w:val="00F11EA9"/>
    <w:rsid w:val="00F34975"/>
    <w:rsid w:val="00F76230"/>
    <w:rsid w:val="00F83642"/>
    <w:rsid w:val="00F94B1B"/>
    <w:rsid w:val="00FC31D7"/>
    <w:rsid w:val="00FE4E2C"/>
    <w:rsid w:val="00FF5633"/>
    <w:rsid w:val="07B48F88"/>
    <w:rsid w:val="4125D3AF"/>
    <w:rsid w:val="7092249C"/>
    <w:rsid w:val="79DB4E9B"/>
    <w:rsid w:val="79F332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A1ABB558-B5E6-46EE-A7F6-459F6111F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973E2"/>
    <w:rPr>
      <w:color w:val="0563C1" w:themeColor="hyperlink"/>
      <w:u w:val="single"/>
    </w:rPr>
  </w:style>
  <w:style w:type="character" w:styleId="UnresolvedMention">
    <w:name w:val="Unresolved Mention"/>
    <w:basedOn w:val="DefaultParagraphFont"/>
    <w:uiPriority w:val="99"/>
    <w:semiHidden/>
    <w:unhideWhenUsed/>
    <w:rsid w:val="004973E2"/>
    <w:rPr>
      <w:color w:val="605E5C"/>
      <w:shd w:val="clear" w:color="auto" w:fill="E1DFDD"/>
    </w:rPr>
  </w:style>
  <w:style w:type="character" w:styleId="FollowedHyperlink">
    <w:name w:val="FollowedHyperlink"/>
    <w:basedOn w:val="DefaultParagraphFont"/>
    <w:uiPriority w:val="99"/>
    <w:semiHidden/>
    <w:unhideWhenUsed/>
    <w:rsid w:val="006071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998446&amp;GUID=4F8838A8-08A5-4EC4-8710-C7CCBF8D584F&amp;Options=ID|Text|&amp;Search=88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2647</Characters>
  <Application>Microsoft Office Word</Application>
  <DocSecurity>0</DocSecurity>
  <Lines>22</Lines>
  <Paragraphs>6</Paragraphs>
  <ScaleCrop>false</ScaleCrop>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Sherman, Michael</cp:lastModifiedBy>
  <cp:revision>2</cp:revision>
  <dcterms:created xsi:type="dcterms:W3CDTF">2026-06-16T13:11:00Z</dcterms:created>
  <dcterms:modified xsi:type="dcterms:W3CDTF">2026-06-16T13:11:00Z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e4008381-7ed4-4ea0-88b3-1a79ef59a578</vt:lpwstr>
  </property>
</Properties>
</file>