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2621B" w14:textId="7B2EE559" w:rsidR="0058644F" w:rsidRDefault="0058644F" w:rsidP="0058644F">
      <w:pPr>
        <w:ind w:firstLine="0"/>
        <w:jc w:val="center"/>
      </w:pPr>
      <w:r>
        <w:t>Int. No.</w:t>
      </w:r>
      <w:r w:rsidR="001917F1">
        <w:t xml:space="preserve"> </w:t>
      </w:r>
      <w:r w:rsidR="00A77E92">
        <w:t>880</w:t>
      </w:r>
      <w:r w:rsidR="00A772FC">
        <w:t>-A</w:t>
      </w:r>
    </w:p>
    <w:p w14:paraId="1FFA6726" w14:textId="77777777" w:rsidR="0058644F" w:rsidRDefault="0058644F" w:rsidP="0058644F">
      <w:pPr>
        <w:ind w:firstLine="0"/>
        <w:jc w:val="center"/>
      </w:pPr>
    </w:p>
    <w:p w14:paraId="4B57723B" w14:textId="22C5352D" w:rsidR="00C24FD4" w:rsidRDefault="00C24FD4" w:rsidP="00C24FD4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Narcisse, Abreu, Louis, Hanif, Aldebol, Schulman, Farías, Cabán</w:t>
      </w:r>
      <w:r w:rsidR="002C6F81">
        <w:rPr>
          <w:rFonts w:eastAsiaTheme="minorHAnsi"/>
        </w:rPr>
        <w:t>,</w:t>
      </w:r>
      <w:r>
        <w:rPr>
          <w:rFonts w:eastAsiaTheme="minorHAnsi"/>
        </w:rPr>
        <w:t xml:space="preserve"> Hudson</w:t>
      </w:r>
      <w:r w:rsidR="002C6F81">
        <w:rPr>
          <w:rFonts w:eastAsiaTheme="minorHAnsi"/>
        </w:rPr>
        <w:t xml:space="preserve"> and Wilson</w:t>
      </w:r>
    </w:p>
    <w:p w14:paraId="73835791" w14:textId="77777777" w:rsidR="005840AC" w:rsidRDefault="005840AC" w:rsidP="0058644F">
      <w:pPr>
        <w:pStyle w:val="BodyText"/>
        <w:spacing w:line="240" w:lineRule="auto"/>
        <w:ind w:firstLine="0"/>
      </w:pPr>
    </w:p>
    <w:p w14:paraId="5064B79C" w14:textId="70A89F6F" w:rsidR="00980819" w:rsidRPr="00980819" w:rsidRDefault="00980819" w:rsidP="0058644F">
      <w:pPr>
        <w:pStyle w:val="BodyText"/>
        <w:spacing w:line="240" w:lineRule="auto"/>
        <w:ind w:firstLine="0"/>
        <w:rPr>
          <w:vanish/>
        </w:rPr>
      </w:pPr>
      <w:r w:rsidRPr="00980819">
        <w:rPr>
          <w:vanish/>
        </w:rPr>
        <w:t>..Title</w:t>
      </w:r>
    </w:p>
    <w:p w14:paraId="5C369ED1" w14:textId="43B3E375" w:rsidR="0058644F" w:rsidRDefault="00FF29BB" w:rsidP="00980819">
      <w:pPr>
        <w:pStyle w:val="BodyText"/>
        <w:spacing w:line="240" w:lineRule="auto"/>
        <w:ind w:firstLine="0"/>
      </w:pPr>
      <w:r>
        <w:t xml:space="preserve">A </w:t>
      </w:r>
      <w:r w:rsidR="00980819">
        <w:t>Local Law t</w:t>
      </w:r>
      <w:r w:rsidR="0058644F">
        <w:t xml:space="preserve">o amend the </w:t>
      </w:r>
      <w:sdt>
        <w:sdtPr>
          <w:id w:val="1993222445"/>
          <w:placeholder>
            <w:docPart w:val="48733E6C3F20458694A92B1F6717303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EndPr/>
        <w:sdtContent>
          <w:r w:rsidR="00B10471">
            <w:t>administrative code of the city of New York</w:t>
          </w:r>
        </w:sdtContent>
      </w:sdt>
      <w:r w:rsidR="0058644F">
        <w:t xml:space="preserve">, in relation to </w:t>
      </w:r>
      <w:r w:rsidR="00D65F13">
        <w:t xml:space="preserve">the </w:t>
      </w:r>
      <w:r w:rsidR="00B10471">
        <w:t>post</w:t>
      </w:r>
      <w:r w:rsidR="005B1C12">
        <w:t>ing</w:t>
      </w:r>
      <w:r w:rsidR="00B10471">
        <w:t xml:space="preserve"> </w:t>
      </w:r>
      <w:r w:rsidR="00B969A9">
        <w:t xml:space="preserve">of </w:t>
      </w:r>
      <w:r w:rsidR="00B10471">
        <w:t xml:space="preserve">signs </w:t>
      </w:r>
      <w:r w:rsidR="001F4AD2">
        <w:t>regarding</w:t>
      </w:r>
      <w:r w:rsidR="00AD7F47">
        <w:t xml:space="preserve"> </w:t>
      </w:r>
      <w:r w:rsidR="009D491C">
        <w:t>dog</w:t>
      </w:r>
      <w:r w:rsidR="00B10471">
        <w:t xml:space="preserve"> waste </w:t>
      </w:r>
      <w:r w:rsidR="001F4AD2">
        <w:t>removal</w:t>
      </w:r>
    </w:p>
    <w:p w14:paraId="6C686CFE" w14:textId="77777777" w:rsidR="00980819" w:rsidRDefault="00980819" w:rsidP="00980819">
      <w:pPr>
        <w:pStyle w:val="BodyText"/>
        <w:spacing w:line="240" w:lineRule="auto"/>
        <w:ind w:firstLine="0"/>
      </w:pPr>
    </w:p>
    <w:p w14:paraId="36779909" w14:textId="1D18A6BD" w:rsidR="0058644F" w:rsidRPr="00980819" w:rsidRDefault="00980819" w:rsidP="0058644F">
      <w:pPr>
        <w:pStyle w:val="BodyText"/>
        <w:spacing w:line="240" w:lineRule="auto"/>
        <w:ind w:firstLine="0"/>
        <w:rPr>
          <w:vanish/>
        </w:rPr>
      </w:pPr>
      <w:r w:rsidRPr="00980819">
        <w:rPr>
          <w:vanish/>
        </w:rPr>
        <w:t>..Body</w:t>
      </w:r>
    </w:p>
    <w:p w14:paraId="2536B155" w14:textId="77777777" w:rsidR="0058644F" w:rsidRDefault="0058644F" w:rsidP="0058644F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E3DD329" w14:textId="77777777" w:rsidR="0058644F" w:rsidRDefault="0058644F" w:rsidP="0058644F">
      <w:pPr>
        <w:jc w:val="both"/>
      </w:pPr>
    </w:p>
    <w:p w14:paraId="64DA9818" w14:textId="77777777" w:rsidR="0058644F" w:rsidRDefault="0058644F" w:rsidP="0058644F">
      <w:pPr>
        <w:spacing w:line="480" w:lineRule="auto"/>
        <w:jc w:val="both"/>
        <w:sectPr w:rsidR="0058644F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109C682" w14:textId="6729D3CC" w:rsidR="0058644F" w:rsidRDefault="0058644F" w:rsidP="0058644F">
      <w:pPr>
        <w:spacing w:line="480" w:lineRule="auto"/>
        <w:jc w:val="both"/>
      </w:pPr>
      <w:r>
        <w:t xml:space="preserve">Section 1. </w:t>
      </w:r>
      <w:r w:rsidR="005B1C12">
        <w:t>Chapter 1 of title 18</w:t>
      </w:r>
      <w:r w:rsidR="00541DAB">
        <w:t xml:space="preserve"> of the administrative code of the city of New York is amended by adding a new </w:t>
      </w:r>
      <w:r w:rsidR="005B1C12">
        <w:t>section 18-1</w:t>
      </w:r>
      <w:r w:rsidR="00925392">
        <w:t>7</w:t>
      </w:r>
      <w:r w:rsidR="00F869D4">
        <w:t>1</w:t>
      </w:r>
      <w:r w:rsidR="00541DAB">
        <w:t xml:space="preserve"> to read as follows:</w:t>
      </w:r>
    </w:p>
    <w:p w14:paraId="656AE83E" w14:textId="1C1ED1C7" w:rsidR="00BD5FBE" w:rsidRDefault="00896C8E" w:rsidP="0097079E">
      <w:pPr>
        <w:spacing w:line="480" w:lineRule="auto"/>
        <w:jc w:val="both"/>
        <w:rPr>
          <w:u w:val="single"/>
        </w:rPr>
      </w:pPr>
      <w:r>
        <w:rPr>
          <w:u w:val="single"/>
        </w:rPr>
        <w:t>§ 18-1</w:t>
      </w:r>
      <w:r w:rsidR="00925392">
        <w:rPr>
          <w:u w:val="single"/>
        </w:rPr>
        <w:t>7</w:t>
      </w:r>
      <w:r w:rsidR="00643473">
        <w:rPr>
          <w:u w:val="single"/>
        </w:rPr>
        <w:t>1</w:t>
      </w:r>
      <w:r>
        <w:rPr>
          <w:u w:val="single"/>
        </w:rPr>
        <w:t xml:space="preserve"> </w:t>
      </w:r>
      <w:r w:rsidR="00860EEF">
        <w:rPr>
          <w:u w:val="single"/>
        </w:rPr>
        <w:t>Signs</w:t>
      </w:r>
      <w:r w:rsidR="004D79FF">
        <w:rPr>
          <w:u w:val="single"/>
        </w:rPr>
        <w:t xml:space="preserve"> </w:t>
      </w:r>
      <w:r w:rsidR="001F4AD2">
        <w:rPr>
          <w:u w:val="single"/>
        </w:rPr>
        <w:t xml:space="preserve">regarding </w:t>
      </w:r>
      <w:r w:rsidR="00860EEF">
        <w:rPr>
          <w:u w:val="single"/>
        </w:rPr>
        <w:t>d</w:t>
      </w:r>
      <w:r w:rsidR="004005F0">
        <w:rPr>
          <w:u w:val="single"/>
        </w:rPr>
        <w:t>og waste</w:t>
      </w:r>
      <w:r w:rsidR="00705428">
        <w:rPr>
          <w:u w:val="single"/>
        </w:rPr>
        <w:t xml:space="preserve"> </w:t>
      </w:r>
      <w:r w:rsidR="004A28AD">
        <w:rPr>
          <w:u w:val="single"/>
        </w:rPr>
        <w:t>removal</w:t>
      </w:r>
      <w:r w:rsidR="0084474D">
        <w:rPr>
          <w:u w:val="single"/>
        </w:rPr>
        <w:t>.</w:t>
      </w:r>
      <w:r w:rsidR="003C6A8F">
        <w:rPr>
          <w:u w:val="single"/>
        </w:rPr>
        <w:t xml:space="preserve"> </w:t>
      </w:r>
      <w:r w:rsidR="0010666B">
        <w:rPr>
          <w:u w:val="single"/>
        </w:rPr>
        <w:t xml:space="preserve">The </w:t>
      </w:r>
      <w:r w:rsidR="00D219A3">
        <w:rPr>
          <w:u w:val="single"/>
        </w:rPr>
        <w:t xml:space="preserve">commissioner </w:t>
      </w:r>
      <w:r w:rsidR="0010666B">
        <w:rPr>
          <w:u w:val="single"/>
        </w:rPr>
        <w:t>shall</w:t>
      </w:r>
      <w:r w:rsidR="00BC55DC">
        <w:rPr>
          <w:u w:val="single"/>
        </w:rPr>
        <w:t>, to the extent practicable</w:t>
      </w:r>
      <w:r w:rsidR="001A3577">
        <w:rPr>
          <w:u w:val="single"/>
        </w:rPr>
        <w:t xml:space="preserve"> in consideration of the local geography</w:t>
      </w:r>
      <w:r w:rsidR="00BC55DC">
        <w:rPr>
          <w:u w:val="single"/>
        </w:rPr>
        <w:t>,</w:t>
      </w:r>
      <w:r w:rsidR="0010666B">
        <w:rPr>
          <w:u w:val="single"/>
        </w:rPr>
        <w:t xml:space="preserve"> </w:t>
      </w:r>
      <w:r w:rsidR="00D32684">
        <w:rPr>
          <w:u w:val="single"/>
        </w:rPr>
        <w:t xml:space="preserve">conspicuously </w:t>
      </w:r>
      <w:r w:rsidR="0010666B">
        <w:rPr>
          <w:u w:val="single"/>
        </w:rPr>
        <w:t>post signs</w:t>
      </w:r>
      <w:r w:rsidR="00993397">
        <w:rPr>
          <w:u w:val="single"/>
        </w:rPr>
        <w:t xml:space="preserve"> </w:t>
      </w:r>
      <w:r w:rsidR="00D93040">
        <w:rPr>
          <w:u w:val="single"/>
        </w:rPr>
        <w:t>regarding</w:t>
      </w:r>
      <w:r w:rsidR="00B34496">
        <w:rPr>
          <w:u w:val="single"/>
        </w:rPr>
        <w:t xml:space="preserve"> dog waste </w:t>
      </w:r>
      <w:r w:rsidR="004A28AD">
        <w:rPr>
          <w:u w:val="single"/>
        </w:rPr>
        <w:t xml:space="preserve">removal </w:t>
      </w:r>
      <w:r w:rsidR="00D32684">
        <w:rPr>
          <w:u w:val="single"/>
        </w:rPr>
        <w:t xml:space="preserve">at the </w:t>
      </w:r>
      <w:r w:rsidR="001F4AD2">
        <w:rPr>
          <w:u w:val="single"/>
        </w:rPr>
        <w:t>entry</w:t>
      </w:r>
      <w:r w:rsidR="00D32684">
        <w:rPr>
          <w:u w:val="single"/>
        </w:rPr>
        <w:t>ways of each park</w:t>
      </w:r>
      <w:r w:rsidR="001F4AD2">
        <w:rPr>
          <w:u w:val="single"/>
        </w:rPr>
        <w:t xml:space="preserve"> and dog run</w:t>
      </w:r>
      <w:r w:rsidR="00D32684">
        <w:rPr>
          <w:u w:val="single"/>
        </w:rPr>
        <w:t xml:space="preserve"> </w:t>
      </w:r>
      <w:r w:rsidR="00643473">
        <w:rPr>
          <w:u w:val="single"/>
        </w:rPr>
        <w:t xml:space="preserve">within </w:t>
      </w:r>
      <w:r w:rsidR="00A84E79">
        <w:rPr>
          <w:u w:val="single"/>
        </w:rPr>
        <w:t>the</w:t>
      </w:r>
      <w:r w:rsidR="00404585">
        <w:rPr>
          <w:u w:val="single"/>
        </w:rPr>
        <w:t xml:space="preserve"> </w:t>
      </w:r>
      <w:r w:rsidR="00580D6A">
        <w:rPr>
          <w:u w:val="single"/>
        </w:rPr>
        <w:t xml:space="preserve">jurisdiction of the </w:t>
      </w:r>
      <w:r w:rsidR="00404585">
        <w:rPr>
          <w:u w:val="single"/>
        </w:rPr>
        <w:t>department</w:t>
      </w:r>
      <w:r w:rsidR="00596298">
        <w:rPr>
          <w:u w:val="single"/>
        </w:rPr>
        <w:t xml:space="preserve">. </w:t>
      </w:r>
      <w:r w:rsidR="00930AF5">
        <w:rPr>
          <w:u w:val="single"/>
        </w:rPr>
        <w:t>Each sign required under this section shall summarize the department</w:t>
      </w:r>
      <w:r w:rsidR="00E30C5F">
        <w:rPr>
          <w:u w:val="single"/>
        </w:rPr>
        <w:t xml:space="preserve">’s </w:t>
      </w:r>
      <w:r w:rsidR="00930AF5">
        <w:rPr>
          <w:u w:val="single"/>
        </w:rPr>
        <w:t xml:space="preserve">rule requiring a person in custody or control of a dog to promptly remove and dispose of any feces left by such dog in </w:t>
      </w:r>
      <w:r w:rsidR="00A61445">
        <w:rPr>
          <w:u w:val="single"/>
        </w:rPr>
        <w:t>such</w:t>
      </w:r>
      <w:r w:rsidR="00930AF5">
        <w:rPr>
          <w:u w:val="single"/>
        </w:rPr>
        <w:t xml:space="preserve"> park</w:t>
      </w:r>
      <w:r w:rsidR="00A61445">
        <w:rPr>
          <w:u w:val="single"/>
        </w:rPr>
        <w:t xml:space="preserve"> or dog run</w:t>
      </w:r>
      <w:r w:rsidR="00930AF5">
        <w:rPr>
          <w:u w:val="single"/>
        </w:rPr>
        <w:t>.</w:t>
      </w:r>
    </w:p>
    <w:p w14:paraId="3691E315" w14:textId="05350F29" w:rsidR="00541DAB" w:rsidRPr="006D562C" w:rsidRDefault="005B1DD7" w:rsidP="0058644F">
      <w:pPr>
        <w:spacing w:line="480" w:lineRule="auto"/>
        <w:jc w:val="both"/>
        <w:rPr>
          <w:u w:val="single"/>
        </w:rPr>
      </w:pPr>
      <w:r>
        <w:t xml:space="preserve">§ </w:t>
      </w:r>
      <w:r w:rsidR="00643473">
        <w:t>2</w:t>
      </w:r>
      <w:r w:rsidR="00541DAB">
        <w:t xml:space="preserve">. This local law takes effect </w:t>
      </w:r>
      <w:r w:rsidR="00781D2A">
        <w:t xml:space="preserve">180 </w:t>
      </w:r>
      <w:r w:rsidR="00541DAB">
        <w:t>days after it becomes law.</w:t>
      </w:r>
    </w:p>
    <w:p w14:paraId="15C15B7F" w14:textId="77777777" w:rsidR="0058644F" w:rsidRDefault="0058644F" w:rsidP="0058644F">
      <w:pPr>
        <w:ind w:firstLine="0"/>
        <w:jc w:val="both"/>
        <w:rPr>
          <w:sz w:val="18"/>
          <w:szCs w:val="18"/>
        </w:rPr>
        <w:sectPr w:rsidR="0058644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5DFD9D3" w14:textId="77777777" w:rsidR="0058644F" w:rsidRDefault="0058644F" w:rsidP="0058644F">
      <w:pPr>
        <w:ind w:firstLine="0"/>
        <w:jc w:val="both"/>
        <w:rPr>
          <w:sz w:val="18"/>
          <w:szCs w:val="18"/>
        </w:rPr>
      </w:pPr>
    </w:p>
    <w:p w14:paraId="67B44074" w14:textId="5C49010E" w:rsidR="0058644F" w:rsidRDefault="0058644F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JEF</w:t>
      </w:r>
      <w:r w:rsidR="00A2478C">
        <w:rPr>
          <w:sz w:val="18"/>
          <w:szCs w:val="18"/>
        </w:rPr>
        <w:t>/TBM</w:t>
      </w:r>
      <w:r w:rsidR="00930AF5">
        <w:rPr>
          <w:sz w:val="18"/>
          <w:szCs w:val="18"/>
        </w:rPr>
        <w:t>/KS</w:t>
      </w:r>
    </w:p>
    <w:p w14:paraId="091982F4" w14:textId="5F41D695" w:rsidR="0058644F" w:rsidRDefault="00D578CB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A2478C">
        <w:rPr>
          <w:sz w:val="18"/>
          <w:szCs w:val="18"/>
        </w:rPr>
        <w:t>#</w:t>
      </w:r>
      <w:r w:rsidR="00927F5F">
        <w:rPr>
          <w:sz w:val="18"/>
          <w:szCs w:val="18"/>
        </w:rPr>
        <w:t>11714</w:t>
      </w:r>
    </w:p>
    <w:p w14:paraId="3C52C0EF" w14:textId="32D6FCBB" w:rsidR="000F6EA8" w:rsidRDefault="00B25B31" w:rsidP="00E14CF5">
      <w:pPr>
        <w:ind w:firstLine="0"/>
      </w:pPr>
      <w:r>
        <w:rPr>
          <w:sz w:val="18"/>
          <w:szCs w:val="18"/>
        </w:rPr>
        <w:t>8/</w:t>
      </w:r>
      <w:r w:rsidR="00AE5162">
        <w:rPr>
          <w:sz w:val="18"/>
          <w:szCs w:val="18"/>
        </w:rPr>
        <w:t>5</w:t>
      </w:r>
      <w:r>
        <w:rPr>
          <w:sz w:val="18"/>
          <w:szCs w:val="18"/>
        </w:rPr>
        <w:t>/2</w:t>
      </w:r>
      <w:r w:rsidR="00872FBB">
        <w:rPr>
          <w:sz w:val="18"/>
          <w:szCs w:val="18"/>
        </w:rPr>
        <w:t>6</w:t>
      </w:r>
      <w:r>
        <w:rPr>
          <w:sz w:val="18"/>
          <w:szCs w:val="18"/>
        </w:rPr>
        <w:t xml:space="preserve"> </w:t>
      </w:r>
      <w:r w:rsidR="00AE5162">
        <w:rPr>
          <w:sz w:val="18"/>
          <w:szCs w:val="18"/>
        </w:rPr>
        <w:t>3:50PM</w:t>
      </w:r>
    </w:p>
    <w:sectPr w:rsidR="000F6EA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C5FC0" w14:textId="77777777" w:rsidR="00537E62" w:rsidRDefault="00537E62">
      <w:r>
        <w:separator/>
      </w:r>
    </w:p>
  </w:endnote>
  <w:endnote w:type="continuationSeparator" w:id="0">
    <w:p w14:paraId="4BF89DBE" w14:textId="77777777" w:rsidR="00537E62" w:rsidRDefault="00537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BA62BC" w14:textId="6F5125E1" w:rsidR="001C0F2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40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6A9473" w14:textId="77777777" w:rsidR="001C0F25" w:rsidRDefault="001C0F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FA9869" w14:textId="7C912E98" w:rsidR="001C0F2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0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B5D4BA" w14:textId="77777777" w:rsidR="001C0F25" w:rsidRDefault="001C0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701BD" w14:textId="77777777" w:rsidR="00537E62" w:rsidRDefault="00537E62">
      <w:r>
        <w:separator/>
      </w:r>
    </w:p>
  </w:footnote>
  <w:footnote w:type="continuationSeparator" w:id="0">
    <w:p w14:paraId="33E8CC6A" w14:textId="77777777" w:rsidR="00537E62" w:rsidRDefault="00537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00014"/>
    <w:rsid w:val="0002032D"/>
    <w:rsid w:val="000262E1"/>
    <w:rsid w:val="000411B5"/>
    <w:rsid w:val="00044E9A"/>
    <w:rsid w:val="00052775"/>
    <w:rsid w:val="000723FB"/>
    <w:rsid w:val="00075A85"/>
    <w:rsid w:val="00080BAE"/>
    <w:rsid w:val="000964D7"/>
    <w:rsid w:val="000977B0"/>
    <w:rsid w:val="000A0685"/>
    <w:rsid w:val="000A5B28"/>
    <w:rsid w:val="000A6243"/>
    <w:rsid w:val="000B3703"/>
    <w:rsid w:val="000B76B1"/>
    <w:rsid w:val="000C0F02"/>
    <w:rsid w:val="000C21AE"/>
    <w:rsid w:val="000D731A"/>
    <w:rsid w:val="000E2BD9"/>
    <w:rsid w:val="000E5091"/>
    <w:rsid w:val="000E73AD"/>
    <w:rsid w:val="000F6EA8"/>
    <w:rsid w:val="000F77E6"/>
    <w:rsid w:val="0010666B"/>
    <w:rsid w:val="00117E0C"/>
    <w:rsid w:val="0012439E"/>
    <w:rsid w:val="00127FA5"/>
    <w:rsid w:val="00142558"/>
    <w:rsid w:val="00146076"/>
    <w:rsid w:val="00152AFA"/>
    <w:rsid w:val="00156CCF"/>
    <w:rsid w:val="0016100D"/>
    <w:rsid w:val="00162B51"/>
    <w:rsid w:val="0017635A"/>
    <w:rsid w:val="001814E7"/>
    <w:rsid w:val="00184775"/>
    <w:rsid w:val="0019011D"/>
    <w:rsid w:val="001917F1"/>
    <w:rsid w:val="00191FA2"/>
    <w:rsid w:val="00193415"/>
    <w:rsid w:val="00193D72"/>
    <w:rsid w:val="001A3577"/>
    <w:rsid w:val="001B02D6"/>
    <w:rsid w:val="001B1008"/>
    <w:rsid w:val="001B513C"/>
    <w:rsid w:val="001C0F25"/>
    <w:rsid w:val="001C7671"/>
    <w:rsid w:val="001D7EED"/>
    <w:rsid w:val="001E0AD9"/>
    <w:rsid w:val="001E4999"/>
    <w:rsid w:val="001F10E5"/>
    <w:rsid w:val="001F4AD2"/>
    <w:rsid w:val="001F4CE5"/>
    <w:rsid w:val="00203305"/>
    <w:rsid w:val="002072CB"/>
    <w:rsid w:val="00212B7D"/>
    <w:rsid w:val="00221F76"/>
    <w:rsid w:val="00222310"/>
    <w:rsid w:val="002553FF"/>
    <w:rsid w:val="00262B7B"/>
    <w:rsid w:val="00263062"/>
    <w:rsid w:val="00266AEE"/>
    <w:rsid w:val="0027045A"/>
    <w:rsid w:val="00273ED4"/>
    <w:rsid w:val="00274C29"/>
    <w:rsid w:val="00275094"/>
    <w:rsid w:val="00275F20"/>
    <w:rsid w:val="00280CEF"/>
    <w:rsid w:val="002813C5"/>
    <w:rsid w:val="00286166"/>
    <w:rsid w:val="002912EE"/>
    <w:rsid w:val="00296FD7"/>
    <w:rsid w:val="002B7597"/>
    <w:rsid w:val="002C6F81"/>
    <w:rsid w:val="002D6751"/>
    <w:rsid w:val="002D76CF"/>
    <w:rsid w:val="002E34BA"/>
    <w:rsid w:val="0030099C"/>
    <w:rsid w:val="00302CCF"/>
    <w:rsid w:val="0030575C"/>
    <w:rsid w:val="003112B1"/>
    <w:rsid w:val="003353F5"/>
    <w:rsid w:val="0033562E"/>
    <w:rsid w:val="00336C4A"/>
    <w:rsid w:val="003448DD"/>
    <w:rsid w:val="003460A9"/>
    <w:rsid w:val="0035418D"/>
    <w:rsid w:val="0035656B"/>
    <w:rsid w:val="003634BA"/>
    <w:rsid w:val="00382260"/>
    <w:rsid w:val="00382DDB"/>
    <w:rsid w:val="0038500A"/>
    <w:rsid w:val="00392599"/>
    <w:rsid w:val="003B4BDA"/>
    <w:rsid w:val="003B6F74"/>
    <w:rsid w:val="003C0E2B"/>
    <w:rsid w:val="003C4105"/>
    <w:rsid w:val="003C5D78"/>
    <w:rsid w:val="003C6A8F"/>
    <w:rsid w:val="003C781C"/>
    <w:rsid w:val="003D0A6B"/>
    <w:rsid w:val="003E40EF"/>
    <w:rsid w:val="003F1503"/>
    <w:rsid w:val="003F628B"/>
    <w:rsid w:val="004005F0"/>
    <w:rsid w:val="00404585"/>
    <w:rsid w:val="004045AE"/>
    <w:rsid w:val="00412A4B"/>
    <w:rsid w:val="004144EC"/>
    <w:rsid w:val="00432751"/>
    <w:rsid w:val="00444367"/>
    <w:rsid w:val="004504BA"/>
    <w:rsid w:val="00450BF6"/>
    <w:rsid w:val="0045264F"/>
    <w:rsid w:val="004529BF"/>
    <w:rsid w:val="00464D1D"/>
    <w:rsid w:val="00473594"/>
    <w:rsid w:val="00477A47"/>
    <w:rsid w:val="00480D28"/>
    <w:rsid w:val="00486546"/>
    <w:rsid w:val="004903E8"/>
    <w:rsid w:val="004A096F"/>
    <w:rsid w:val="004A28AD"/>
    <w:rsid w:val="004A304D"/>
    <w:rsid w:val="004B20DB"/>
    <w:rsid w:val="004D79FF"/>
    <w:rsid w:val="004E5E93"/>
    <w:rsid w:val="004E6C33"/>
    <w:rsid w:val="00502662"/>
    <w:rsid w:val="00524839"/>
    <w:rsid w:val="005248BB"/>
    <w:rsid w:val="00531032"/>
    <w:rsid w:val="00531B86"/>
    <w:rsid w:val="00537E62"/>
    <w:rsid w:val="00541DAB"/>
    <w:rsid w:val="0054493C"/>
    <w:rsid w:val="00546C4C"/>
    <w:rsid w:val="0056247F"/>
    <w:rsid w:val="00566CC9"/>
    <w:rsid w:val="00572F1D"/>
    <w:rsid w:val="00573318"/>
    <w:rsid w:val="00580D6A"/>
    <w:rsid w:val="005840AC"/>
    <w:rsid w:val="0058644F"/>
    <w:rsid w:val="00590FB5"/>
    <w:rsid w:val="00596298"/>
    <w:rsid w:val="005A3018"/>
    <w:rsid w:val="005B1C12"/>
    <w:rsid w:val="005B1DD7"/>
    <w:rsid w:val="005B3917"/>
    <w:rsid w:val="005C3CD0"/>
    <w:rsid w:val="005C4DBA"/>
    <w:rsid w:val="005C5537"/>
    <w:rsid w:val="005C714E"/>
    <w:rsid w:val="005D3FCF"/>
    <w:rsid w:val="005D4AFB"/>
    <w:rsid w:val="005E3FC2"/>
    <w:rsid w:val="005F0018"/>
    <w:rsid w:val="00601502"/>
    <w:rsid w:val="00616F28"/>
    <w:rsid w:val="006268B1"/>
    <w:rsid w:val="00640FB3"/>
    <w:rsid w:val="00643473"/>
    <w:rsid w:val="006445B6"/>
    <w:rsid w:val="00653650"/>
    <w:rsid w:val="00655459"/>
    <w:rsid w:val="00663241"/>
    <w:rsid w:val="00663533"/>
    <w:rsid w:val="006659C0"/>
    <w:rsid w:val="00673D1B"/>
    <w:rsid w:val="00684FA7"/>
    <w:rsid w:val="006B26B5"/>
    <w:rsid w:val="006C1B16"/>
    <w:rsid w:val="006C638E"/>
    <w:rsid w:val="006D09B0"/>
    <w:rsid w:val="006E0656"/>
    <w:rsid w:val="006E147F"/>
    <w:rsid w:val="006E5397"/>
    <w:rsid w:val="00701788"/>
    <w:rsid w:val="00705428"/>
    <w:rsid w:val="007057E1"/>
    <w:rsid w:val="0072226D"/>
    <w:rsid w:val="007466F5"/>
    <w:rsid w:val="007472D9"/>
    <w:rsid w:val="0076757A"/>
    <w:rsid w:val="007775AD"/>
    <w:rsid w:val="00781D2A"/>
    <w:rsid w:val="00781DA1"/>
    <w:rsid w:val="00785866"/>
    <w:rsid w:val="00794A2A"/>
    <w:rsid w:val="007B4BE6"/>
    <w:rsid w:val="007C05F7"/>
    <w:rsid w:val="007D162E"/>
    <w:rsid w:val="007D2AAD"/>
    <w:rsid w:val="007D6E4C"/>
    <w:rsid w:val="007E4329"/>
    <w:rsid w:val="007E6B27"/>
    <w:rsid w:val="007E71E5"/>
    <w:rsid w:val="007F3EDC"/>
    <w:rsid w:val="0080052F"/>
    <w:rsid w:val="0080069C"/>
    <w:rsid w:val="00806500"/>
    <w:rsid w:val="008112E7"/>
    <w:rsid w:val="00826489"/>
    <w:rsid w:val="00841DB5"/>
    <w:rsid w:val="00842AE2"/>
    <w:rsid w:val="008440E9"/>
    <w:rsid w:val="0084474D"/>
    <w:rsid w:val="00854241"/>
    <w:rsid w:val="008554E2"/>
    <w:rsid w:val="00860EEF"/>
    <w:rsid w:val="008629B4"/>
    <w:rsid w:val="008704C7"/>
    <w:rsid w:val="00871BC9"/>
    <w:rsid w:val="00872FBB"/>
    <w:rsid w:val="00882A7E"/>
    <w:rsid w:val="00893FC7"/>
    <w:rsid w:val="008963EE"/>
    <w:rsid w:val="00896C8E"/>
    <w:rsid w:val="008A0DBB"/>
    <w:rsid w:val="008A2433"/>
    <w:rsid w:val="008B2BCE"/>
    <w:rsid w:val="008C4F50"/>
    <w:rsid w:val="008E12AC"/>
    <w:rsid w:val="008F0E48"/>
    <w:rsid w:val="008F5AA9"/>
    <w:rsid w:val="00906C1F"/>
    <w:rsid w:val="00921316"/>
    <w:rsid w:val="00922BF4"/>
    <w:rsid w:val="00925392"/>
    <w:rsid w:val="00927F5F"/>
    <w:rsid w:val="00930AF5"/>
    <w:rsid w:val="00931083"/>
    <w:rsid w:val="00932819"/>
    <w:rsid w:val="00942AFA"/>
    <w:rsid w:val="00943CFB"/>
    <w:rsid w:val="00947B44"/>
    <w:rsid w:val="0096117B"/>
    <w:rsid w:val="00961B01"/>
    <w:rsid w:val="00962853"/>
    <w:rsid w:val="0096525B"/>
    <w:rsid w:val="009663C6"/>
    <w:rsid w:val="0096660A"/>
    <w:rsid w:val="0097079E"/>
    <w:rsid w:val="00975C10"/>
    <w:rsid w:val="009777AD"/>
    <w:rsid w:val="00977F08"/>
    <w:rsid w:val="00980819"/>
    <w:rsid w:val="00993397"/>
    <w:rsid w:val="009A20D6"/>
    <w:rsid w:val="009B721E"/>
    <w:rsid w:val="009C2028"/>
    <w:rsid w:val="009C5D69"/>
    <w:rsid w:val="009C6717"/>
    <w:rsid w:val="009D491C"/>
    <w:rsid w:val="009D68F0"/>
    <w:rsid w:val="009E4863"/>
    <w:rsid w:val="009E4F6C"/>
    <w:rsid w:val="009E52D5"/>
    <w:rsid w:val="009F4E65"/>
    <w:rsid w:val="00A00ABB"/>
    <w:rsid w:val="00A05BE3"/>
    <w:rsid w:val="00A12664"/>
    <w:rsid w:val="00A14096"/>
    <w:rsid w:val="00A20D26"/>
    <w:rsid w:val="00A2478C"/>
    <w:rsid w:val="00A26730"/>
    <w:rsid w:val="00A30274"/>
    <w:rsid w:val="00A30A0B"/>
    <w:rsid w:val="00A315D9"/>
    <w:rsid w:val="00A34287"/>
    <w:rsid w:val="00A42344"/>
    <w:rsid w:val="00A50AD9"/>
    <w:rsid w:val="00A53659"/>
    <w:rsid w:val="00A55AE6"/>
    <w:rsid w:val="00A60129"/>
    <w:rsid w:val="00A61445"/>
    <w:rsid w:val="00A627C4"/>
    <w:rsid w:val="00A62952"/>
    <w:rsid w:val="00A66862"/>
    <w:rsid w:val="00A708EB"/>
    <w:rsid w:val="00A72EF8"/>
    <w:rsid w:val="00A772FC"/>
    <w:rsid w:val="00A77E92"/>
    <w:rsid w:val="00A84E79"/>
    <w:rsid w:val="00A86BA6"/>
    <w:rsid w:val="00AB259D"/>
    <w:rsid w:val="00AC0BE8"/>
    <w:rsid w:val="00AC0C0B"/>
    <w:rsid w:val="00AC5953"/>
    <w:rsid w:val="00AD4DE3"/>
    <w:rsid w:val="00AD7F47"/>
    <w:rsid w:val="00AE0194"/>
    <w:rsid w:val="00AE3AD0"/>
    <w:rsid w:val="00AE5162"/>
    <w:rsid w:val="00AF3774"/>
    <w:rsid w:val="00AF67BB"/>
    <w:rsid w:val="00AF79AB"/>
    <w:rsid w:val="00B10471"/>
    <w:rsid w:val="00B10A35"/>
    <w:rsid w:val="00B13841"/>
    <w:rsid w:val="00B23A1D"/>
    <w:rsid w:val="00B2531A"/>
    <w:rsid w:val="00B25429"/>
    <w:rsid w:val="00B25B31"/>
    <w:rsid w:val="00B34496"/>
    <w:rsid w:val="00B40CDE"/>
    <w:rsid w:val="00B602A8"/>
    <w:rsid w:val="00B645D5"/>
    <w:rsid w:val="00B76537"/>
    <w:rsid w:val="00B84363"/>
    <w:rsid w:val="00B969A9"/>
    <w:rsid w:val="00BA5FF9"/>
    <w:rsid w:val="00BB62EC"/>
    <w:rsid w:val="00BB762A"/>
    <w:rsid w:val="00BC2FFE"/>
    <w:rsid w:val="00BC4CB5"/>
    <w:rsid w:val="00BC55DC"/>
    <w:rsid w:val="00BC6C9D"/>
    <w:rsid w:val="00BD2FBF"/>
    <w:rsid w:val="00BD5FBE"/>
    <w:rsid w:val="00BD7C38"/>
    <w:rsid w:val="00C0621C"/>
    <w:rsid w:val="00C136B2"/>
    <w:rsid w:val="00C22A83"/>
    <w:rsid w:val="00C24246"/>
    <w:rsid w:val="00C24FD4"/>
    <w:rsid w:val="00C3163C"/>
    <w:rsid w:val="00C366F7"/>
    <w:rsid w:val="00C4745C"/>
    <w:rsid w:val="00C52C87"/>
    <w:rsid w:val="00C6164B"/>
    <w:rsid w:val="00C62FBA"/>
    <w:rsid w:val="00C707E2"/>
    <w:rsid w:val="00C73523"/>
    <w:rsid w:val="00C873F7"/>
    <w:rsid w:val="00C91A6F"/>
    <w:rsid w:val="00C95DE7"/>
    <w:rsid w:val="00C968CF"/>
    <w:rsid w:val="00C97FEE"/>
    <w:rsid w:val="00CA16D4"/>
    <w:rsid w:val="00CA4094"/>
    <w:rsid w:val="00CA613D"/>
    <w:rsid w:val="00CA7A43"/>
    <w:rsid w:val="00CB45BF"/>
    <w:rsid w:val="00CB570E"/>
    <w:rsid w:val="00CB69D0"/>
    <w:rsid w:val="00CC2522"/>
    <w:rsid w:val="00CD0E6D"/>
    <w:rsid w:val="00CD1665"/>
    <w:rsid w:val="00CD3B5B"/>
    <w:rsid w:val="00CF35A4"/>
    <w:rsid w:val="00CF37D1"/>
    <w:rsid w:val="00CF59B4"/>
    <w:rsid w:val="00CF71DF"/>
    <w:rsid w:val="00D03102"/>
    <w:rsid w:val="00D11270"/>
    <w:rsid w:val="00D13AC7"/>
    <w:rsid w:val="00D14564"/>
    <w:rsid w:val="00D14C83"/>
    <w:rsid w:val="00D17FCD"/>
    <w:rsid w:val="00D2179A"/>
    <w:rsid w:val="00D219A3"/>
    <w:rsid w:val="00D24F65"/>
    <w:rsid w:val="00D26DF4"/>
    <w:rsid w:val="00D32684"/>
    <w:rsid w:val="00D328C4"/>
    <w:rsid w:val="00D3476E"/>
    <w:rsid w:val="00D35BA0"/>
    <w:rsid w:val="00D364B6"/>
    <w:rsid w:val="00D52430"/>
    <w:rsid w:val="00D578CB"/>
    <w:rsid w:val="00D65F13"/>
    <w:rsid w:val="00D73863"/>
    <w:rsid w:val="00D876D9"/>
    <w:rsid w:val="00D93040"/>
    <w:rsid w:val="00DB59A3"/>
    <w:rsid w:val="00DC2377"/>
    <w:rsid w:val="00DC6EE2"/>
    <w:rsid w:val="00DD14BA"/>
    <w:rsid w:val="00DD7814"/>
    <w:rsid w:val="00DE3F6D"/>
    <w:rsid w:val="00DE41C8"/>
    <w:rsid w:val="00DF255C"/>
    <w:rsid w:val="00E02EE4"/>
    <w:rsid w:val="00E03135"/>
    <w:rsid w:val="00E03778"/>
    <w:rsid w:val="00E03A46"/>
    <w:rsid w:val="00E14CF5"/>
    <w:rsid w:val="00E24620"/>
    <w:rsid w:val="00E26E2F"/>
    <w:rsid w:val="00E30C5F"/>
    <w:rsid w:val="00E4064E"/>
    <w:rsid w:val="00E6401E"/>
    <w:rsid w:val="00E66E54"/>
    <w:rsid w:val="00E75B30"/>
    <w:rsid w:val="00E81FF8"/>
    <w:rsid w:val="00E9709E"/>
    <w:rsid w:val="00EA203F"/>
    <w:rsid w:val="00EA6B4C"/>
    <w:rsid w:val="00EB3680"/>
    <w:rsid w:val="00EB5D84"/>
    <w:rsid w:val="00ED2CBE"/>
    <w:rsid w:val="00ED7655"/>
    <w:rsid w:val="00EF0064"/>
    <w:rsid w:val="00EF31CA"/>
    <w:rsid w:val="00EF7674"/>
    <w:rsid w:val="00F007A5"/>
    <w:rsid w:val="00F040BA"/>
    <w:rsid w:val="00F043B4"/>
    <w:rsid w:val="00F14DFA"/>
    <w:rsid w:val="00F15902"/>
    <w:rsid w:val="00F161BA"/>
    <w:rsid w:val="00F305F6"/>
    <w:rsid w:val="00F33B08"/>
    <w:rsid w:val="00F3709C"/>
    <w:rsid w:val="00F449E7"/>
    <w:rsid w:val="00F71070"/>
    <w:rsid w:val="00F71362"/>
    <w:rsid w:val="00F8000A"/>
    <w:rsid w:val="00F869D4"/>
    <w:rsid w:val="00F90312"/>
    <w:rsid w:val="00F96194"/>
    <w:rsid w:val="00FA41EA"/>
    <w:rsid w:val="00FA7624"/>
    <w:rsid w:val="00FB03D4"/>
    <w:rsid w:val="00FC0FF1"/>
    <w:rsid w:val="00FC35A8"/>
    <w:rsid w:val="00FD5204"/>
    <w:rsid w:val="00FF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EDA229"/>
  <w15:chartTrackingRefBased/>
  <w15:docId w15:val="{A679AEA6-3FB0-43D2-9867-F2928BFF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character" w:styleId="CommentReference">
    <w:name w:val="annotation reference"/>
    <w:basedOn w:val="DefaultParagraphFont"/>
    <w:uiPriority w:val="99"/>
    <w:semiHidden/>
    <w:unhideWhenUsed/>
    <w:rsid w:val="00D326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6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268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6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68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6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684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25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344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5D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5D6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F15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5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33E6C3F20458694A92B1F6717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6146-72E0-4351-9A78-1FF1BC757110}"/>
      </w:docPartPr>
      <w:docPartBody>
        <w:p w:rsidR="000A0D06" w:rsidRDefault="004E7D01" w:rsidP="004E7D01">
          <w:pPr>
            <w:pStyle w:val="48733E6C3F20458694A92B1F6717303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01"/>
    <w:rsid w:val="00075A85"/>
    <w:rsid w:val="000A0D06"/>
    <w:rsid w:val="000C7E21"/>
    <w:rsid w:val="0010552E"/>
    <w:rsid w:val="00172E99"/>
    <w:rsid w:val="001814E7"/>
    <w:rsid w:val="00221F76"/>
    <w:rsid w:val="00295346"/>
    <w:rsid w:val="00432751"/>
    <w:rsid w:val="00475CC0"/>
    <w:rsid w:val="00477A47"/>
    <w:rsid w:val="004E7D01"/>
    <w:rsid w:val="004F1064"/>
    <w:rsid w:val="00601502"/>
    <w:rsid w:val="00601D4E"/>
    <w:rsid w:val="006268B1"/>
    <w:rsid w:val="006336E3"/>
    <w:rsid w:val="006659C0"/>
    <w:rsid w:val="006C52AA"/>
    <w:rsid w:val="006D09B0"/>
    <w:rsid w:val="006E689F"/>
    <w:rsid w:val="006F05D3"/>
    <w:rsid w:val="006F4D3A"/>
    <w:rsid w:val="0074114D"/>
    <w:rsid w:val="007710F2"/>
    <w:rsid w:val="007A399F"/>
    <w:rsid w:val="007C7A2C"/>
    <w:rsid w:val="007D6E4C"/>
    <w:rsid w:val="007E6B27"/>
    <w:rsid w:val="00932819"/>
    <w:rsid w:val="00942AFA"/>
    <w:rsid w:val="00961B01"/>
    <w:rsid w:val="009D25CF"/>
    <w:rsid w:val="00A053F6"/>
    <w:rsid w:val="00A14096"/>
    <w:rsid w:val="00A50AD9"/>
    <w:rsid w:val="00A66862"/>
    <w:rsid w:val="00A708EB"/>
    <w:rsid w:val="00A90CAF"/>
    <w:rsid w:val="00B23A1D"/>
    <w:rsid w:val="00B40CDE"/>
    <w:rsid w:val="00B76537"/>
    <w:rsid w:val="00BB6880"/>
    <w:rsid w:val="00BC2FFE"/>
    <w:rsid w:val="00C366F7"/>
    <w:rsid w:val="00C4745C"/>
    <w:rsid w:val="00C52C87"/>
    <w:rsid w:val="00C939AB"/>
    <w:rsid w:val="00CB570E"/>
    <w:rsid w:val="00D46F57"/>
    <w:rsid w:val="00DB5D87"/>
    <w:rsid w:val="00E2570E"/>
    <w:rsid w:val="00E53852"/>
    <w:rsid w:val="00E9709E"/>
    <w:rsid w:val="00EB5D84"/>
    <w:rsid w:val="00F725E5"/>
    <w:rsid w:val="00FA41EA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D01"/>
    <w:rPr>
      <w:color w:val="808080"/>
    </w:rPr>
  </w:style>
  <w:style w:type="paragraph" w:customStyle="1" w:styleId="48733E6C3F20458694A92B1F6717303C">
    <w:name w:val="48733E6C3F20458694A92B1F6717303C"/>
    <w:rsid w:val="004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CAE7-1454-45A8-9638-0AF3B7A05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Lippman, Trevor (Law)</dc:creator>
  <cp:keywords/>
  <dc:description/>
  <cp:lastModifiedBy>Jeffries, Jillian</cp:lastModifiedBy>
  <cp:revision>2</cp:revision>
  <dcterms:created xsi:type="dcterms:W3CDTF">2026-08-13T19:31:00Z</dcterms:created>
  <dcterms:modified xsi:type="dcterms:W3CDTF">2026-08-13T19:31:00Z</dcterms:modified>
</cp:coreProperties>
</file>