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0A61B" w14:textId="1738BB9D" w:rsidR="004E1CF2" w:rsidRDefault="004E1CF2" w:rsidP="00E97376">
      <w:pPr>
        <w:ind w:firstLine="0"/>
        <w:jc w:val="center"/>
      </w:pPr>
      <w:r>
        <w:t>Int. No.</w:t>
      </w:r>
      <w:r w:rsidR="00B622E7">
        <w:t xml:space="preserve"> 868</w:t>
      </w:r>
    </w:p>
    <w:p w14:paraId="0EE13706" w14:textId="77777777" w:rsidR="00E97376" w:rsidRDefault="00E97376" w:rsidP="00E97376">
      <w:pPr>
        <w:ind w:firstLine="0"/>
        <w:jc w:val="center"/>
      </w:pPr>
    </w:p>
    <w:p w14:paraId="71089327" w14:textId="56C1345E" w:rsidR="004E1CF2" w:rsidRDefault="004E1CF2" w:rsidP="00E97376">
      <w:pPr>
        <w:ind w:firstLine="0"/>
        <w:jc w:val="both"/>
      </w:pPr>
      <w:r>
        <w:t xml:space="preserve">By </w:t>
      </w:r>
      <w:r w:rsidR="00CA09E2">
        <w:t xml:space="preserve">Council Member </w:t>
      </w:r>
      <w:r w:rsidR="00710788">
        <w:t>Felder</w:t>
      </w:r>
    </w:p>
    <w:p w14:paraId="71024549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3D223E06" w14:textId="77777777" w:rsidR="00F548EF" w:rsidRPr="00DA7C2A" w:rsidRDefault="00F548EF" w:rsidP="00F548EF">
      <w:pPr>
        <w:pStyle w:val="BodyText"/>
        <w:spacing w:line="240" w:lineRule="auto"/>
        <w:ind w:firstLine="0"/>
        <w:rPr>
          <w:vanish/>
        </w:rPr>
      </w:pPr>
      <w:r w:rsidRPr="00DA7C2A">
        <w:rPr>
          <w:vanish/>
        </w:rPr>
        <w:t>..Title</w:t>
      </w:r>
    </w:p>
    <w:p w14:paraId="5D242433" w14:textId="0FE7728D" w:rsidR="004E1CF2" w:rsidRDefault="004E1CF2" w:rsidP="00F548EF">
      <w:pPr>
        <w:pStyle w:val="BodyText"/>
        <w:spacing w:line="240" w:lineRule="auto"/>
        <w:ind w:firstLine="0"/>
      </w:pPr>
      <w:r>
        <w:t xml:space="preserve">A </w:t>
      </w:r>
      <w:r w:rsidR="005B5DE4">
        <w:t>L</w:t>
      </w:r>
      <w:r w:rsidR="00F548EF">
        <w:t>ocal Law t</w:t>
      </w:r>
      <w:r>
        <w:t xml:space="preserve">o </w:t>
      </w:r>
      <w:r w:rsidR="00E310B4">
        <w:t>amend the</w:t>
      </w:r>
      <w:r w:rsidR="00FC547E">
        <w:t xml:space="preserve"> </w:t>
      </w:r>
      <w:r w:rsidR="00710788">
        <w:t>administrative code of the city of New York</w:t>
      </w:r>
      <w:r>
        <w:t>, in relation to</w:t>
      </w:r>
      <w:r w:rsidR="00873B26">
        <w:t xml:space="preserve"> </w:t>
      </w:r>
      <w:r w:rsidR="002C5271">
        <w:t>civil penalties for failure to remove snow</w:t>
      </w:r>
      <w:r w:rsidR="00106671">
        <w:t xml:space="preserve"> or ice </w:t>
      </w:r>
    </w:p>
    <w:p w14:paraId="637226D1" w14:textId="77777777" w:rsidR="00F548EF" w:rsidRDefault="00F548EF" w:rsidP="00F548EF">
      <w:pPr>
        <w:pStyle w:val="BodyText"/>
        <w:spacing w:line="240" w:lineRule="auto"/>
        <w:ind w:firstLine="0"/>
      </w:pPr>
    </w:p>
    <w:p w14:paraId="5A60D656" w14:textId="62180F3C" w:rsidR="00F548EF" w:rsidRPr="00DA43CA" w:rsidRDefault="00DA7C2A" w:rsidP="007101A2">
      <w:pPr>
        <w:pStyle w:val="BodyText"/>
        <w:spacing w:line="240" w:lineRule="auto"/>
        <w:ind w:firstLine="0"/>
        <w:rPr>
          <w:vanish/>
        </w:rPr>
      </w:pPr>
      <w:r>
        <w:rPr>
          <w:vanish/>
        </w:rPr>
        <w:t>..</w:t>
      </w:r>
      <w:r w:rsidR="00F548EF" w:rsidRPr="00DA7C2A">
        <w:rPr>
          <w:vanish/>
        </w:rPr>
        <w:t>Body</w:t>
      </w:r>
    </w:p>
    <w:p w14:paraId="2AEF7265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F04621C" w14:textId="77777777" w:rsidR="004E1CF2" w:rsidRDefault="004E1CF2" w:rsidP="006662DF">
      <w:pPr>
        <w:jc w:val="both"/>
      </w:pPr>
    </w:p>
    <w:p w14:paraId="2634A8B6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D390E1B" w14:textId="6C670049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BF2B2B">
        <w:t>S</w:t>
      </w:r>
      <w:r w:rsidR="00710788">
        <w:t>ection 16-123 of the administrative code of the city of New York</w:t>
      </w:r>
      <w:r w:rsidR="0030539F">
        <w:t xml:space="preserve"> </w:t>
      </w:r>
      <w:r w:rsidR="00710788">
        <w:t xml:space="preserve">is amended </w:t>
      </w:r>
      <w:r w:rsidR="000A52EB">
        <w:t>by</w:t>
      </w:r>
      <w:r w:rsidR="00710788">
        <w:t xml:space="preserve"> </w:t>
      </w:r>
      <w:r w:rsidR="00623AE0">
        <w:t>add</w:t>
      </w:r>
      <w:r w:rsidR="000A52EB">
        <w:t>ing a new</w:t>
      </w:r>
      <w:r w:rsidR="00623AE0">
        <w:t xml:space="preserve"> subdivision k to </w:t>
      </w:r>
      <w:r w:rsidR="00710788">
        <w:t xml:space="preserve">read as follows: </w:t>
      </w:r>
    </w:p>
    <w:p w14:paraId="59B1392E" w14:textId="60EEF4D2" w:rsidR="00617141" w:rsidRDefault="0094397A" w:rsidP="007C29D7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k. </w:t>
      </w:r>
      <w:r w:rsidR="00CF0613">
        <w:rPr>
          <w:u w:val="single"/>
        </w:rPr>
        <w:t>In the event of snowfall or the formation of ice, t</w:t>
      </w:r>
      <w:r w:rsidR="00DF54B1">
        <w:rPr>
          <w:u w:val="single"/>
        </w:rPr>
        <w:t xml:space="preserve">he commissioner of transportation and the commissioner of parks and recreation shall submit to the commissioner, in writing or through electronic submission, a certification that the department of transportation and the department of parks and recreation have completed the removal of snow and ice from infrastructure </w:t>
      </w:r>
      <w:r w:rsidR="003C2253">
        <w:rPr>
          <w:u w:val="single"/>
        </w:rPr>
        <w:t>under</w:t>
      </w:r>
      <w:r w:rsidR="00DF54B1">
        <w:rPr>
          <w:u w:val="single"/>
        </w:rPr>
        <w:t xml:space="preserve"> the respective </w:t>
      </w:r>
      <w:r w:rsidR="00FD734F">
        <w:rPr>
          <w:u w:val="single"/>
        </w:rPr>
        <w:t>jurisdictions</w:t>
      </w:r>
      <w:r w:rsidR="00E70506">
        <w:rPr>
          <w:u w:val="single"/>
        </w:rPr>
        <w:t xml:space="preserve"> of such departments</w:t>
      </w:r>
      <w:r w:rsidR="00E14A39">
        <w:rPr>
          <w:u w:val="single"/>
        </w:rPr>
        <w:t xml:space="preserve">, including </w:t>
      </w:r>
      <w:r w:rsidR="00D852BA">
        <w:rPr>
          <w:u w:val="single"/>
        </w:rPr>
        <w:t xml:space="preserve">but not limited to </w:t>
      </w:r>
      <w:r w:rsidR="00E14A39">
        <w:rPr>
          <w:u w:val="single"/>
        </w:rPr>
        <w:t>any street, curb, ramp, pathway, pedestrian bridge, underpass, overpass, plaza, greenway, playground, step street, or cantilever.</w:t>
      </w:r>
      <w:r w:rsidR="007C29D7">
        <w:rPr>
          <w:u w:val="single"/>
        </w:rPr>
        <w:t xml:space="preserve"> </w:t>
      </w:r>
      <w:r w:rsidR="00B34319">
        <w:rPr>
          <w:u w:val="single"/>
        </w:rPr>
        <w:t>The</w:t>
      </w:r>
      <w:r w:rsidR="00617141">
        <w:rPr>
          <w:u w:val="single"/>
        </w:rPr>
        <w:t xml:space="preserve"> </w:t>
      </w:r>
      <w:r w:rsidR="005D443F">
        <w:rPr>
          <w:u w:val="single"/>
        </w:rPr>
        <w:t>d</w:t>
      </w:r>
      <w:r w:rsidR="00617141">
        <w:rPr>
          <w:u w:val="single"/>
        </w:rPr>
        <w:t xml:space="preserve">epartment shall not </w:t>
      </w:r>
      <w:r w:rsidR="00E154E2">
        <w:rPr>
          <w:u w:val="single"/>
        </w:rPr>
        <w:t>issue</w:t>
      </w:r>
      <w:r w:rsidR="006E55DC">
        <w:rPr>
          <w:u w:val="single"/>
        </w:rPr>
        <w:t xml:space="preserve"> </w:t>
      </w:r>
      <w:r w:rsidR="002F74C1">
        <w:rPr>
          <w:u w:val="single"/>
        </w:rPr>
        <w:t>a</w:t>
      </w:r>
      <w:r w:rsidR="006E55DC">
        <w:rPr>
          <w:u w:val="single"/>
        </w:rPr>
        <w:t xml:space="preserve"> notice of violation</w:t>
      </w:r>
      <w:r w:rsidR="00AE1EBC">
        <w:rPr>
          <w:u w:val="single"/>
        </w:rPr>
        <w:t>, appearance ticket,</w:t>
      </w:r>
      <w:r w:rsidR="002F74C1">
        <w:rPr>
          <w:u w:val="single"/>
        </w:rPr>
        <w:t xml:space="preserve"> or</w:t>
      </w:r>
      <w:r w:rsidR="00AE1EBC">
        <w:rPr>
          <w:u w:val="single"/>
        </w:rPr>
        <w:t xml:space="preserve"> summons</w:t>
      </w:r>
      <w:r w:rsidR="00617141">
        <w:rPr>
          <w:u w:val="single"/>
        </w:rPr>
        <w:t xml:space="preserve"> </w:t>
      </w:r>
      <w:r w:rsidR="004518EB">
        <w:rPr>
          <w:u w:val="single"/>
        </w:rPr>
        <w:t xml:space="preserve">to or </w:t>
      </w:r>
      <w:r w:rsidR="00617141">
        <w:rPr>
          <w:u w:val="single"/>
        </w:rPr>
        <w:t>on any person</w:t>
      </w:r>
      <w:r w:rsidR="008D389F">
        <w:rPr>
          <w:u w:val="single"/>
        </w:rPr>
        <w:t xml:space="preserve"> for a violation of subdivision a or b </w:t>
      </w:r>
      <w:r w:rsidR="00944BDA">
        <w:rPr>
          <w:u w:val="single"/>
        </w:rPr>
        <w:t>of this section</w:t>
      </w:r>
      <w:r w:rsidR="00E62B8A">
        <w:rPr>
          <w:u w:val="single"/>
        </w:rPr>
        <w:t>,</w:t>
      </w:r>
      <w:r w:rsidR="007D0E9D">
        <w:rPr>
          <w:u w:val="single"/>
        </w:rPr>
        <w:t xml:space="preserve"> </w:t>
      </w:r>
      <w:r w:rsidR="00617141">
        <w:rPr>
          <w:u w:val="single"/>
        </w:rPr>
        <w:t>un</w:t>
      </w:r>
      <w:r w:rsidR="002E7208">
        <w:rPr>
          <w:u w:val="single"/>
        </w:rPr>
        <w:t>til</w:t>
      </w:r>
      <w:r w:rsidR="00617141">
        <w:rPr>
          <w:u w:val="single"/>
        </w:rPr>
        <w:t>:</w:t>
      </w:r>
    </w:p>
    <w:p w14:paraId="66244D64" w14:textId="48C8C763" w:rsidR="00617141" w:rsidRDefault="00617141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</w:t>
      </w:r>
      <w:r w:rsidR="00FB5E7F">
        <w:rPr>
          <w:u w:val="single"/>
        </w:rPr>
        <w:t>Pursuant to section 16-124, t</w:t>
      </w:r>
      <w:r>
        <w:rPr>
          <w:u w:val="single"/>
        </w:rPr>
        <w:t xml:space="preserve">he </w:t>
      </w:r>
      <w:r w:rsidR="00F551AE">
        <w:rPr>
          <w:u w:val="single"/>
        </w:rPr>
        <w:t>d</w:t>
      </w:r>
      <w:r>
        <w:rPr>
          <w:u w:val="single"/>
        </w:rPr>
        <w:t xml:space="preserve">epartment has </w:t>
      </w:r>
      <w:r w:rsidR="00077520">
        <w:rPr>
          <w:u w:val="single"/>
        </w:rPr>
        <w:t>completed</w:t>
      </w:r>
      <w:r>
        <w:rPr>
          <w:u w:val="single"/>
        </w:rPr>
        <w:t xml:space="preserve"> </w:t>
      </w:r>
      <w:r w:rsidR="00296354">
        <w:rPr>
          <w:u w:val="single"/>
        </w:rPr>
        <w:t xml:space="preserve">or caused to be completed </w:t>
      </w:r>
      <w:r w:rsidR="00A527B9">
        <w:rPr>
          <w:u w:val="single"/>
        </w:rPr>
        <w:t>the</w:t>
      </w:r>
      <w:r>
        <w:rPr>
          <w:u w:val="single"/>
        </w:rPr>
        <w:t xml:space="preserve"> </w:t>
      </w:r>
      <w:r w:rsidR="00077520">
        <w:rPr>
          <w:u w:val="single"/>
        </w:rPr>
        <w:t>removal of snow and ice from streets</w:t>
      </w:r>
      <w:r>
        <w:rPr>
          <w:u w:val="single"/>
        </w:rPr>
        <w:t xml:space="preserve"> </w:t>
      </w:r>
      <w:r w:rsidR="00A527B9">
        <w:rPr>
          <w:u w:val="single"/>
        </w:rPr>
        <w:t>immediately after snowfall or the formation of ice</w:t>
      </w:r>
      <w:r>
        <w:rPr>
          <w:u w:val="single"/>
        </w:rPr>
        <w:t>; and</w:t>
      </w:r>
    </w:p>
    <w:p w14:paraId="4C296EA1" w14:textId="1C7DAFD8" w:rsidR="0094397A" w:rsidRPr="0094397A" w:rsidRDefault="00617141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317027">
        <w:rPr>
          <w:u w:val="single"/>
        </w:rPr>
        <w:t xml:space="preserve">Pursuant to </w:t>
      </w:r>
      <w:r w:rsidR="00B911FF">
        <w:rPr>
          <w:u w:val="single"/>
        </w:rPr>
        <w:t xml:space="preserve">this </w:t>
      </w:r>
      <w:r w:rsidR="00317027">
        <w:rPr>
          <w:u w:val="single"/>
        </w:rPr>
        <w:t>subdivision, t</w:t>
      </w:r>
      <w:r w:rsidR="00ED4C25">
        <w:rPr>
          <w:u w:val="single"/>
        </w:rPr>
        <w:t>he commissioner</w:t>
      </w:r>
      <w:r w:rsidR="001D1573">
        <w:rPr>
          <w:u w:val="single"/>
        </w:rPr>
        <w:t xml:space="preserve"> of transportation and the commissioner of parks and recreation have certified to the commissioner that the removal of snow and ice</w:t>
      </w:r>
      <w:r w:rsidR="00B75622">
        <w:rPr>
          <w:u w:val="single"/>
        </w:rPr>
        <w:t xml:space="preserve"> from infrastructure under the respective jurisdictions of such departments</w:t>
      </w:r>
      <w:r w:rsidR="001D1573">
        <w:rPr>
          <w:u w:val="single"/>
        </w:rPr>
        <w:t xml:space="preserve"> is complete</w:t>
      </w:r>
      <w:r w:rsidR="00ED4C25">
        <w:rPr>
          <w:u w:val="single"/>
        </w:rPr>
        <w:t>.</w:t>
      </w:r>
    </w:p>
    <w:p w14:paraId="20DF004C" w14:textId="29B9A1D9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6821F3">
        <w:t xml:space="preserve"> This local law takes effect</w:t>
      </w:r>
      <w:r w:rsidR="00DF0B67">
        <w:t xml:space="preserve"> 120 days after it becomes law. </w:t>
      </w:r>
    </w:p>
    <w:p w14:paraId="261B18F6" w14:textId="2219EB38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899556E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2D6F426A" w14:textId="44917EBC" w:rsidR="00EB262D" w:rsidRDefault="00C570D2" w:rsidP="007101A2">
      <w:pPr>
        <w:ind w:firstLine="0"/>
        <w:jc w:val="both"/>
        <w:rPr>
          <w:sz w:val="18"/>
          <w:szCs w:val="18"/>
        </w:rPr>
      </w:pPr>
      <w:r w:rsidRPr="00C570D2">
        <w:rPr>
          <w:sz w:val="18"/>
          <w:szCs w:val="18"/>
        </w:rPr>
        <w:t>SPS</w:t>
      </w:r>
    </w:p>
    <w:p w14:paraId="2053B440" w14:textId="17780751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DE42CE">
        <w:rPr>
          <w:sz w:val="18"/>
          <w:szCs w:val="18"/>
        </w:rPr>
        <w:t>21875</w:t>
      </w:r>
    </w:p>
    <w:p w14:paraId="4636C9A0" w14:textId="48962F1E" w:rsidR="004E1CF2" w:rsidRDefault="00794353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0</w:t>
      </w:r>
      <w:r w:rsidR="005C1871">
        <w:rPr>
          <w:sz w:val="18"/>
          <w:szCs w:val="18"/>
        </w:rPr>
        <w:t>3/</w:t>
      </w:r>
      <w:r w:rsidR="00CB57B6">
        <w:rPr>
          <w:sz w:val="18"/>
          <w:szCs w:val="18"/>
        </w:rPr>
        <w:t>2</w:t>
      </w:r>
      <w:r w:rsidR="00A7009A">
        <w:rPr>
          <w:sz w:val="18"/>
          <w:szCs w:val="18"/>
        </w:rPr>
        <w:t>7</w:t>
      </w:r>
      <w:r w:rsidR="005C1871">
        <w:rPr>
          <w:sz w:val="18"/>
          <w:szCs w:val="18"/>
        </w:rPr>
        <w:t xml:space="preserve">/26 </w:t>
      </w:r>
      <w:r w:rsidR="00A7009A">
        <w:rPr>
          <w:sz w:val="18"/>
          <w:szCs w:val="18"/>
        </w:rPr>
        <w:t>3</w:t>
      </w:r>
      <w:r w:rsidR="005C1871">
        <w:rPr>
          <w:sz w:val="18"/>
          <w:szCs w:val="18"/>
        </w:rPr>
        <w:t>:</w:t>
      </w:r>
      <w:r w:rsidR="00A7009A">
        <w:rPr>
          <w:sz w:val="18"/>
          <w:szCs w:val="18"/>
        </w:rPr>
        <w:t>1</w:t>
      </w:r>
      <w:r w:rsidR="00191CF5">
        <w:rPr>
          <w:sz w:val="18"/>
          <w:szCs w:val="18"/>
        </w:rPr>
        <w:t>3</w:t>
      </w:r>
      <w:r w:rsidR="005C1871">
        <w:rPr>
          <w:sz w:val="18"/>
          <w:szCs w:val="18"/>
        </w:rPr>
        <w:t xml:space="preserve"> </w:t>
      </w:r>
      <w:r w:rsidR="00A7009A">
        <w:rPr>
          <w:sz w:val="18"/>
          <w:szCs w:val="18"/>
        </w:rPr>
        <w:t>P</w:t>
      </w:r>
      <w:r w:rsidR="005C1871">
        <w:rPr>
          <w:sz w:val="18"/>
          <w:szCs w:val="18"/>
        </w:rPr>
        <w:t>M</w:t>
      </w:r>
    </w:p>
    <w:p w14:paraId="79478DA8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FF9DD" w14:textId="77777777" w:rsidR="0002323E" w:rsidRDefault="0002323E">
      <w:r>
        <w:separator/>
      </w:r>
    </w:p>
    <w:p w14:paraId="45315945" w14:textId="77777777" w:rsidR="0002323E" w:rsidRDefault="0002323E"/>
  </w:endnote>
  <w:endnote w:type="continuationSeparator" w:id="0">
    <w:p w14:paraId="0B303DFA" w14:textId="77777777" w:rsidR="0002323E" w:rsidRDefault="0002323E">
      <w:r>
        <w:continuationSeparator/>
      </w:r>
    </w:p>
    <w:p w14:paraId="54C6577E" w14:textId="77777777" w:rsidR="0002323E" w:rsidRDefault="000232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88909C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E207B39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44A32F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6351E9D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80132" w14:textId="77777777" w:rsidR="0002323E" w:rsidRDefault="0002323E">
      <w:r>
        <w:separator/>
      </w:r>
    </w:p>
    <w:p w14:paraId="0592BEAC" w14:textId="77777777" w:rsidR="0002323E" w:rsidRDefault="0002323E"/>
  </w:footnote>
  <w:footnote w:type="continuationSeparator" w:id="0">
    <w:p w14:paraId="27E0C38E" w14:textId="77777777" w:rsidR="0002323E" w:rsidRDefault="0002323E">
      <w:r>
        <w:continuationSeparator/>
      </w:r>
    </w:p>
    <w:p w14:paraId="74BAF6C6" w14:textId="77777777" w:rsidR="0002323E" w:rsidRDefault="0002323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9892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0D2"/>
    <w:rsid w:val="000110D5"/>
    <w:rsid w:val="000135A3"/>
    <w:rsid w:val="00015880"/>
    <w:rsid w:val="0002037D"/>
    <w:rsid w:val="0002323E"/>
    <w:rsid w:val="000329F0"/>
    <w:rsid w:val="00035181"/>
    <w:rsid w:val="000502BC"/>
    <w:rsid w:val="00056BB0"/>
    <w:rsid w:val="00064AFB"/>
    <w:rsid w:val="00077520"/>
    <w:rsid w:val="0009173E"/>
    <w:rsid w:val="00094A70"/>
    <w:rsid w:val="000A52EB"/>
    <w:rsid w:val="000D3709"/>
    <w:rsid w:val="000D4A7F"/>
    <w:rsid w:val="000F0D39"/>
    <w:rsid w:val="00101447"/>
    <w:rsid w:val="001017CA"/>
    <w:rsid w:val="00106671"/>
    <w:rsid w:val="001073BD"/>
    <w:rsid w:val="0011528A"/>
    <w:rsid w:val="00115B31"/>
    <w:rsid w:val="00137B53"/>
    <w:rsid w:val="00144A51"/>
    <w:rsid w:val="001509BF"/>
    <w:rsid w:val="00150A27"/>
    <w:rsid w:val="00152478"/>
    <w:rsid w:val="00162FC0"/>
    <w:rsid w:val="00165627"/>
    <w:rsid w:val="00167107"/>
    <w:rsid w:val="00180BD2"/>
    <w:rsid w:val="0018345C"/>
    <w:rsid w:val="00191350"/>
    <w:rsid w:val="00191CF5"/>
    <w:rsid w:val="00191ED3"/>
    <w:rsid w:val="00195A80"/>
    <w:rsid w:val="00195D0E"/>
    <w:rsid w:val="001D1573"/>
    <w:rsid w:val="001D4249"/>
    <w:rsid w:val="001E1B0A"/>
    <w:rsid w:val="00205741"/>
    <w:rsid w:val="00205C77"/>
    <w:rsid w:val="00205C8B"/>
    <w:rsid w:val="00207323"/>
    <w:rsid w:val="0021642E"/>
    <w:rsid w:val="0022099D"/>
    <w:rsid w:val="002211CF"/>
    <w:rsid w:val="0022298E"/>
    <w:rsid w:val="00241F94"/>
    <w:rsid w:val="00246559"/>
    <w:rsid w:val="00263768"/>
    <w:rsid w:val="0026594C"/>
    <w:rsid w:val="00267DB5"/>
    <w:rsid w:val="00270162"/>
    <w:rsid w:val="00271C02"/>
    <w:rsid w:val="00274E32"/>
    <w:rsid w:val="002802F2"/>
    <w:rsid w:val="00280955"/>
    <w:rsid w:val="00292C42"/>
    <w:rsid w:val="00294361"/>
    <w:rsid w:val="00296354"/>
    <w:rsid w:val="002A4C75"/>
    <w:rsid w:val="002B18CD"/>
    <w:rsid w:val="002C4435"/>
    <w:rsid w:val="002C5271"/>
    <w:rsid w:val="002D5F4F"/>
    <w:rsid w:val="002E5041"/>
    <w:rsid w:val="002E7208"/>
    <w:rsid w:val="002F196D"/>
    <w:rsid w:val="002F269C"/>
    <w:rsid w:val="002F74C1"/>
    <w:rsid w:val="00301E5D"/>
    <w:rsid w:val="0030539F"/>
    <w:rsid w:val="00317027"/>
    <w:rsid w:val="00320D3B"/>
    <w:rsid w:val="003213AE"/>
    <w:rsid w:val="0033027F"/>
    <w:rsid w:val="003447CD"/>
    <w:rsid w:val="00352CA7"/>
    <w:rsid w:val="00355C00"/>
    <w:rsid w:val="003575FB"/>
    <w:rsid w:val="00363D5E"/>
    <w:rsid w:val="00364716"/>
    <w:rsid w:val="003720CF"/>
    <w:rsid w:val="00382ED6"/>
    <w:rsid w:val="003874A1"/>
    <w:rsid w:val="00387754"/>
    <w:rsid w:val="00390F52"/>
    <w:rsid w:val="00394CB8"/>
    <w:rsid w:val="003A1BF2"/>
    <w:rsid w:val="003A29EF"/>
    <w:rsid w:val="003A6F66"/>
    <w:rsid w:val="003A75C2"/>
    <w:rsid w:val="003B2B84"/>
    <w:rsid w:val="003C2253"/>
    <w:rsid w:val="003D0502"/>
    <w:rsid w:val="003E1459"/>
    <w:rsid w:val="003F26F9"/>
    <w:rsid w:val="003F3109"/>
    <w:rsid w:val="003F493A"/>
    <w:rsid w:val="00400344"/>
    <w:rsid w:val="00423DFB"/>
    <w:rsid w:val="00432688"/>
    <w:rsid w:val="00443729"/>
    <w:rsid w:val="00444642"/>
    <w:rsid w:val="00447A01"/>
    <w:rsid w:val="00451772"/>
    <w:rsid w:val="004518EB"/>
    <w:rsid w:val="004638E8"/>
    <w:rsid w:val="00465293"/>
    <w:rsid w:val="00470383"/>
    <w:rsid w:val="00476C38"/>
    <w:rsid w:val="004948B5"/>
    <w:rsid w:val="00497233"/>
    <w:rsid w:val="004B097C"/>
    <w:rsid w:val="004B51B8"/>
    <w:rsid w:val="004D20BB"/>
    <w:rsid w:val="004E1CF2"/>
    <w:rsid w:val="004F1443"/>
    <w:rsid w:val="004F218E"/>
    <w:rsid w:val="004F3343"/>
    <w:rsid w:val="004F5180"/>
    <w:rsid w:val="005020E8"/>
    <w:rsid w:val="00540DE4"/>
    <w:rsid w:val="00550E96"/>
    <w:rsid w:val="00550EBF"/>
    <w:rsid w:val="00554C35"/>
    <w:rsid w:val="0057235A"/>
    <w:rsid w:val="00583D11"/>
    <w:rsid w:val="00586366"/>
    <w:rsid w:val="00590FA9"/>
    <w:rsid w:val="00595589"/>
    <w:rsid w:val="005A1EBD"/>
    <w:rsid w:val="005A5104"/>
    <w:rsid w:val="005B5DE4"/>
    <w:rsid w:val="005C0F94"/>
    <w:rsid w:val="005C1871"/>
    <w:rsid w:val="005C6980"/>
    <w:rsid w:val="005D4057"/>
    <w:rsid w:val="005D443F"/>
    <w:rsid w:val="005D4A03"/>
    <w:rsid w:val="005E0638"/>
    <w:rsid w:val="005E655A"/>
    <w:rsid w:val="005E7681"/>
    <w:rsid w:val="005F3AA6"/>
    <w:rsid w:val="00602F58"/>
    <w:rsid w:val="00607DA0"/>
    <w:rsid w:val="006169CA"/>
    <w:rsid w:val="00617141"/>
    <w:rsid w:val="00623AE0"/>
    <w:rsid w:val="00623CBD"/>
    <w:rsid w:val="006303F8"/>
    <w:rsid w:val="00630AB3"/>
    <w:rsid w:val="0063603E"/>
    <w:rsid w:val="006662DF"/>
    <w:rsid w:val="00667924"/>
    <w:rsid w:val="00681A93"/>
    <w:rsid w:val="006821F3"/>
    <w:rsid w:val="00687344"/>
    <w:rsid w:val="00697800"/>
    <w:rsid w:val="006A691C"/>
    <w:rsid w:val="006B26AF"/>
    <w:rsid w:val="006B590A"/>
    <w:rsid w:val="006B5AB9"/>
    <w:rsid w:val="006C29D8"/>
    <w:rsid w:val="006D0314"/>
    <w:rsid w:val="006D0B6C"/>
    <w:rsid w:val="006D3E3C"/>
    <w:rsid w:val="006D562C"/>
    <w:rsid w:val="006E55DC"/>
    <w:rsid w:val="006F5CC7"/>
    <w:rsid w:val="007038C5"/>
    <w:rsid w:val="007101A2"/>
    <w:rsid w:val="00710788"/>
    <w:rsid w:val="007218EB"/>
    <w:rsid w:val="00724833"/>
    <w:rsid w:val="0072551E"/>
    <w:rsid w:val="00727F04"/>
    <w:rsid w:val="00734B86"/>
    <w:rsid w:val="0074651F"/>
    <w:rsid w:val="00746967"/>
    <w:rsid w:val="00750030"/>
    <w:rsid w:val="00767CD4"/>
    <w:rsid w:val="00770B9A"/>
    <w:rsid w:val="00771C73"/>
    <w:rsid w:val="00794353"/>
    <w:rsid w:val="00796ACD"/>
    <w:rsid w:val="007A1A40"/>
    <w:rsid w:val="007B06E8"/>
    <w:rsid w:val="007B293E"/>
    <w:rsid w:val="007B6497"/>
    <w:rsid w:val="007B7BD8"/>
    <w:rsid w:val="007C1D9D"/>
    <w:rsid w:val="007C29D7"/>
    <w:rsid w:val="007C6893"/>
    <w:rsid w:val="007C6A88"/>
    <w:rsid w:val="007D0E9D"/>
    <w:rsid w:val="007E075B"/>
    <w:rsid w:val="007E73C5"/>
    <w:rsid w:val="007E79D5"/>
    <w:rsid w:val="007F0A63"/>
    <w:rsid w:val="007F4087"/>
    <w:rsid w:val="00803572"/>
    <w:rsid w:val="00806569"/>
    <w:rsid w:val="008167F4"/>
    <w:rsid w:val="00827E0E"/>
    <w:rsid w:val="0083646C"/>
    <w:rsid w:val="0083657D"/>
    <w:rsid w:val="008478C3"/>
    <w:rsid w:val="0085090E"/>
    <w:rsid w:val="0085260B"/>
    <w:rsid w:val="00853E42"/>
    <w:rsid w:val="00872BFD"/>
    <w:rsid w:val="00873B26"/>
    <w:rsid w:val="00880099"/>
    <w:rsid w:val="008809AA"/>
    <w:rsid w:val="008817BD"/>
    <w:rsid w:val="008A5E95"/>
    <w:rsid w:val="008C0DC6"/>
    <w:rsid w:val="008D389F"/>
    <w:rsid w:val="008E28FA"/>
    <w:rsid w:val="008F0B17"/>
    <w:rsid w:val="00900ACB"/>
    <w:rsid w:val="00925D71"/>
    <w:rsid w:val="0094029B"/>
    <w:rsid w:val="0094397A"/>
    <w:rsid w:val="00944BDA"/>
    <w:rsid w:val="00953A02"/>
    <w:rsid w:val="00956169"/>
    <w:rsid w:val="0096584D"/>
    <w:rsid w:val="009665DF"/>
    <w:rsid w:val="00966878"/>
    <w:rsid w:val="00975D5F"/>
    <w:rsid w:val="009822E5"/>
    <w:rsid w:val="009827A3"/>
    <w:rsid w:val="00990ECE"/>
    <w:rsid w:val="009A2431"/>
    <w:rsid w:val="009C7D7E"/>
    <w:rsid w:val="009D06B5"/>
    <w:rsid w:val="009F1213"/>
    <w:rsid w:val="00A0357D"/>
    <w:rsid w:val="00A03635"/>
    <w:rsid w:val="00A10451"/>
    <w:rsid w:val="00A133AB"/>
    <w:rsid w:val="00A269C2"/>
    <w:rsid w:val="00A40050"/>
    <w:rsid w:val="00A44593"/>
    <w:rsid w:val="00A46ACE"/>
    <w:rsid w:val="00A527B9"/>
    <w:rsid w:val="00A531EC"/>
    <w:rsid w:val="00A654D0"/>
    <w:rsid w:val="00A7009A"/>
    <w:rsid w:val="00A72C0E"/>
    <w:rsid w:val="00AA38D0"/>
    <w:rsid w:val="00AA3F49"/>
    <w:rsid w:val="00AA569A"/>
    <w:rsid w:val="00AD1881"/>
    <w:rsid w:val="00AE1EBC"/>
    <w:rsid w:val="00AE212E"/>
    <w:rsid w:val="00AF37D3"/>
    <w:rsid w:val="00AF39A5"/>
    <w:rsid w:val="00B15D83"/>
    <w:rsid w:val="00B1635A"/>
    <w:rsid w:val="00B16AD0"/>
    <w:rsid w:val="00B17610"/>
    <w:rsid w:val="00B30100"/>
    <w:rsid w:val="00B31BB6"/>
    <w:rsid w:val="00B34319"/>
    <w:rsid w:val="00B47730"/>
    <w:rsid w:val="00B514FD"/>
    <w:rsid w:val="00B55713"/>
    <w:rsid w:val="00B608F8"/>
    <w:rsid w:val="00B622E7"/>
    <w:rsid w:val="00B75622"/>
    <w:rsid w:val="00B83138"/>
    <w:rsid w:val="00B911FF"/>
    <w:rsid w:val="00BA4408"/>
    <w:rsid w:val="00BA4BD8"/>
    <w:rsid w:val="00BA5261"/>
    <w:rsid w:val="00BA599A"/>
    <w:rsid w:val="00BA7E61"/>
    <w:rsid w:val="00BB6434"/>
    <w:rsid w:val="00BC1806"/>
    <w:rsid w:val="00BC5AE3"/>
    <w:rsid w:val="00BC6A9F"/>
    <w:rsid w:val="00BD4E49"/>
    <w:rsid w:val="00BD7EA9"/>
    <w:rsid w:val="00BE1E0C"/>
    <w:rsid w:val="00BE71DB"/>
    <w:rsid w:val="00BF2B2B"/>
    <w:rsid w:val="00BF76F0"/>
    <w:rsid w:val="00C00278"/>
    <w:rsid w:val="00C16E7F"/>
    <w:rsid w:val="00C3221A"/>
    <w:rsid w:val="00C55689"/>
    <w:rsid w:val="00C570D2"/>
    <w:rsid w:val="00C612E0"/>
    <w:rsid w:val="00C65DC4"/>
    <w:rsid w:val="00C926DF"/>
    <w:rsid w:val="00C92A35"/>
    <w:rsid w:val="00C93F56"/>
    <w:rsid w:val="00C96CEE"/>
    <w:rsid w:val="00CA09E2"/>
    <w:rsid w:val="00CA2899"/>
    <w:rsid w:val="00CA30A1"/>
    <w:rsid w:val="00CA6B5C"/>
    <w:rsid w:val="00CB57B6"/>
    <w:rsid w:val="00CC4ED3"/>
    <w:rsid w:val="00CC5428"/>
    <w:rsid w:val="00CE264F"/>
    <w:rsid w:val="00CE602C"/>
    <w:rsid w:val="00CE742E"/>
    <w:rsid w:val="00CF0613"/>
    <w:rsid w:val="00CF17D2"/>
    <w:rsid w:val="00CF1999"/>
    <w:rsid w:val="00D06527"/>
    <w:rsid w:val="00D271B4"/>
    <w:rsid w:val="00D30A34"/>
    <w:rsid w:val="00D339D1"/>
    <w:rsid w:val="00D52CE9"/>
    <w:rsid w:val="00D551EA"/>
    <w:rsid w:val="00D73565"/>
    <w:rsid w:val="00D7490E"/>
    <w:rsid w:val="00D852BA"/>
    <w:rsid w:val="00D929DF"/>
    <w:rsid w:val="00D94395"/>
    <w:rsid w:val="00D9469D"/>
    <w:rsid w:val="00D975BE"/>
    <w:rsid w:val="00DA43CA"/>
    <w:rsid w:val="00DA715F"/>
    <w:rsid w:val="00DA7C2A"/>
    <w:rsid w:val="00DB6BFB"/>
    <w:rsid w:val="00DC57C0"/>
    <w:rsid w:val="00DD4505"/>
    <w:rsid w:val="00DD6B8D"/>
    <w:rsid w:val="00DE42CE"/>
    <w:rsid w:val="00DE4A51"/>
    <w:rsid w:val="00DE6E46"/>
    <w:rsid w:val="00DF0B67"/>
    <w:rsid w:val="00DF54B1"/>
    <w:rsid w:val="00DF7976"/>
    <w:rsid w:val="00DF79D9"/>
    <w:rsid w:val="00E0423E"/>
    <w:rsid w:val="00E06550"/>
    <w:rsid w:val="00E13406"/>
    <w:rsid w:val="00E14A39"/>
    <w:rsid w:val="00E154E2"/>
    <w:rsid w:val="00E310B4"/>
    <w:rsid w:val="00E34500"/>
    <w:rsid w:val="00E37C8F"/>
    <w:rsid w:val="00E42EF6"/>
    <w:rsid w:val="00E473DE"/>
    <w:rsid w:val="00E611AD"/>
    <w:rsid w:val="00E611DE"/>
    <w:rsid w:val="00E62B8A"/>
    <w:rsid w:val="00E70506"/>
    <w:rsid w:val="00E84A4E"/>
    <w:rsid w:val="00E94E8C"/>
    <w:rsid w:val="00E94F29"/>
    <w:rsid w:val="00E96AB4"/>
    <w:rsid w:val="00E97376"/>
    <w:rsid w:val="00EA2212"/>
    <w:rsid w:val="00EB262D"/>
    <w:rsid w:val="00EB4F54"/>
    <w:rsid w:val="00EB5A95"/>
    <w:rsid w:val="00ED266D"/>
    <w:rsid w:val="00ED2846"/>
    <w:rsid w:val="00ED4C25"/>
    <w:rsid w:val="00ED6ADF"/>
    <w:rsid w:val="00EF1E62"/>
    <w:rsid w:val="00F000E4"/>
    <w:rsid w:val="00F00C66"/>
    <w:rsid w:val="00F01C1E"/>
    <w:rsid w:val="00F0418B"/>
    <w:rsid w:val="00F12CB7"/>
    <w:rsid w:val="00F1371E"/>
    <w:rsid w:val="00F23C44"/>
    <w:rsid w:val="00F33321"/>
    <w:rsid w:val="00F34140"/>
    <w:rsid w:val="00F44E93"/>
    <w:rsid w:val="00F477C7"/>
    <w:rsid w:val="00F510D1"/>
    <w:rsid w:val="00F548EF"/>
    <w:rsid w:val="00F551AE"/>
    <w:rsid w:val="00F57295"/>
    <w:rsid w:val="00F60349"/>
    <w:rsid w:val="00F710B8"/>
    <w:rsid w:val="00F74ACC"/>
    <w:rsid w:val="00F909DB"/>
    <w:rsid w:val="00F948F9"/>
    <w:rsid w:val="00FA2049"/>
    <w:rsid w:val="00FA5BBD"/>
    <w:rsid w:val="00FA63F7"/>
    <w:rsid w:val="00FB2FD6"/>
    <w:rsid w:val="00FB5E7F"/>
    <w:rsid w:val="00FC43C2"/>
    <w:rsid w:val="00FC547E"/>
    <w:rsid w:val="00FD734F"/>
    <w:rsid w:val="00FE1033"/>
    <w:rsid w:val="00FE2861"/>
    <w:rsid w:val="00FE692D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C98805"/>
  <w15:docId w15:val="{C9825817-E406-4008-8BF2-BE3EDF5A9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439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39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397A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39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397A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85090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F3AB3-4029-40E6-BBE3-4CDF02ECC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Shell, Samia</dc:creator>
  <cp:lastModifiedBy>Jeffries, Jillian</cp:lastModifiedBy>
  <cp:revision>5</cp:revision>
  <cp:lastPrinted>2026-03-27T20:04:00Z</cp:lastPrinted>
  <dcterms:created xsi:type="dcterms:W3CDTF">2026-03-30T12:16:00Z</dcterms:created>
  <dcterms:modified xsi:type="dcterms:W3CDTF">2026-04-30T13:52:00Z</dcterms:modified>
</cp:coreProperties>
</file>