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152C3" w14:textId="4A891260" w:rsidR="00961D2D" w:rsidRDefault="00961D2D" w:rsidP="00961D2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1FE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Preconsidered Res. No.</w:t>
      </w:r>
      <w:r w:rsidR="00D84A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D032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420</w:t>
      </w:r>
    </w:p>
    <w:p w14:paraId="0E50DCE8" w14:textId="77777777" w:rsidR="00961D2D" w:rsidRPr="007A1FEA" w:rsidRDefault="00961D2D" w:rsidP="00961D2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73576D7" w14:textId="77777777" w:rsidR="00D84AEF" w:rsidRPr="00D84AEF" w:rsidRDefault="00D84AEF" w:rsidP="00961D2D">
      <w:pPr>
        <w:spacing w:after="0" w:line="240" w:lineRule="auto"/>
        <w:jc w:val="both"/>
        <w:rPr>
          <w:rFonts w:ascii="Times New Roman" w:eastAsia="Calibri" w:hAnsi="Times New Roman" w:cs="Times New Roman"/>
          <w:vanish/>
          <w:color w:val="000000" w:themeColor="text1"/>
          <w:sz w:val="24"/>
          <w:szCs w:val="24"/>
        </w:rPr>
      </w:pPr>
      <w:r w:rsidRPr="00D84AEF">
        <w:rPr>
          <w:rFonts w:ascii="Times New Roman" w:eastAsia="Calibri" w:hAnsi="Times New Roman" w:cs="Times New Roman"/>
          <w:vanish/>
          <w:color w:val="000000" w:themeColor="text1"/>
          <w:sz w:val="24"/>
          <w:szCs w:val="24"/>
        </w:rPr>
        <w:t>..Title</w:t>
      </w:r>
    </w:p>
    <w:p w14:paraId="4F37707F" w14:textId="4C6B30A1" w:rsidR="00961D2D" w:rsidRDefault="00961D2D" w:rsidP="00961D2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1FE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Resolution approving the new designation and changes in the designation of certain organizations to receive funding in the Expense Budget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16E02092" w14:textId="50276B90" w:rsidR="00D84AEF" w:rsidRPr="00D84AEF" w:rsidRDefault="00D84AEF" w:rsidP="00961D2D">
      <w:pPr>
        <w:spacing w:after="0" w:line="240" w:lineRule="auto"/>
        <w:jc w:val="both"/>
        <w:rPr>
          <w:rFonts w:ascii="Times New Roman" w:eastAsia="Calibri" w:hAnsi="Times New Roman" w:cs="Times New Roman"/>
          <w:vanish/>
          <w:color w:val="000000" w:themeColor="text1"/>
          <w:sz w:val="24"/>
          <w:szCs w:val="24"/>
        </w:rPr>
      </w:pPr>
      <w:r w:rsidRPr="00D84AEF">
        <w:rPr>
          <w:rFonts w:ascii="Times New Roman" w:eastAsia="Calibri" w:hAnsi="Times New Roman" w:cs="Times New Roman"/>
          <w:vanish/>
          <w:color w:val="000000" w:themeColor="text1"/>
          <w:sz w:val="24"/>
          <w:szCs w:val="24"/>
        </w:rPr>
        <w:t>..Body</w:t>
      </w:r>
    </w:p>
    <w:p w14:paraId="1CE3852A" w14:textId="77777777" w:rsidR="00961D2D" w:rsidRDefault="00961D2D" w:rsidP="00961D2D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1FE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48B89C4C" w14:textId="10A24463" w:rsidR="00C62200" w:rsidRDefault="00961D2D" w:rsidP="00961D2D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1FE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By Council Member </w:t>
      </w:r>
      <w:r w:rsidR="0060752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Lee</w:t>
      </w:r>
    </w:p>
    <w:p w14:paraId="6633D439" w14:textId="77777777" w:rsidR="00C62200" w:rsidRDefault="00C62200" w:rsidP="00961D2D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F786B9B" w14:textId="4EBA1275" w:rsidR="00961D2D" w:rsidRPr="00C62200" w:rsidRDefault="00C62200" w:rsidP="00C62200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Whereas, On </w:t>
      </w:r>
      <w:r w:rsidRPr="003B68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June 30, 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the Council of the City of New York (the “City Council”) adopted the expense budget for Fiscal Year </w:t>
      </w:r>
      <w:r w:rsidRPr="003B68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with various programs and initiatives (the “Fiscal 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 Expense Budget”); and</w:t>
      </w:r>
    </w:p>
    <w:p w14:paraId="29C500DC" w14:textId="77777777" w:rsidR="005C7D9B" w:rsidRDefault="00961D2D" w:rsidP="00E97491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Whereas, On </w:t>
      </w:r>
      <w:r w:rsidRPr="003B68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June 30, 2024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the Council of the City of New York (the “City Council”) adopted the expense budget for Fiscal Year </w:t>
      </w:r>
      <w:r w:rsidRPr="003B68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2025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with various programs and initiatives (the “Fiscal 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F049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Expense Budget”); and</w:t>
      </w:r>
    </w:p>
    <w:p w14:paraId="05BED2D0" w14:textId="77777777" w:rsidR="00F0492E" w:rsidRDefault="00F0492E" w:rsidP="00E97491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Whereas, On June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the Council of the City of New York (the “City Council”) adopted the expense budget for Fiscal Year 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with various programs and initiatives (the “Fiscal 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Expense Budget”);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</w:t>
      </w:r>
    </w:p>
    <w:p w14:paraId="04AA35B4" w14:textId="77295119" w:rsidR="00961D2D" w:rsidRPr="007A1FEA" w:rsidRDefault="00961D2D" w:rsidP="00961D2D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Whereas, The </w:t>
      </w:r>
      <w:r w:rsidR="003B68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Council of the City of New York hereby implements and furthers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appropriations set forth in th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00C622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Fiscal 2026,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Fiscal </w:t>
      </w:r>
      <w:r w:rsidR="003B68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2025</w:t>
      </w:r>
      <w:r w:rsidR="00C622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3B68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Fiscal 2024</w:t>
      </w:r>
      <w:r w:rsidR="005C7D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Expense Budget</w:t>
      </w:r>
      <w:r w:rsidRPr="003B68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by approving the new designation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changes in the designation of </w:t>
      </w:r>
      <w:r w:rsidRPr="00D321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certain organizations receiving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discretionary funding</w:t>
      </w:r>
      <w:r w:rsidR="003B68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 now, therefore, be it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0DB0074" w14:textId="32A23221" w:rsidR="003B6839" w:rsidRDefault="00961D2D" w:rsidP="003B6839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F3A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Resolved, That the Council </w:t>
      </w:r>
      <w:r w:rsidR="003B68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of the City of New York </w:t>
      </w:r>
      <w:r w:rsidRPr="007F3A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approves the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new designations and </w:t>
      </w:r>
      <w:r w:rsidRPr="007F3A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changes in the designation of certain organizations receiving discretionary funding pursuant to the </w:t>
      </w:r>
      <w:r w:rsidR="00C622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Fiscal 2026, </w:t>
      </w:r>
      <w:r w:rsidRPr="007F3A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Fiscal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2025</w:t>
      </w:r>
      <w:r w:rsidR="00C622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CF22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Fiscal 2024</w:t>
      </w:r>
      <w:r w:rsidR="002327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3A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Expense Budget</w:t>
      </w:r>
      <w:r w:rsidR="00994F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7F3A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as set forth in Chart</w:t>
      </w:r>
      <w:r w:rsidR="003B68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0F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 through </w:t>
      </w:r>
      <w:r w:rsidR="005306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E471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3B68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CAD0F3F" w14:textId="77777777" w:rsidR="00961D2D" w:rsidRDefault="00BB4478" w:rsidP="00961D2D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62ECB10" w14:textId="77777777" w:rsidR="00D01A25" w:rsidRDefault="00D01A25"/>
    <w:sectPr w:rsidR="00D01A2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DFAAD" w14:textId="77777777" w:rsidR="003A1BE6" w:rsidRDefault="003A1BE6">
      <w:pPr>
        <w:spacing w:after="0" w:line="240" w:lineRule="auto"/>
      </w:pPr>
      <w:r>
        <w:separator/>
      </w:r>
    </w:p>
  </w:endnote>
  <w:endnote w:type="continuationSeparator" w:id="0">
    <w:p w14:paraId="7A24E81C" w14:textId="77777777" w:rsidR="003A1BE6" w:rsidRDefault="003A1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092830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2A46197" w14:textId="6DA10BF9" w:rsidR="00D01A25" w:rsidRDefault="005C7D9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378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378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40A256" w14:textId="77777777" w:rsidR="00D01A25" w:rsidRDefault="00D01A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35999" w14:textId="77777777" w:rsidR="003A1BE6" w:rsidRDefault="003A1BE6">
      <w:pPr>
        <w:spacing w:after="0" w:line="240" w:lineRule="auto"/>
      </w:pPr>
      <w:r>
        <w:separator/>
      </w:r>
    </w:p>
  </w:footnote>
  <w:footnote w:type="continuationSeparator" w:id="0">
    <w:p w14:paraId="573EA71A" w14:textId="77777777" w:rsidR="003A1BE6" w:rsidRDefault="003A1B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D2D"/>
    <w:rsid w:val="00047CB7"/>
    <w:rsid w:val="000877FE"/>
    <w:rsid w:val="000E0034"/>
    <w:rsid w:val="000F714C"/>
    <w:rsid w:val="00164A4E"/>
    <w:rsid w:val="00174824"/>
    <w:rsid w:val="001E1D9A"/>
    <w:rsid w:val="001E54FA"/>
    <w:rsid w:val="00232722"/>
    <w:rsid w:val="00247CE7"/>
    <w:rsid w:val="00315207"/>
    <w:rsid w:val="003A1BE6"/>
    <w:rsid w:val="003B6839"/>
    <w:rsid w:val="003C6BBA"/>
    <w:rsid w:val="003F7D5A"/>
    <w:rsid w:val="00400EAA"/>
    <w:rsid w:val="00403083"/>
    <w:rsid w:val="00473E92"/>
    <w:rsid w:val="004B0211"/>
    <w:rsid w:val="00530645"/>
    <w:rsid w:val="005552FD"/>
    <w:rsid w:val="005B62D8"/>
    <w:rsid w:val="005C7D9B"/>
    <w:rsid w:val="005E3934"/>
    <w:rsid w:val="005E7261"/>
    <w:rsid w:val="00607524"/>
    <w:rsid w:val="006D0329"/>
    <w:rsid w:val="00721E70"/>
    <w:rsid w:val="00854B3B"/>
    <w:rsid w:val="008636E5"/>
    <w:rsid w:val="00894581"/>
    <w:rsid w:val="00930178"/>
    <w:rsid w:val="00961D2D"/>
    <w:rsid w:val="0097264E"/>
    <w:rsid w:val="00994FCA"/>
    <w:rsid w:val="009D24D2"/>
    <w:rsid w:val="00B43C43"/>
    <w:rsid w:val="00B502FD"/>
    <w:rsid w:val="00B850B6"/>
    <w:rsid w:val="00B967EA"/>
    <w:rsid w:val="00B96FC6"/>
    <w:rsid w:val="00BA5EC9"/>
    <w:rsid w:val="00BB4478"/>
    <w:rsid w:val="00BC5786"/>
    <w:rsid w:val="00BF1EC4"/>
    <w:rsid w:val="00C62200"/>
    <w:rsid w:val="00CF222A"/>
    <w:rsid w:val="00D01A25"/>
    <w:rsid w:val="00D4375E"/>
    <w:rsid w:val="00D43FFF"/>
    <w:rsid w:val="00D84AEF"/>
    <w:rsid w:val="00DF06D5"/>
    <w:rsid w:val="00DF7D2A"/>
    <w:rsid w:val="00E471ED"/>
    <w:rsid w:val="00E534B4"/>
    <w:rsid w:val="00E66952"/>
    <w:rsid w:val="00E97491"/>
    <w:rsid w:val="00EB7D21"/>
    <w:rsid w:val="00EE677D"/>
    <w:rsid w:val="00EF1E9C"/>
    <w:rsid w:val="00F0492E"/>
    <w:rsid w:val="00F15C3C"/>
    <w:rsid w:val="00F206B7"/>
    <w:rsid w:val="00F86D29"/>
    <w:rsid w:val="00FA3789"/>
    <w:rsid w:val="00FD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320EF"/>
  <w15:chartTrackingRefBased/>
  <w15:docId w15:val="{15185592-2963-4AED-814E-ED27E723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D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61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Sarfo, Brian</dc:creator>
  <cp:keywords/>
  <dc:description/>
  <cp:lastModifiedBy>Jeffries, Jillian</cp:lastModifiedBy>
  <cp:revision>3</cp:revision>
  <cp:lastPrinted>2026-03-09T19:54:00Z</cp:lastPrinted>
  <dcterms:created xsi:type="dcterms:W3CDTF">2026-04-16T11:37:00Z</dcterms:created>
  <dcterms:modified xsi:type="dcterms:W3CDTF">2026-04-16T13:21:00Z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1262593049</vt:i4>
  </property>
  <property fmtid="{D5CDD505-2E9C-101B-9397-08002B2CF9AE}" pid="3" name="GrammarlyDocumentId">
    <vt:lpwstr>769b5c0185e1004a82e35df1b452b9c259837bfa2459013e9e51b58d12c3dd28</vt:lpwstr>
  </property>
</Properties>
</file>