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614E" w14:textId="423EE385" w:rsidR="00667C8A" w:rsidRDefault="00667C8A" w:rsidP="00667C8A">
      <w:pPr>
        <w:ind w:firstLine="0"/>
        <w:jc w:val="center"/>
      </w:pPr>
      <w:r>
        <w:t>Int. No.</w:t>
      </w:r>
      <w:r w:rsidR="00944F0B">
        <w:t xml:space="preserve"> </w:t>
      </w:r>
    </w:p>
    <w:p w14:paraId="0926CFB8" w14:textId="77777777" w:rsidR="00667C8A" w:rsidRDefault="00667C8A" w:rsidP="00667C8A">
      <w:pPr>
        <w:ind w:firstLine="0"/>
        <w:jc w:val="center"/>
      </w:pPr>
    </w:p>
    <w:p w14:paraId="0D4B9BCE" w14:textId="2141E4FA" w:rsidR="00167A44" w:rsidRDefault="00167A44" w:rsidP="00167A44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 xml:space="preserve">By Council </w:t>
      </w:r>
      <w:r w:rsidR="00D43097" w:rsidRPr="00D43097">
        <w:rPr>
          <w:rFonts w:eastAsiaTheme="minorHAnsi"/>
        </w:rPr>
        <w:t>Members Zhuang, Brooks-Powers</w:t>
      </w:r>
      <w:r w:rsidR="00D14061">
        <w:rPr>
          <w:rFonts w:eastAsiaTheme="minorHAnsi"/>
        </w:rPr>
        <w:t>, Banks</w:t>
      </w:r>
      <w:r w:rsidR="00D43097" w:rsidRPr="00D43097">
        <w:rPr>
          <w:rFonts w:eastAsiaTheme="minorHAnsi"/>
        </w:rPr>
        <w:t xml:space="preserve"> and Morano</w:t>
      </w:r>
    </w:p>
    <w:p w14:paraId="1377659F" w14:textId="77777777" w:rsidR="00202C32" w:rsidRDefault="00202C32" w:rsidP="00667C8A">
      <w:pPr>
        <w:pStyle w:val="BodyText"/>
        <w:spacing w:line="240" w:lineRule="auto"/>
        <w:ind w:firstLine="0"/>
      </w:pPr>
    </w:p>
    <w:p w14:paraId="59F5D144" w14:textId="77777777" w:rsidR="00A81C96" w:rsidRPr="00A81C96" w:rsidRDefault="00A81C96" w:rsidP="00944F0B">
      <w:pPr>
        <w:pStyle w:val="BodyText"/>
        <w:spacing w:line="240" w:lineRule="auto"/>
        <w:ind w:firstLine="0"/>
        <w:jc w:val="left"/>
        <w:rPr>
          <w:vanish/>
        </w:rPr>
      </w:pPr>
      <w:r w:rsidRPr="00A81C96">
        <w:rPr>
          <w:vanish/>
        </w:rPr>
        <w:t>..Title</w:t>
      </w:r>
    </w:p>
    <w:p w14:paraId="5BA730FF" w14:textId="1DAD85DD" w:rsidR="00667C8A" w:rsidRDefault="00944F0B" w:rsidP="00667C8A">
      <w:pPr>
        <w:pStyle w:val="BodyText"/>
        <w:spacing w:line="240" w:lineRule="auto"/>
        <w:ind w:firstLine="0"/>
        <w:rPr>
          <w:szCs w:val="22"/>
        </w:rPr>
      </w:pPr>
      <w:r>
        <w:t>A Local Law t</w:t>
      </w:r>
      <w:r w:rsidR="00667C8A">
        <w:t xml:space="preserve">o amend the </w:t>
      </w:r>
      <w:r w:rsidR="008A13A8">
        <w:t>administrative code</w:t>
      </w:r>
      <w:r w:rsidR="00B64DD3">
        <w:t xml:space="preserve"> of the city of New York</w:t>
      </w:r>
      <w:r w:rsidR="00667C8A">
        <w:t xml:space="preserve">, </w:t>
      </w:r>
      <w:r w:rsidR="008A13A8">
        <w:t xml:space="preserve">in relation to </w:t>
      </w:r>
      <w:r w:rsidR="00940E82">
        <w:t>creating a SNAP anti-fraud officer and fraud awareness campaign</w:t>
      </w:r>
    </w:p>
    <w:p w14:paraId="3EC54B3A" w14:textId="1991C514" w:rsidR="00A81C96" w:rsidRPr="00A81C96" w:rsidRDefault="00A81C96" w:rsidP="00667C8A">
      <w:pPr>
        <w:pStyle w:val="BodyText"/>
        <w:spacing w:line="240" w:lineRule="auto"/>
        <w:ind w:firstLine="0"/>
        <w:rPr>
          <w:vanish/>
        </w:rPr>
      </w:pPr>
      <w:r w:rsidRPr="00A81C96">
        <w:rPr>
          <w:vanish/>
          <w:szCs w:val="22"/>
        </w:rPr>
        <w:t>..Body</w:t>
      </w:r>
    </w:p>
    <w:p w14:paraId="380F9D40" w14:textId="77777777" w:rsidR="00667C8A" w:rsidRDefault="00667C8A" w:rsidP="00667C8A">
      <w:pPr>
        <w:pStyle w:val="BodyText"/>
        <w:spacing w:line="240" w:lineRule="auto"/>
        <w:ind w:firstLine="0"/>
        <w:rPr>
          <w:u w:val="single"/>
        </w:rPr>
      </w:pPr>
    </w:p>
    <w:p w14:paraId="4A106855" w14:textId="77777777" w:rsidR="00667C8A" w:rsidRDefault="00667C8A" w:rsidP="00667C8A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27F54AD" w14:textId="77777777" w:rsidR="00667C8A" w:rsidRDefault="00667C8A" w:rsidP="00667C8A">
      <w:pPr>
        <w:jc w:val="both"/>
      </w:pPr>
    </w:p>
    <w:p w14:paraId="19E05BD9" w14:textId="77777777" w:rsidR="00667C8A" w:rsidRDefault="00667C8A" w:rsidP="00667C8A">
      <w:pPr>
        <w:spacing w:line="480" w:lineRule="auto"/>
        <w:jc w:val="both"/>
        <w:sectPr w:rsidR="00667C8A" w:rsidSect="008F0B17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3055FE" w14:textId="60F4C53A" w:rsidR="008A13A8" w:rsidRDefault="008A13A8" w:rsidP="008A13A8">
      <w:pPr>
        <w:spacing w:line="480" w:lineRule="auto"/>
        <w:jc w:val="both"/>
      </w:pPr>
      <w:r>
        <w:t xml:space="preserve">Section 1. </w:t>
      </w:r>
      <w:r w:rsidRPr="00B240E0">
        <w:t xml:space="preserve">Chapter </w:t>
      </w:r>
      <w:r w:rsidR="00940E82">
        <w:t>1</w:t>
      </w:r>
      <w:r w:rsidRPr="00B240E0">
        <w:t xml:space="preserve"> of title 2</w:t>
      </w:r>
      <w:r w:rsidR="00940E82">
        <w:t>1</w:t>
      </w:r>
      <w:r w:rsidRPr="00B240E0">
        <w:t xml:space="preserve"> of the administrative code of the city of New York is amende</w:t>
      </w:r>
      <w:r>
        <w:t>d by adding a new section 2</w:t>
      </w:r>
      <w:r w:rsidR="00940E82">
        <w:t>1</w:t>
      </w:r>
      <w:r>
        <w:t>-</w:t>
      </w:r>
      <w:r w:rsidR="00940E82">
        <w:t>15</w:t>
      </w:r>
      <w:r w:rsidR="00230836">
        <w:t>7</w:t>
      </w:r>
      <w:r w:rsidRPr="00B240E0">
        <w:t xml:space="preserve"> to read as follows:</w:t>
      </w:r>
      <w:r w:rsidRPr="00CD66A8">
        <w:t xml:space="preserve"> </w:t>
      </w:r>
    </w:p>
    <w:p w14:paraId="0C5FDA07" w14:textId="293F1BE9" w:rsidR="006579F8" w:rsidRDefault="008A13A8" w:rsidP="006579F8">
      <w:pPr>
        <w:spacing w:line="480" w:lineRule="auto"/>
        <w:jc w:val="both"/>
        <w:rPr>
          <w:u w:val="single"/>
        </w:rPr>
      </w:pPr>
      <w:r>
        <w:rPr>
          <w:u w:val="single"/>
        </w:rPr>
        <w:t>§ 2</w:t>
      </w:r>
      <w:r w:rsidR="00940E82">
        <w:rPr>
          <w:u w:val="single"/>
        </w:rPr>
        <w:t>1</w:t>
      </w:r>
      <w:r>
        <w:rPr>
          <w:u w:val="single"/>
        </w:rPr>
        <w:t>-</w:t>
      </w:r>
      <w:r w:rsidR="00940E82">
        <w:rPr>
          <w:u w:val="single"/>
        </w:rPr>
        <w:t>15</w:t>
      </w:r>
      <w:r w:rsidR="00230836">
        <w:rPr>
          <w:u w:val="single"/>
        </w:rPr>
        <w:t>7</w:t>
      </w:r>
      <w:r>
        <w:rPr>
          <w:u w:val="single"/>
        </w:rPr>
        <w:t xml:space="preserve"> </w:t>
      </w:r>
      <w:r w:rsidR="00053A6F">
        <w:rPr>
          <w:u w:val="single"/>
        </w:rPr>
        <w:t xml:space="preserve">SNAP </w:t>
      </w:r>
      <w:r w:rsidR="003A7A40">
        <w:rPr>
          <w:u w:val="single"/>
        </w:rPr>
        <w:t>anti-fraud officer</w:t>
      </w:r>
      <w:r>
        <w:rPr>
          <w:u w:val="single"/>
        </w:rPr>
        <w:t xml:space="preserve">. </w:t>
      </w:r>
      <w:r w:rsidR="006579F8" w:rsidRPr="00237C67">
        <w:rPr>
          <w:u w:val="single"/>
        </w:rPr>
        <w:t>a. Definitions. For purposes of this section</w:t>
      </w:r>
      <w:r w:rsidR="00AE4C3D">
        <w:rPr>
          <w:u w:val="single"/>
        </w:rPr>
        <w:t>,</w:t>
      </w:r>
      <w:r w:rsidR="006579F8" w:rsidRPr="00237C67">
        <w:rPr>
          <w:u w:val="single"/>
        </w:rPr>
        <w:t xml:space="preserve"> the following terms have the following meanings:</w:t>
      </w:r>
      <w:r w:rsidR="006579F8">
        <w:rPr>
          <w:u w:val="single"/>
        </w:rPr>
        <w:t xml:space="preserve"> </w:t>
      </w:r>
    </w:p>
    <w:p w14:paraId="703EDF24" w14:textId="77777777" w:rsidR="00BD6789" w:rsidRDefault="00BD6789" w:rsidP="00BD6789">
      <w:pPr>
        <w:spacing w:line="480" w:lineRule="auto"/>
        <w:jc w:val="both"/>
        <w:rPr>
          <w:u w:val="single"/>
        </w:rPr>
      </w:pPr>
      <w:r>
        <w:rPr>
          <w:u w:val="single"/>
        </w:rPr>
        <w:t>EBT card</w:t>
      </w:r>
      <w:r w:rsidRPr="00237C67">
        <w:rPr>
          <w:u w:val="single"/>
        </w:rPr>
        <w:t>. The term “</w:t>
      </w:r>
      <w:r>
        <w:rPr>
          <w:u w:val="single"/>
        </w:rPr>
        <w:t>EBT card</w:t>
      </w:r>
      <w:r w:rsidRPr="00237C67">
        <w:rPr>
          <w:u w:val="single"/>
        </w:rPr>
        <w:t xml:space="preserve">” means </w:t>
      </w:r>
      <w:r>
        <w:rPr>
          <w:u w:val="single"/>
        </w:rPr>
        <w:t>an electronic benefits card</w:t>
      </w:r>
      <w:r w:rsidRPr="00237C67">
        <w:rPr>
          <w:u w:val="single"/>
        </w:rPr>
        <w:t>.</w:t>
      </w:r>
    </w:p>
    <w:p w14:paraId="3703662F" w14:textId="77777777" w:rsidR="00BD6789" w:rsidRDefault="00BD6789" w:rsidP="00BD6789">
      <w:pPr>
        <w:spacing w:line="480" w:lineRule="auto"/>
        <w:jc w:val="both"/>
        <w:rPr>
          <w:u w:val="single"/>
        </w:rPr>
      </w:pPr>
      <w:r>
        <w:rPr>
          <w:u w:val="single"/>
        </w:rPr>
        <w:t>Officer. The term “officer” means the SNAP anti-fraud officer established by this section.</w:t>
      </w:r>
    </w:p>
    <w:p w14:paraId="543BEF78" w14:textId="563AAF05" w:rsidR="006579F8" w:rsidRDefault="00053A6F" w:rsidP="006579F8">
      <w:pPr>
        <w:spacing w:line="480" w:lineRule="auto"/>
        <w:jc w:val="both"/>
        <w:rPr>
          <w:u w:val="single"/>
        </w:rPr>
      </w:pPr>
      <w:r>
        <w:rPr>
          <w:u w:val="single"/>
        </w:rPr>
        <w:t>SNAP</w:t>
      </w:r>
      <w:r w:rsidR="006579F8" w:rsidRPr="00237C67">
        <w:rPr>
          <w:u w:val="single"/>
        </w:rPr>
        <w:t>. The term “</w:t>
      </w:r>
      <w:r>
        <w:rPr>
          <w:u w:val="single"/>
        </w:rPr>
        <w:t>SNAP</w:t>
      </w:r>
      <w:r w:rsidR="006579F8" w:rsidRPr="00237C67">
        <w:rPr>
          <w:u w:val="single"/>
        </w:rPr>
        <w:t xml:space="preserve">” </w:t>
      </w:r>
      <w:r>
        <w:rPr>
          <w:u w:val="single"/>
        </w:rPr>
        <w:t>means the supplemental nutritional assistance program</w:t>
      </w:r>
      <w:r w:rsidR="00681963">
        <w:rPr>
          <w:u w:val="single"/>
        </w:rPr>
        <w:t>, a</w:t>
      </w:r>
      <w:r w:rsidR="00681963" w:rsidRPr="00681963">
        <w:rPr>
          <w:u w:val="single"/>
        </w:rPr>
        <w:t>dministered by the United States department of agriculture</w:t>
      </w:r>
      <w:r>
        <w:rPr>
          <w:u w:val="single"/>
        </w:rPr>
        <w:t>.</w:t>
      </w:r>
    </w:p>
    <w:p w14:paraId="07426D0C" w14:textId="16AD1D5A" w:rsidR="00BD6789" w:rsidRPr="00237C67" w:rsidRDefault="00BD6789" w:rsidP="006579F8">
      <w:pPr>
        <w:spacing w:line="480" w:lineRule="auto"/>
        <w:jc w:val="both"/>
        <w:rPr>
          <w:u w:val="single"/>
        </w:rPr>
      </w:pPr>
      <w:r>
        <w:rPr>
          <w:u w:val="single"/>
        </w:rPr>
        <w:t>SNAP fraud. The term “SNAP fraud” means the theft of</w:t>
      </w:r>
      <w:r w:rsidRPr="00BD6789">
        <w:rPr>
          <w:u w:val="single"/>
        </w:rPr>
        <w:t xml:space="preserve"> </w:t>
      </w:r>
      <w:r w:rsidR="00202801">
        <w:rPr>
          <w:u w:val="single"/>
        </w:rPr>
        <w:t>information</w:t>
      </w:r>
      <w:r w:rsidRPr="00BD6789">
        <w:rPr>
          <w:u w:val="single"/>
        </w:rPr>
        <w:t xml:space="preserve"> that </w:t>
      </w:r>
      <w:r w:rsidR="00202801">
        <w:rPr>
          <w:u w:val="single"/>
        </w:rPr>
        <w:t>is</w:t>
      </w:r>
      <w:r w:rsidRPr="00BD6789">
        <w:rPr>
          <w:u w:val="single"/>
        </w:rPr>
        <w:t xml:space="preserve"> stored on a SNAP recipient’s </w:t>
      </w:r>
      <w:r>
        <w:rPr>
          <w:u w:val="single"/>
        </w:rPr>
        <w:t>EBT card</w:t>
      </w:r>
      <w:r w:rsidR="00912538">
        <w:rPr>
          <w:u w:val="single"/>
        </w:rPr>
        <w:t xml:space="preserve"> and</w:t>
      </w:r>
      <w:r w:rsidR="00202801">
        <w:rPr>
          <w:u w:val="single"/>
        </w:rPr>
        <w:t xml:space="preserve"> </w:t>
      </w:r>
      <w:r w:rsidR="00202801" w:rsidRPr="00202801">
        <w:rPr>
          <w:u w:val="single"/>
        </w:rPr>
        <w:t xml:space="preserve">used to fraudulently spend </w:t>
      </w:r>
      <w:r w:rsidR="00912538">
        <w:rPr>
          <w:u w:val="single"/>
        </w:rPr>
        <w:t xml:space="preserve">such recipient’s </w:t>
      </w:r>
      <w:r w:rsidR="00202801" w:rsidRPr="00202801">
        <w:rPr>
          <w:u w:val="single"/>
        </w:rPr>
        <w:t>SNAP benefits</w:t>
      </w:r>
      <w:r w:rsidR="00202801">
        <w:rPr>
          <w:u w:val="single"/>
        </w:rPr>
        <w:t>.</w:t>
      </w:r>
    </w:p>
    <w:p w14:paraId="667BAC4A" w14:textId="5F41CF39" w:rsidR="0071470A" w:rsidRDefault="006579F8" w:rsidP="006579F8">
      <w:pPr>
        <w:spacing w:line="480" w:lineRule="auto"/>
        <w:jc w:val="both"/>
        <w:rPr>
          <w:u w:val="single"/>
        </w:rPr>
      </w:pPr>
      <w:bookmarkStart w:id="0" w:name="_Hlk212715205"/>
      <w:r w:rsidRPr="00E23A54">
        <w:rPr>
          <w:u w:val="single"/>
        </w:rPr>
        <w:t xml:space="preserve">b. </w:t>
      </w:r>
      <w:r w:rsidR="00230836">
        <w:rPr>
          <w:u w:val="single"/>
        </w:rPr>
        <w:t xml:space="preserve">Officer. </w:t>
      </w:r>
      <w:r w:rsidR="0071470A">
        <w:rPr>
          <w:u w:val="single"/>
        </w:rPr>
        <w:t>The</w:t>
      </w:r>
      <w:r w:rsidR="00230836">
        <w:rPr>
          <w:u w:val="single"/>
        </w:rPr>
        <w:t xml:space="preserve"> commissioner</w:t>
      </w:r>
      <w:r w:rsidR="0071470A">
        <w:rPr>
          <w:u w:val="single"/>
        </w:rPr>
        <w:t xml:space="preserve"> shall </w:t>
      </w:r>
      <w:r w:rsidR="00230836">
        <w:rPr>
          <w:u w:val="single"/>
        </w:rPr>
        <w:t xml:space="preserve">establish the position of </w:t>
      </w:r>
      <w:r w:rsidR="0071470A">
        <w:rPr>
          <w:u w:val="single"/>
        </w:rPr>
        <w:t>SNAP anti-fraud officer within t</w:t>
      </w:r>
      <w:r w:rsidRPr="00E23A54">
        <w:rPr>
          <w:u w:val="single"/>
        </w:rPr>
        <w:t>he department</w:t>
      </w:r>
      <w:r w:rsidR="0071470A">
        <w:rPr>
          <w:u w:val="single"/>
        </w:rPr>
        <w:t>.</w:t>
      </w:r>
      <w:r w:rsidRPr="00E23A54">
        <w:rPr>
          <w:u w:val="single"/>
        </w:rPr>
        <w:t xml:space="preserve"> </w:t>
      </w:r>
      <w:r w:rsidR="0071470A">
        <w:rPr>
          <w:u w:val="single"/>
        </w:rPr>
        <w:t>The officer shall have the power and duty to:</w:t>
      </w:r>
    </w:p>
    <w:p w14:paraId="59B1AFB6" w14:textId="43DBE696" w:rsidR="0071470A" w:rsidRDefault="0071470A" w:rsidP="006579F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Identify locations with the highest instances of SNAP </w:t>
      </w:r>
      <w:proofErr w:type="gramStart"/>
      <w:r>
        <w:rPr>
          <w:u w:val="single"/>
        </w:rPr>
        <w:t>fraud;</w:t>
      </w:r>
      <w:proofErr w:type="gramEnd"/>
      <w:r w:rsidR="006579F8" w:rsidRPr="00E23A54">
        <w:rPr>
          <w:u w:val="single"/>
        </w:rPr>
        <w:t xml:space="preserve"> </w:t>
      </w:r>
    </w:p>
    <w:p w14:paraId="1D06F1FA" w14:textId="609C887D" w:rsidR="0071470A" w:rsidRDefault="0071470A" w:rsidP="006579F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Determine measures to notify SNAP recipients of instances of SNAP </w:t>
      </w:r>
      <w:proofErr w:type="gramStart"/>
      <w:r>
        <w:rPr>
          <w:u w:val="single"/>
        </w:rPr>
        <w:t>fraud;</w:t>
      </w:r>
      <w:proofErr w:type="gramEnd"/>
    </w:p>
    <w:p w14:paraId="7ED2F285" w14:textId="77777777" w:rsidR="00961831" w:rsidRDefault="0071470A" w:rsidP="0096183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Identify procedures </w:t>
      </w:r>
      <w:r w:rsidR="00731E05">
        <w:rPr>
          <w:u w:val="single"/>
        </w:rPr>
        <w:t xml:space="preserve">and best practices </w:t>
      </w:r>
      <w:r>
        <w:rPr>
          <w:u w:val="single"/>
        </w:rPr>
        <w:t>the department can implement to prevent fraud; and</w:t>
      </w:r>
    </w:p>
    <w:p w14:paraId="4601EE5B" w14:textId="28D330F2" w:rsidR="0071470A" w:rsidRDefault="0071470A" w:rsidP="0096183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Coordinate with </w:t>
      </w:r>
      <w:r w:rsidR="00731E05">
        <w:rPr>
          <w:u w:val="single"/>
        </w:rPr>
        <w:t>community-based</w:t>
      </w:r>
      <w:r>
        <w:rPr>
          <w:u w:val="single"/>
        </w:rPr>
        <w:t xml:space="preserve"> organizations to raise awareness about SNAP fraud.</w:t>
      </w:r>
    </w:p>
    <w:bookmarkEnd w:id="0"/>
    <w:p w14:paraId="5CAFDF3D" w14:textId="5DE7026F" w:rsidR="004E1435" w:rsidRDefault="004E1435" w:rsidP="004E143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332267">
        <w:rPr>
          <w:u w:val="single"/>
        </w:rPr>
        <w:t xml:space="preserve">Report. </w:t>
      </w:r>
      <w:r w:rsidR="00221A18">
        <w:rPr>
          <w:u w:val="single"/>
        </w:rPr>
        <w:t>No</w:t>
      </w:r>
      <w:r w:rsidRPr="004E1435">
        <w:rPr>
          <w:u w:val="single"/>
        </w:rPr>
        <w:t xml:space="preserve"> later than 60 days after the effective date of this local law and </w:t>
      </w:r>
      <w:r w:rsidR="003A7A40">
        <w:rPr>
          <w:u w:val="single"/>
        </w:rPr>
        <w:t>annually</w:t>
      </w:r>
      <w:r w:rsidRPr="004E1435">
        <w:rPr>
          <w:u w:val="single"/>
        </w:rPr>
        <w:t xml:space="preserve"> thereafter, the </w:t>
      </w:r>
      <w:r w:rsidR="0071470A">
        <w:rPr>
          <w:u w:val="single"/>
        </w:rPr>
        <w:t>department</w:t>
      </w:r>
      <w:r w:rsidRPr="004E1435">
        <w:rPr>
          <w:u w:val="single"/>
        </w:rPr>
        <w:t xml:space="preserve"> shall publish a report </w:t>
      </w:r>
      <w:r w:rsidR="005103C7">
        <w:rPr>
          <w:u w:val="single"/>
        </w:rPr>
        <w:t>on its website</w:t>
      </w:r>
      <w:r w:rsidRPr="004E1435">
        <w:rPr>
          <w:u w:val="single"/>
        </w:rPr>
        <w:t xml:space="preserve"> relating to </w:t>
      </w:r>
      <w:r w:rsidR="00332267">
        <w:rPr>
          <w:u w:val="single"/>
        </w:rPr>
        <w:t xml:space="preserve">information received </w:t>
      </w:r>
      <w:r w:rsidR="002C63E6">
        <w:rPr>
          <w:u w:val="single"/>
        </w:rPr>
        <w:lastRenderedPageBreak/>
        <w:t>related to</w:t>
      </w:r>
      <w:r w:rsidR="00332267">
        <w:rPr>
          <w:u w:val="single"/>
        </w:rPr>
        <w:t xml:space="preserve"> </w:t>
      </w:r>
      <w:r w:rsidR="005103C7">
        <w:rPr>
          <w:u w:val="single"/>
        </w:rPr>
        <w:t xml:space="preserve">SNAP </w:t>
      </w:r>
      <w:r w:rsidR="002C63E6">
        <w:rPr>
          <w:u w:val="single"/>
        </w:rPr>
        <w:t>fraud</w:t>
      </w:r>
      <w:r w:rsidRPr="004E1435">
        <w:rPr>
          <w:u w:val="single"/>
        </w:rPr>
        <w:t xml:space="preserve"> </w:t>
      </w:r>
      <w:r w:rsidR="00221A18">
        <w:rPr>
          <w:u w:val="single"/>
        </w:rPr>
        <w:t xml:space="preserve">collected pursuant to </w:t>
      </w:r>
      <w:r w:rsidR="00332267">
        <w:rPr>
          <w:u w:val="single"/>
        </w:rPr>
        <w:t>subdivision b of this section</w:t>
      </w:r>
      <w:r w:rsidRPr="004E1435">
        <w:rPr>
          <w:u w:val="single"/>
        </w:rPr>
        <w:t>. All data in such report shall be reported in a machine-readable format</w:t>
      </w:r>
      <w:r w:rsidR="002C63E6">
        <w:rPr>
          <w:u w:val="single"/>
        </w:rPr>
        <w:t xml:space="preserve"> and shall include</w:t>
      </w:r>
      <w:r w:rsidR="00221A18">
        <w:rPr>
          <w:u w:val="single"/>
        </w:rPr>
        <w:t>, at minimum</w:t>
      </w:r>
      <w:r w:rsidRPr="004E1435">
        <w:rPr>
          <w:u w:val="single"/>
        </w:rPr>
        <w:t>:</w:t>
      </w:r>
    </w:p>
    <w:p w14:paraId="33E86647" w14:textId="025552CA" w:rsidR="004E1435" w:rsidRDefault="004E1435" w:rsidP="004E1435">
      <w:pPr>
        <w:spacing w:line="480" w:lineRule="auto"/>
        <w:jc w:val="both"/>
        <w:rPr>
          <w:u w:val="single"/>
        </w:rPr>
      </w:pPr>
      <w:r w:rsidRPr="004E1435">
        <w:rPr>
          <w:u w:val="single"/>
        </w:rPr>
        <w:t xml:space="preserve">1. </w:t>
      </w:r>
      <w:r w:rsidR="00143184">
        <w:rPr>
          <w:u w:val="single"/>
        </w:rPr>
        <w:t xml:space="preserve">Any measures taken by the department </w:t>
      </w:r>
      <w:r w:rsidR="00221A18">
        <w:rPr>
          <w:u w:val="single"/>
        </w:rPr>
        <w:t>to</w:t>
      </w:r>
      <w:r w:rsidR="00143184">
        <w:rPr>
          <w:u w:val="single"/>
        </w:rPr>
        <w:t xml:space="preserve"> notify clients about SNAP </w:t>
      </w:r>
      <w:proofErr w:type="gramStart"/>
      <w:r w:rsidR="00143184">
        <w:rPr>
          <w:u w:val="single"/>
        </w:rPr>
        <w:t>fraud</w:t>
      </w:r>
      <w:r w:rsidRPr="004E1435">
        <w:rPr>
          <w:u w:val="single"/>
        </w:rPr>
        <w:t>;</w:t>
      </w:r>
      <w:proofErr w:type="gramEnd"/>
    </w:p>
    <w:p w14:paraId="46A7DEFE" w14:textId="1BF1DA08" w:rsidR="009F3E82" w:rsidRDefault="009F3E82" w:rsidP="004E143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Any actions taken by the department to respond to SNAP </w:t>
      </w:r>
      <w:r w:rsidR="002C63E6">
        <w:rPr>
          <w:u w:val="single"/>
        </w:rPr>
        <w:t>fraud</w:t>
      </w:r>
      <w:r>
        <w:rPr>
          <w:u w:val="single"/>
        </w:rPr>
        <w:t xml:space="preserve"> or prevent future SNAP </w:t>
      </w:r>
      <w:proofErr w:type="gramStart"/>
      <w:r w:rsidR="002C63E6">
        <w:rPr>
          <w:u w:val="single"/>
        </w:rPr>
        <w:t>fraud</w:t>
      </w:r>
      <w:r>
        <w:rPr>
          <w:u w:val="single"/>
        </w:rPr>
        <w:t>;</w:t>
      </w:r>
      <w:proofErr w:type="gramEnd"/>
    </w:p>
    <w:p w14:paraId="79E1D911" w14:textId="1CD4BB72" w:rsidR="000D115C" w:rsidRDefault="001C66B6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0D115C">
        <w:rPr>
          <w:u w:val="single"/>
        </w:rPr>
        <w:t xml:space="preserve">. The </w:t>
      </w:r>
      <w:r w:rsidR="00A36670">
        <w:rPr>
          <w:u w:val="single"/>
        </w:rPr>
        <w:t>zip code</w:t>
      </w:r>
      <w:r w:rsidR="00221A18">
        <w:rPr>
          <w:u w:val="single"/>
        </w:rPr>
        <w:t>s</w:t>
      </w:r>
      <w:r w:rsidR="002C63E6">
        <w:rPr>
          <w:u w:val="single"/>
        </w:rPr>
        <w:t xml:space="preserve"> and council district</w:t>
      </w:r>
      <w:r w:rsidR="00221A18">
        <w:rPr>
          <w:u w:val="single"/>
        </w:rPr>
        <w:t>s</w:t>
      </w:r>
      <w:r w:rsidR="000D115C">
        <w:rPr>
          <w:u w:val="single"/>
        </w:rPr>
        <w:t xml:space="preserve"> </w:t>
      </w:r>
      <w:r w:rsidR="002C63E6">
        <w:rPr>
          <w:u w:val="single"/>
        </w:rPr>
        <w:t xml:space="preserve">where the </w:t>
      </w:r>
      <w:r w:rsidR="00752E9D">
        <w:rPr>
          <w:u w:val="single"/>
        </w:rPr>
        <w:t xml:space="preserve">highest incidence of SNAP fraud cases were </w:t>
      </w:r>
      <w:proofErr w:type="gramStart"/>
      <w:r w:rsidR="00752E9D">
        <w:rPr>
          <w:u w:val="single"/>
        </w:rPr>
        <w:t>identified</w:t>
      </w:r>
      <w:r w:rsidR="002C63E6">
        <w:rPr>
          <w:u w:val="single"/>
        </w:rPr>
        <w:t xml:space="preserve"> </w:t>
      </w:r>
      <w:r w:rsidR="00615542">
        <w:rPr>
          <w:u w:val="single"/>
        </w:rPr>
        <w:t xml:space="preserve"> in</w:t>
      </w:r>
      <w:proofErr w:type="gramEnd"/>
      <w:r w:rsidR="00615542">
        <w:rPr>
          <w:u w:val="single"/>
        </w:rPr>
        <w:t xml:space="preserve"> the prior </w:t>
      </w:r>
      <w:proofErr w:type="gramStart"/>
      <w:r w:rsidR="00615542">
        <w:rPr>
          <w:u w:val="single"/>
        </w:rPr>
        <w:t>year</w:t>
      </w:r>
      <w:r w:rsidR="000D115C">
        <w:rPr>
          <w:u w:val="single"/>
        </w:rPr>
        <w:t>;</w:t>
      </w:r>
      <w:proofErr w:type="gramEnd"/>
      <w:r w:rsidR="00615542">
        <w:rPr>
          <w:u w:val="single"/>
        </w:rPr>
        <w:t xml:space="preserve"> </w:t>
      </w:r>
    </w:p>
    <w:p w14:paraId="20CAFD0E" w14:textId="6033CBCE" w:rsidR="000D115C" w:rsidRDefault="000D115C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615542">
        <w:rPr>
          <w:u w:val="single"/>
        </w:rPr>
        <w:t>The number of SNAP fraud cases that occurred in each zip code and council district</w:t>
      </w:r>
      <w:r>
        <w:rPr>
          <w:u w:val="single"/>
        </w:rPr>
        <w:t>;</w:t>
      </w:r>
      <w:r w:rsidR="00143184">
        <w:rPr>
          <w:u w:val="single"/>
        </w:rPr>
        <w:t xml:space="preserve"> and</w:t>
      </w:r>
    </w:p>
    <w:p w14:paraId="3D6C7DF6" w14:textId="1E9620E7" w:rsidR="000D115C" w:rsidRPr="004E1435" w:rsidRDefault="000D115C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5. </w:t>
      </w:r>
      <w:r w:rsidR="00615542">
        <w:rPr>
          <w:u w:val="single"/>
        </w:rPr>
        <w:t xml:space="preserve">Any procedures and best practices </w:t>
      </w:r>
      <w:proofErr w:type="gramStart"/>
      <w:r w:rsidR="00615542">
        <w:rPr>
          <w:u w:val="single"/>
        </w:rPr>
        <w:t>identified</w:t>
      </w:r>
      <w:proofErr w:type="gramEnd"/>
      <w:r w:rsidR="00615542">
        <w:rPr>
          <w:u w:val="single"/>
        </w:rPr>
        <w:t xml:space="preserve"> by the department to prevent SNAP fraud</w:t>
      </w:r>
      <w:r w:rsidR="00143184">
        <w:rPr>
          <w:u w:val="single"/>
        </w:rPr>
        <w:t>.</w:t>
      </w:r>
    </w:p>
    <w:p w14:paraId="0F6E8AB9" w14:textId="0F3FEBB2" w:rsidR="00297392" w:rsidRDefault="00C76044" w:rsidP="000D115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proofErr w:type="gramStart"/>
      <w:r w:rsidR="003A7A40">
        <w:rPr>
          <w:u w:val="single"/>
        </w:rPr>
        <w:t>Public</w:t>
      </w:r>
      <w:proofErr w:type="gramEnd"/>
      <w:r w:rsidR="003A7A40">
        <w:rPr>
          <w:u w:val="single"/>
        </w:rPr>
        <w:t xml:space="preserve"> </w:t>
      </w:r>
      <w:r w:rsidR="00E655D7">
        <w:rPr>
          <w:u w:val="single"/>
        </w:rPr>
        <w:t>education</w:t>
      </w:r>
      <w:r w:rsidR="003A7A40">
        <w:rPr>
          <w:u w:val="single"/>
        </w:rPr>
        <w:t xml:space="preserve"> campaign</w:t>
      </w:r>
      <w:r>
        <w:rPr>
          <w:u w:val="single"/>
        </w:rPr>
        <w:t xml:space="preserve">. </w:t>
      </w:r>
      <w:r w:rsidR="00E655D7">
        <w:rPr>
          <w:u w:val="single"/>
        </w:rPr>
        <w:t>T</w:t>
      </w:r>
      <w:r w:rsidR="00E655D7" w:rsidRPr="00E655D7">
        <w:rPr>
          <w:u w:val="single"/>
        </w:rPr>
        <w:t xml:space="preserve">he </w:t>
      </w:r>
      <w:r w:rsidR="00E655D7">
        <w:rPr>
          <w:u w:val="single"/>
        </w:rPr>
        <w:t>SNAP anti-fraud officer</w:t>
      </w:r>
      <w:r w:rsidR="00E655D7" w:rsidRPr="00E655D7">
        <w:rPr>
          <w:u w:val="single"/>
        </w:rPr>
        <w:t>, in partnership with relevant community-based organizations</w:t>
      </w:r>
      <w:r w:rsidR="00221A18">
        <w:rPr>
          <w:u w:val="single"/>
        </w:rPr>
        <w:t xml:space="preserve"> as determined by the commissioner</w:t>
      </w:r>
      <w:r w:rsidR="00E655D7" w:rsidRPr="00E655D7">
        <w:rPr>
          <w:u w:val="single"/>
        </w:rPr>
        <w:t xml:space="preserve">, shall develop and implement a public education campaign to increase awareness of </w:t>
      </w:r>
      <w:r w:rsidR="00E655D7">
        <w:rPr>
          <w:u w:val="single"/>
        </w:rPr>
        <w:t>SNAP fraud</w:t>
      </w:r>
      <w:r w:rsidR="00E655D7" w:rsidRPr="00E655D7">
        <w:rPr>
          <w:u w:val="single"/>
        </w:rPr>
        <w:t>. Such public education campaign shall:</w:t>
      </w:r>
    </w:p>
    <w:p w14:paraId="0D6F4EAA" w14:textId="038914BB" w:rsidR="00E655D7" w:rsidRDefault="00E655D7" w:rsidP="00E655D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</w:rPr>
        <w:t xml:space="preserve">1. Prioritize neighborhoods disproportionately impacted by SNAP </w:t>
      </w:r>
      <w:proofErr w:type="gramStart"/>
      <w:r>
        <w:rPr>
          <w:color w:val="000000"/>
          <w:u w:val="single"/>
        </w:rPr>
        <w:t>fraud;</w:t>
      </w:r>
      <w:proofErr w:type="gramEnd"/>
    </w:p>
    <w:p w14:paraId="022994FF" w14:textId="703B3E05" w:rsidR="00E655D7" w:rsidRDefault="00E655D7" w:rsidP="00E655D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</w:rPr>
        <w:t xml:space="preserve">2. Inform the public about </w:t>
      </w:r>
      <w:r w:rsidR="001C66B6">
        <w:rPr>
          <w:color w:val="000000"/>
          <w:u w:val="single"/>
        </w:rPr>
        <w:t>how</w:t>
      </w:r>
      <w:r>
        <w:rPr>
          <w:color w:val="000000"/>
          <w:u w:val="single"/>
        </w:rPr>
        <w:t xml:space="preserve"> to receive assistance with SNAP fraud; and</w:t>
      </w:r>
    </w:p>
    <w:p w14:paraId="4B823BB5" w14:textId="53295F20" w:rsidR="00E655D7" w:rsidRPr="00E655D7" w:rsidRDefault="00E655D7" w:rsidP="00E655D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</w:rPr>
        <w:t>3. Be conducted in English and the designated citywide languages as defined in section 23-1101.</w:t>
      </w:r>
    </w:p>
    <w:p w14:paraId="5D684D3C" w14:textId="4957A074" w:rsidR="006579F8" w:rsidRPr="006579F8" w:rsidRDefault="00667C8A" w:rsidP="006579F8">
      <w:pPr>
        <w:spacing w:line="480" w:lineRule="auto"/>
        <w:jc w:val="both"/>
        <w:rPr>
          <w:u w:val="single"/>
        </w:rPr>
      </w:pPr>
      <w:r>
        <w:t xml:space="preserve">§ </w:t>
      </w:r>
      <w:r w:rsidR="00C76044">
        <w:t>2</w:t>
      </w:r>
      <w:r>
        <w:t>.</w:t>
      </w:r>
      <w:r w:rsidR="006579F8">
        <w:t xml:space="preserve"> </w:t>
      </w:r>
      <w:r w:rsidR="006579F8" w:rsidRPr="00073BFE">
        <w:t xml:space="preserve">This local law takes effect </w:t>
      </w:r>
      <w:r w:rsidR="00ED503E">
        <w:t>120</w:t>
      </w:r>
      <w:r w:rsidR="006579F8" w:rsidRPr="00073BFE">
        <w:t xml:space="preserve"> days</w:t>
      </w:r>
      <w:r w:rsidR="006579F8" w:rsidRPr="0014042D">
        <w:t xml:space="preserve"> after it becomes law.</w:t>
      </w:r>
    </w:p>
    <w:p w14:paraId="0567CCD2" w14:textId="77777777" w:rsidR="00667C8A" w:rsidRDefault="00667C8A" w:rsidP="00667C8A">
      <w:pPr>
        <w:ind w:firstLine="0"/>
        <w:jc w:val="both"/>
        <w:rPr>
          <w:sz w:val="18"/>
          <w:szCs w:val="18"/>
        </w:rPr>
        <w:sectPr w:rsidR="00667C8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A29357B" w14:textId="77777777" w:rsidR="00667C8A" w:rsidRDefault="00667C8A" w:rsidP="00667C8A">
      <w:pPr>
        <w:ind w:firstLine="0"/>
        <w:jc w:val="both"/>
        <w:rPr>
          <w:sz w:val="18"/>
          <w:szCs w:val="18"/>
        </w:rPr>
      </w:pPr>
    </w:p>
    <w:p w14:paraId="13964820" w14:textId="4CD69145" w:rsidR="00A81C96" w:rsidRDefault="005A3CE7" w:rsidP="00667C8A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ACK</w:t>
      </w:r>
    </w:p>
    <w:p w14:paraId="4B80E03A" w14:textId="0AB9C3B5" w:rsidR="00A81C96" w:rsidRDefault="7FBFF843" w:rsidP="79994F4D">
      <w:pPr>
        <w:ind w:firstLine="0"/>
        <w:jc w:val="both"/>
        <w:rPr>
          <w:sz w:val="18"/>
          <w:szCs w:val="18"/>
        </w:rPr>
      </w:pPr>
      <w:r w:rsidRPr="79994F4D">
        <w:rPr>
          <w:sz w:val="18"/>
          <w:szCs w:val="18"/>
        </w:rPr>
        <w:t>LS #</w:t>
      </w:r>
      <w:r w:rsidR="00940E82">
        <w:rPr>
          <w:sz w:val="18"/>
          <w:szCs w:val="18"/>
        </w:rPr>
        <w:t>22385</w:t>
      </w:r>
      <w:r w:rsidR="00313104">
        <w:rPr>
          <w:sz w:val="18"/>
          <w:szCs w:val="18"/>
        </w:rPr>
        <w:t>/</w:t>
      </w:r>
      <w:r w:rsidR="00940E82">
        <w:rPr>
          <w:sz w:val="18"/>
          <w:szCs w:val="18"/>
        </w:rPr>
        <w:t>22387</w:t>
      </w:r>
    </w:p>
    <w:p w14:paraId="3705A738" w14:textId="18A7CBD4" w:rsidR="00AB3539" w:rsidRPr="005A3CE7" w:rsidRDefault="00221A18" w:rsidP="009B32A0">
      <w:pPr>
        <w:ind w:firstLine="0"/>
        <w:rPr>
          <w:sz w:val="18"/>
          <w:szCs w:val="18"/>
        </w:rPr>
      </w:pPr>
      <w:r>
        <w:rPr>
          <w:sz w:val="18"/>
          <w:szCs w:val="18"/>
        </w:rPr>
        <w:t>3/</w:t>
      </w:r>
      <w:r w:rsidR="00912538">
        <w:rPr>
          <w:sz w:val="18"/>
          <w:szCs w:val="18"/>
        </w:rPr>
        <w:t>30</w:t>
      </w:r>
      <w:r>
        <w:rPr>
          <w:sz w:val="18"/>
          <w:szCs w:val="18"/>
        </w:rPr>
        <w:t>/2026 1</w:t>
      </w:r>
      <w:r w:rsidR="00912538">
        <w:rPr>
          <w:sz w:val="18"/>
          <w:szCs w:val="18"/>
        </w:rPr>
        <w:t>2</w:t>
      </w:r>
      <w:r>
        <w:rPr>
          <w:sz w:val="18"/>
          <w:szCs w:val="18"/>
        </w:rPr>
        <w:t>:</w:t>
      </w:r>
      <w:r w:rsidR="00912538">
        <w:rPr>
          <w:sz w:val="18"/>
          <w:szCs w:val="18"/>
        </w:rPr>
        <w:t>3</w:t>
      </w:r>
      <w:r>
        <w:rPr>
          <w:sz w:val="18"/>
          <w:szCs w:val="18"/>
        </w:rPr>
        <w:t>0</w:t>
      </w:r>
      <w:r w:rsidR="00912538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sectPr w:rsidR="00AB3539" w:rsidRPr="005A3CE7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0DB07" w14:textId="77777777" w:rsidR="00462BB2" w:rsidRDefault="00462BB2">
      <w:r>
        <w:separator/>
      </w:r>
    </w:p>
  </w:endnote>
  <w:endnote w:type="continuationSeparator" w:id="0">
    <w:p w14:paraId="7D8D0254" w14:textId="77777777" w:rsidR="00462BB2" w:rsidRDefault="0046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868F0" w14:textId="35E4AD57" w:rsidR="004E1435" w:rsidRDefault="00ED50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70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3EB5A7" w14:textId="77777777" w:rsidR="004E1435" w:rsidRDefault="004E143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42C079" w14:textId="7AB61F6C" w:rsidR="004E1435" w:rsidRDefault="00ED50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29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DEC815" w14:textId="77777777" w:rsidR="004E1435" w:rsidRDefault="004E1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43C96" w14:textId="77777777" w:rsidR="00462BB2" w:rsidRDefault="00462BB2">
      <w:r>
        <w:separator/>
      </w:r>
    </w:p>
  </w:footnote>
  <w:footnote w:type="continuationSeparator" w:id="0">
    <w:p w14:paraId="2E67081A" w14:textId="77777777" w:rsidR="00462BB2" w:rsidRDefault="00462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C8A"/>
    <w:rsid w:val="000057CE"/>
    <w:rsid w:val="00016F00"/>
    <w:rsid w:val="00022AD1"/>
    <w:rsid w:val="00024B81"/>
    <w:rsid w:val="00025162"/>
    <w:rsid w:val="0003191C"/>
    <w:rsid w:val="00032E4B"/>
    <w:rsid w:val="0003637C"/>
    <w:rsid w:val="0004542C"/>
    <w:rsid w:val="00045EB4"/>
    <w:rsid w:val="00053A6F"/>
    <w:rsid w:val="00077532"/>
    <w:rsid w:val="00087895"/>
    <w:rsid w:val="00091A91"/>
    <w:rsid w:val="000929F1"/>
    <w:rsid w:val="00094C08"/>
    <w:rsid w:val="000A14B2"/>
    <w:rsid w:val="000B022B"/>
    <w:rsid w:val="000C5E0B"/>
    <w:rsid w:val="000D115C"/>
    <w:rsid w:val="000E0170"/>
    <w:rsid w:val="000F035E"/>
    <w:rsid w:val="0011096D"/>
    <w:rsid w:val="0012174E"/>
    <w:rsid w:val="00143184"/>
    <w:rsid w:val="001436D4"/>
    <w:rsid w:val="00146D7F"/>
    <w:rsid w:val="00167A44"/>
    <w:rsid w:val="001702DA"/>
    <w:rsid w:val="00177EE8"/>
    <w:rsid w:val="00180800"/>
    <w:rsid w:val="001833CA"/>
    <w:rsid w:val="0018607F"/>
    <w:rsid w:val="00187A89"/>
    <w:rsid w:val="001A4726"/>
    <w:rsid w:val="001B5E92"/>
    <w:rsid w:val="001C66B6"/>
    <w:rsid w:val="001C70A3"/>
    <w:rsid w:val="001D65AE"/>
    <w:rsid w:val="001D781D"/>
    <w:rsid w:val="001F5464"/>
    <w:rsid w:val="00202801"/>
    <w:rsid w:val="00202C32"/>
    <w:rsid w:val="002045D4"/>
    <w:rsid w:val="0021454F"/>
    <w:rsid w:val="0021599E"/>
    <w:rsid w:val="00221A18"/>
    <w:rsid w:val="002221C9"/>
    <w:rsid w:val="0022731A"/>
    <w:rsid w:val="00230836"/>
    <w:rsid w:val="002433A9"/>
    <w:rsid w:val="00254180"/>
    <w:rsid w:val="00265716"/>
    <w:rsid w:val="0029167A"/>
    <w:rsid w:val="00292099"/>
    <w:rsid w:val="002949DC"/>
    <w:rsid w:val="00297392"/>
    <w:rsid w:val="002A02F8"/>
    <w:rsid w:val="002A558F"/>
    <w:rsid w:val="002B723C"/>
    <w:rsid w:val="002C63E6"/>
    <w:rsid w:val="002C6459"/>
    <w:rsid w:val="002D185A"/>
    <w:rsid w:val="002E664F"/>
    <w:rsid w:val="00301D8F"/>
    <w:rsid w:val="00313104"/>
    <w:rsid w:val="00315D07"/>
    <w:rsid w:val="00323395"/>
    <w:rsid w:val="00327632"/>
    <w:rsid w:val="00332267"/>
    <w:rsid w:val="0036391A"/>
    <w:rsid w:val="00373376"/>
    <w:rsid w:val="003A7965"/>
    <w:rsid w:val="003A7A40"/>
    <w:rsid w:val="003B0489"/>
    <w:rsid w:val="003D5D4D"/>
    <w:rsid w:val="003E26BE"/>
    <w:rsid w:val="003E3A79"/>
    <w:rsid w:val="003E77DE"/>
    <w:rsid w:val="00437414"/>
    <w:rsid w:val="0044100A"/>
    <w:rsid w:val="00462BB2"/>
    <w:rsid w:val="00466BD4"/>
    <w:rsid w:val="00467898"/>
    <w:rsid w:val="004B0300"/>
    <w:rsid w:val="004B312C"/>
    <w:rsid w:val="004E1435"/>
    <w:rsid w:val="004E619A"/>
    <w:rsid w:val="004E664A"/>
    <w:rsid w:val="004F7120"/>
    <w:rsid w:val="0050652D"/>
    <w:rsid w:val="005103C7"/>
    <w:rsid w:val="00517AFC"/>
    <w:rsid w:val="0052648A"/>
    <w:rsid w:val="00537FBA"/>
    <w:rsid w:val="0054750C"/>
    <w:rsid w:val="00553AFC"/>
    <w:rsid w:val="00573CBD"/>
    <w:rsid w:val="0058221F"/>
    <w:rsid w:val="0058718F"/>
    <w:rsid w:val="00595B9A"/>
    <w:rsid w:val="005A3CE7"/>
    <w:rsid w:val="005C18AD"/>
    <w:rsid w:val="005C4298"/>
    <w:rsid w:val="006149D2"/>
    <w:rsid w:val="00615542"/>
    <w:rsid w:val="00622ADE"/>
    <w:rsid w:val="00623D33"/>
    <w:rsid w:val="006317A8"/>
    <w:rsid w:val="0065691D"/>
    <w:rsid w:val="006579F8"/>
    <w:rsid w:val="00661184"/>
    <w:rsid w:val="00662A45"/>
    <w:rsid w:val="00667C8A"/>
    <w:rsid w:val="006759DE"/>
    <w:rsid w:val="00676432"/>
    <w:rsid w:val="00676482"/>
    <w:rsid w:val="00680F1D"/>
    <w:rsid w:val="00681963"/>
    <w:rsid w:val="00692609"/>
    <w:rsid w:val="006A5BE1"/>
    <w:rsid w:val="006C2F43"/>
    <w:rsid w:val="006D6E29"/>
    <w:rsid w:val="006E7C50"/>
    <w:rsid w:val="006F00A9"/>
    <w:rsid w:val="00700FDB"/>
    <w:rsid w:val="00702363"/>
    <w:rsid w:val="00713418"/>
    <w:rsid w:val="0071443A"/>
    <w:rsid w:val="0071470A"/>
    <w:rsid w:val="00731E05"/>
    <w:rsid w:val="00752E9D"/>
    <w:rsid w:val="0078263E"/>
    <w:rsid w:val="00783218"/>
    <w:rsid w:val="007A2C9A"/>
    <w:rsid w:val="007A72F2"/>
    <w:rsid w:val="007B1B79"/>
    <w:rsid w:val="007B32F0"/>
    <w:rsid w:val="007B6A4D"/>
    <w:rsid w:val="007C1CBE"/>
    <w:rsid w:val="007D311F"/>
    <w:rsid w:val="00800B0A"/>
    <w:rsid w:val="00840A87"/>
    <w:rsid w:val="008431AD"/>
    <w:rsid w:val="00851E75"/>
    <w:rsid w:val="008606FA"/>
    <w:rsid w:val="00861886"/>
    <w:rsid w:val="00862BB9"/>
    <w:rsid w:val="008754BA"/>
    <w:rsid w:val="008776E2"/>
    <w:rsid w:val="008A13A8"/>
    <w:rsid w:val="008A72E5"/>
    <w:rsid w:val="008C2DAF"/>
    <w:rsid w:val="008D7AE1"/>
    <w:rsid w:val="008E0852"/>
    <w:rsid w:val="008E1211"/>
    <w:rsid w:val="008E2987"/>
    <w:rsid w:val="008E2F33"/>
    <w:rsid w:val="009000AC"/>
    <w:rsid w:val="00905FAF"/>
    <w:rsid w:val="009101B8"/>
    <w:rsid w:val="00911910"/>
    <w:rsid w:val="00912538"/>
    <w:rsid w:val="0091525E"/>
    <w:rsid w:val="0091658A"/>
    <w:rsid w:val="00924D10"/>
    <w:rsid w:val="0094095C"/>
    <w:rsid w:val="00940E82"/>
    <w:rsid w:val="00942CA8"/>
    <w:rsid w:val="00944F0B"/>
    <w:rsid w:val="00953913"/>
    <w:rsid w:val="00961831"/>
    <w:rsid w:val="0096573C"/>
    <w:rsid w:val="00973448"/>
    <w:rsid w:val="009746BC"/>
    <w:rsid w:val="00987D74"/>
    <w:rsid w:val="009B2649"/>
    <w:rsid w:val="009B32A0"/>
    <w:rsid w:val="009C4614"/>
    <w:rsid w:val="009D31DA"/>
    <w:rsid w:val="009E4720"/>
    <w:rsid w:val="009E4E2C"/>
    <w:rsid w:val="009F3E82"/>
    <w:rsid w:val="00A00DDC"/>
    <w:rsid w:val="00A02E0D"/>
    <w:rsid w:val="00A03367"/>
    <w:rsid w:val="00A1006A"/>
    <w:rsid w:val="00A14DD9"/>
    <w:rsid w:val="00A3188A"/>
    <w:rsid w:val="00A36670"/>
    <w:rsid w:val="00A37023"/>
    <w:rsid w:val="00A63C59"/>
    <w:rsid w:val="00A76E69"/>
    <w:rsid w:val="00A815FA"/>
    <w:rsid w:val="00A81C96"/>
    <w:rsid w:val="00AA30D8"/>
    <w:rsid w:val="00AB297A"/>
    <w:rsid w:val="00AB3539"/>
    <w:rsid w:val="00AC1C99"/>
    <w:rsid w:val="00AC39A1"/>
    <w:rsid w:val="00AD42A6"/>
    <w:rsid w:val="00AD52F1"/>
    <w:rsid w:val="00AD5D21"/>
    <w:rsid w:val="00AE4C3D"/>
    <w:rsid w:val="00B03E1B"/>
    <w:rsid w:val="00B07ED6"/>
    <w:rsid w:val="00B11707"/>
    <w:rsid w:val="00B12E68"/>
    <w:rsid w:val="00B14866"/>
    <w:rsid w:val="00B169AA"/>
    <w:rsid w:val="00B2462B"/>
    <w:rsid w:val="00B308FC"/>
    <w:rsid w:val="00B40ACD"/>
    <w:rsid w:val="00B40C76"/>
    <w:rsid w:val="00B53FD1"/>
    <w:rsid w:val="00B56A58"/>
    <w:rsid w:val="00B64DD3"/>
    <w:rsid w:val="00B652EB"/>
    <w:rsid w:val="00B71AAF"/>
    <w:rsid w:val="00B90057"/>
    <w:rsid w:val="00B94798"/>
    <w:rsid w:val="00BA66AC"/>
    <w:rsid w:val="00BC5A77"/>
    <w:rsid w:val="00BC6370"/>
    <w:rsid w:val="00BD1C48"/>
    <w:rsid w:val="00BD6789"/>
    <w:rsid w:val="00BE15E5"/>
    <w:rsid w:val="00BE1815"/>
    <w:rsid w:val="00BE2944"/>
    <w:rsid w:val="00BF70E8"/>
    <w:rsid w:val="00C13170"/>
    <w:rsid w:val="00C2575B"/>
    <w:rsid w:val="00C272F9"/>
    <w:rsid w:val="00C279D4"/>
    <w:rsid w:val="00C46BC2"/>
    <w:rsid w:val="00C51B4C"/>
    <w:rsid w:val="00C5360B"/>
    <w:rsid w:val="00C55DA4"/>
    <w:rsid w:val="00C5630B"/>
    <w:rsid w:val="00C65CE5"/>
    <w:rsid w:val="00C76044"/>
    <w:rsid w:val="00C811FE"/>
    <w:rsid w:val="00C90675"/>
    <w:rsid w:val="00CA4306"/>
    <w:rsid w:val="00CA47AC"/>
    <w:rsid w:val="00CB517B"/>
    <w:rsid w:val="00CC3250"/>
    <w:rsid w:val="00CC45DF"/>
    <w:rsid w:val="00CF4D97"/>
    <w:rsid w:val="00D03533"/>
    <w:rsid w:val="00D13380"/>
    <w:rsid w:val="00D14061"/>
    <w:rsid w:val="00D162D1"/>
    <w:rsid w:val="00D2010F"/>
    <w:rsid w:val="00D2275F"/>
    <w:rsid w:val="00D3702B"/>
    <w:rsid w:val="00D43097"/>
    <w:rsid w:val="00D43328"/>
    <w:rsid w:val="00D539EF"/>
    <w:rsid w:val="00D57531"/>
    <w:rsid w:val="00D60710"/>
    <w:rsid w:val="00D646AD"/>
    <w:rsid w:val="00D706BC"/>
    <w:rsid w:val="00D71B22"/>
    <w:rsid w:val="00D76B37"/>
    <w:rsid w:val="00D916FB"/>
    <w:rsid w:val="00D91C82"/>
    <w:rsid w:val="00DA3BE5"/>
    <w:rsid w:val="00DA5940"/>
    <w:rsid w:val="00DB6A62"/>
    <w:rsid w:val="00DE7226"/>
    <w:rsid w:val="00DF4213"/>
    <w:rsid w:val="00E03518"/>
    <w:rsid w:val="00E1383A"/>
    <w:rsid w:val="00E23A54"/>
    <w:rsid w:val="00E3040A"/>
    <w:rsid w:val="00E40D22"/>
    <w:rsid w:val="00E655D7"/>
    <w:rsid w:val="00E70047"/>
    <w:rsid w:val="00E77385"/>
    <w:rsid w:val="00EB0AEB"/>
    <w:rsid w:val="00EB4B27"/>
    <w:rsid w:val="00ED0E7E"/>
    <w:rsid w:val="00ED503E"/>
    <w:rsid w:val="00EF572B"/>
    <w:rsid w:val="00EF62A6"/>
    <w:rsid w:val="00EF7DD9"/>
    <w:rsid w:val="00F26229"/>
    <w:rsid w:val="00F33C0B"/>
    <w:rsid w:val="00F3443A"/>
    <w:rsid w:val="00F44737"/>
    <w:rsid w:val="00F47355"/>
    <w:rsid w:val="00F72E23"/>
    <w:rsid w:val="00F73A91"/>
    <w:rsid w:val="00F8425E"/>
    <w:rsid w:val="00F85F5F"/>
    <w:rsid w:val="00FA5884"/>
    <w:rsid w:val="00FB038B"/>
    <w:rsid w:val="00FB1BAC"/>
    <w:rsid w:val="00FB2C5F"/>
    <w:rsid w:val="00FB4407"/>
    <w:rsid w:val="00FB44A4"/>
    <w:rsid w:val="00FB7334"/>
    <w:rsid w:val="00FC493A"/>
    <w:rsid w:val="00FF07A7"/>
    <w:rsid w:val="00FF532D"/>
    <w:rsid w:val="2BFC55F2"/>
    <w:rsid w:val="329FBAC7"/>
    <w:rsid w:val="56C5B4AF"/>
    <w:rsid w:val="680AEB4F"/>
    <w:rsid w:val="79994F4D"/>
    <w:rsid w:val="7FBFF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1808A"/>
  <w15:chartTrackingRefBased/>
  <w15:docId w15:val="{999A2DFA-C3FB-40AC-85E9-61FF386F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044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67C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C8A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667C8A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667C8A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67C8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667C8A"/>
  </w:style>
  <w:style w:type="character" w:styleId="CommentReference">
    <w:name w:val="annotation reference"/>
    <w:basedOn w:val="DefaultParagraphFont"/>
    <w:uiPriority w:val="99"/>
    <w:semiHidden/>
    <w:unhideWhenUsed/>
    <w:rsid w:val="00CA43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43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30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3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30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3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306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F5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1BA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1B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655D7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Aminta Kilawan</dc:creator>
  <cp:keywords/>
  <dc:description/>
  <cp:lastModifiedBy>Delancey, Thaddea</cp:lastModifiedBy>
  <cp:revision>5</cp:revision>
  <cp:lastPrinted>2025-11-18T14:43:00Z</cp:lastPrinted>
  <dcterms:created xsi:type="dcterms:W3CDTF">2026-04-01T13:50:00Z</dcterms:created>
  <dcterms:modified xsi:type="dcterms:W3CDTF">2026-04-02T19:42:00Z</dcterms:modified>
</cp:coreProperties>
</file>