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38857081">
        <w:trPr>
          <w:trHeight w:val="2186"/>
          <w:jc w:val="center"/>
        </w:trPr>
        <w:tc>
          <w:tcPr>
            <w:tcW w:w="6047" w:type="dxa"/>
            <w:tcBorders>
              <w:bottom w:val="single" w:sz="4" w:space="0" w:color="auto"/>
            </w:tcBorders>
          </w:tcPr>
          <w:p w14:paraId="32353445" w14:textId="77777777" w:rsidR="00774323" w:rsidRPr="00012730" w:rsidRDefault="00774323" w:rsidP="00DA45E5">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2F45D807-B3C4-48A5-88E7-812B01B6A4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A45E5"/>
        </w:tc>
        <w:tc>
          <w:tcPr>
            <w:tcW w:w="4902" w:type="dxa"/>
            <w:tcBorders>
              <w:bottom w:val="single" w:sz="4" w:space="0" w:color="auto"/>
            </w:tcBorders>
          </w:tcPr>
          <w:p w14:paraId="60F77032" w14:textId="77777777" w:rsidR="00774323" w:rsidRPr="00012730" w:rsidRDefault="00774323" w:rsidP="00DA45E5">
            <w:pPr>
              <w:rPr>
                <w:b/>
                <w:bCs/>
                <w:smallCaps/>
              </w:rPr>
            </w:pPr>
            <w:r w:rsidRPr="00012730">
              <w:rPr>
                <w:b/>
                <w:bCs/>
                <w:smallCaps/>
              </w:rPr>
              <w:t>The Council of the City of New York</w:t>
            </w:r>
          </w:p>
          <w:p w14:paraId="0F9819D7" w14:textId="77777777" w:rsidR="00774323" w:rsidRPr="00012730" w:rsidRDefault="00774323" w:rsidP="00DA45E5">
            <w:pPr>
              <w:rPr>
                <w:b/>
                <w:bCs/>
                <w:smallCaps/>
              </w:rPr>
            </w:pPr>
            <w:r w:rsidRPr="00012730">
              <w:rPr>
                <w:b/>
                <w:bCs/>
                <w:smallCaps/>
              </w:rPr>
              <w:t>Finance Division</w:t>
            </w:r>
          </w:p>
          <w:p w14:paraId="5C6D4629" w14:textId="77777777" w:rsidR="00A10E3D" w:rsidRDefault="00A10E3D" w:rsidP="00DA45E5">
            <w:pPr>
              <w:spacing w:line="240" w:lineRule="exact"/>
              <w:rPr>
                <w:b/>
                <w:bCs/>
                <w:smallCaps/>
                <w:sz w:val="22"/>
                <w:szCs w:val="22"/>
              </w:rPr>
            </w:pPr>
          </w:p>
          <w:p w14:paraId="555104A3" w14:textId="1F21F944" w:rsidR="00774323" w:rsidRPr="005804A7" w:rsidRDefault="00A10E3D" w:rsidP="00DA45E5">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DA45E5">
            <w:pPr>
              <w:spacing w:before="120"/>
            </w:pPr>
            <w:r w:rsidRPr="00012730">
              <w:rPr>
                <w:b/>
                <w:bCs/>
                <w:smallCaps/>
              </w:rPr>
              <w:t>Fiscal Impact Statement</w:t>
            </w:r>
          </w:p>
          <w:p w14:paraId="48D37856" w14:textId="77777777" w:rsidR="00774323" w:rsidRPr="00012730" w:rsidRDefault="00774323" w:rsidP="00DA45E5">
            <w:pPr>
              <w:rPr>
                <w:b/>
                <w:bCs/>
              </w:rPr>
            </w:pPr>
          </w:p>
          <w:p w14:paraId="73BC4DA9" w14:textId="3807F9D3" w:rsidR="00774323" w:rsidRDefault="4125D3AF" w:rsidP="00DA45E5">
            <w:pPr>
              <w:rPr>
                <w:b/>
                <w:bCs/>
              </w:rPr>
            </w:pPr>
            <w:r w:rsidRPr="4125D3AF">
              <w:rPr>
                <w:b/>
                <w:bCs/>
                <w:smallCaps/>
              </w:rPr>
              <w:t>Int. No</w:t>
            </w:r>
            <w:r w:rsidRPr="4125D3AF">
              <w:rPr>
                <w:b/>
                <w:bCs/>
              </w:rPr>
              <w:t>:</w:t>
            </w:r>
            <w:r w:rsidR="005931AF">
              <w:rPr>
                <w:b/>
                <w:bCs/>
              </w:rPr>
              <w:t xml:space="preserve"> </w:t>
            </w:r>
            <w:r w:rsidR="007552FC">
              <w:rPr>
                <w:bCs/>
              </w:rPr>
              <w:t>864</w:t>
            </w:r>
            <w:r w:rsidR="00A25493">
              <w:rPr>
                <w:bCs/>
              </w:rPr>
              <w:t>-A</w:t>
            </w:r>
          </w:p>
          <w:p w14:paraId="19FC451B" w14:textId="77777777" w:rsidR="00774323" w:rsidRPr="00A267C7" w:rsidRDefault="00774323" w:rsidP="00DA45E5">
            <w:pPr>
              <w:rPr>
                <w:color w:val="FF0000"/>
                <w:sz w:val="16"/>
                <w:szCs w:val="16"/>
              </w:rPr>
            </w:pPr>
          </w:p>
          <w:p w14:paraId="7DF3E842" w14:textId="79C9482C"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552FC">
              <w:t>Parks and Recreation</w:t>
            </w:r>
          </w:p>
        </w:tc>
      </w:tr>
      <w:tr w:rsidR="00774323" w:rsidRPr="00012730" w14:paraId="4800543F" w14:textId="77777777" w:rsidTr="38857081">
        <w:trPr>
          <w:trHeight w:val="997"/>
          <w:jc w:val="center"/>
        </w:trPr>
        <w:tc>
          <w:tcPr>
            <w:tcW w:w="6047" w:type="dxa"/>
            <w:tcBorders>
              <w:top w:val="single" w:sz="4" w:space="0" w:color="auto"/>
            </w:tcBorders>
          </w:tcPr>
          <w:p w14:paraId="59BF0062" w14:textId="2704C0AF" w:rsidR="007552FC" w:rsidRDefault="00774323" w:rsidP="00A25493">
            <w:pPr>
              <w:pStyle w:val="BodyText"/>
              <w:spacing w:line="240" w:lineRule="auto"/>
              <w:ind w:firstLine="0"/>
            </w:pPr>
            <w:r w:rsidRPr="00012730">
              <w:rPr>
                <w:b/>
                <w:bCs/>
                <w:smallCaps/>
              </w:rPr>
              <w:t>Title</w:t>
            </w:r>
            <w:r>
              <w:rPr>
                <w:b/>
                <w:bCs/>
                <w:smallCaps/>
              </w:rPr>
              <w:t xml:space="preserve">: </w:t>
            </w:r>
            <w:r w:rsidR="00A25493" w:rsidRPr="00A25493">
              <w:t xml:space="preserve">A Local Law in </w:t>
            </w:r>
            <w:r w:rsidR="003B73FB" w:rsidRPr="002B7A26">
              <w:t>relation to establishing a pilot program for collecting dog feces at dog runs for the purpose of composting</w:t>
            </w:r>
          </w:p>
          <w:p w14:paraId="5AFF6F68" w14:textId="0F7E8553" w:rsidR="00774323" w:rsidRPr="009C36A0" w:rsidRDefault="00774323" w:rsidP="005931AF">
            <w:pPr>
              <w:pStyle w:val="BodyText"/>
              <w:spacing w:before="80" w:line="240" w:lineRule="auto"/>
              <w:ind w:firstLine="0"/>
            </w:pPr>
          </w:p>
        </w:tc>
        <w:tc>
          <w:tcPr>
            <w:tcW w:w="4902" w:type="dxa"/>
            <w:tcBorders>
              <w:top w:val="single" w:sz="4" w:space="0" w:color="auto"/>
            </w:tcBorders>
          </w:tcPr>
          <w:p w14:paraId="6FB75F84" w14:textId="05DDD338" w:rsidR="007552FC" w:rsidRDefault="4125D3AF" w:rsidP="099F6D06">
            <w:pPr>
              <w:pStyle w:val="NoSpacing"/>
              <w:spacing w:before="80"/>
              <w:jc w:val="both"/>
              <w:rPr>
                <w:rFonts w:cs="Times New Roman"/>
              </w:rPr>
            </w:pPr>
            <w:r w:rsidRPr="38857081">
              <w:rPr>
                <w:b/>
                <w:bCs/>
                <w:smallCaps/>
              </w:rPr>
              <w:t>Sponsor(s)</w:t>
            </w:r>
            <w:r w:rsidRPr="38857081">
              <w:rPr>
                <w:b/>
                <w:bCs/>
              </w:rPr>
              <w:t xml:space="preserve">: </w:t>
            </w:r>
            <w:r w:rsidR="007552FC">
              <w:t xml:space="preserve">By </w:t>
            </w:r>
            <w:r w:rsidR="007552FC" w:rsidRPr="38857081">
              <w:rPr>
                <w:rFonts w:cs="Times New Roman"/>
              </w:rPr>
              <w:t>Council Member</w:t>
            </w:r>
            <w:r w:rsidR="00E17FD6" w:rsidRPr="38857081">
              <w:rPr>
                <w:rFonts w:cs="Times New Roman"/>
              </w:rPr>
              <w:t>s</w:t>
            </w:r>
            <w:r w:rsidR="007552FC" w:rsidRPr="38857081">
              <w:rPr>
                <w:rFonts w:cs="Times New Roman"/>
              </w:rPr>
              <w:t xml:space="preserve"> Epstein, Hanif, Aldebol, Banks, </w:t>
            </w:r>
            <w:hyperlink r:id="rId10">
              <w:r w:rsidR="000B53FF" w:rsidRPr="38857081">
                <w:rPr>
                  <w:rFonts w:cs="Times New Roman"/>
                </w:rPr>
                <w:t>Cabán</w:t>
              </w:r>
            </w:hyperlink>
            <w:r w:rsidR="000B53FF" w:rsidRPr="38857081">
              <w:rPr>
                <w:rFonts w:cs="Times New Roman"/>
              </w:rPr>
              <w:t xml:space="preserve"> </w:t>
            </w:r>
            <w:r w:rsidR="007552FC" w:rsidRPr="38857081">
              <w:rPr>
                <w:rFonts w:cs="Times New Roman"/>
              </w:rPr>
              <w:t xml:space="preserve">and </w:t>
            </w:r>
            <w:r w:rsidR="00FB43A2">
              <w:rPr>
                <w:rFonts w:cs="Times New Roman"/>
              </w:rPr>
              <w:t>Wilson</w:t>
            </w:r>
          </w:p>
          <w:p w14:paraId="116E3309" w14:textId="68D848D5" w:rsidR="008C4D3E" w:rsidRDefault="008C4D3E" w:rsidP="4125D3AF">
            <w:pPr>
              <w:autoSpaceDE w:val="0"/>
              <w:autoSpaceDN w:val="0"/>
              <w:adjustRightInd w:val="0"/>
              <w:rPr>
                <w:rFonts w:eastAsiaTheme="minorEastAsia"/>
              </w:rPr>
            </w:pP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A45E5">
            <w:pPr>
              <w:pStyle w:val="NoSpacing"/>
              <w:jc w:val="both"/>
              <w:rPr>
                <w:rFonts w:cs="Times New Roman"/>
                <w:szCs w:val="24"/>
              </w:rPr>
            </w:pPr>
          </w:p>
          <w:p w14:paraId="4C3929AB" w14:textId="77777777" w:rsidR="00774323" w:rsidRPr="00104BE3" w:rsidRDefault="00774323" w:rsidP="00DA45E5">
            <w:pPr>
              <w:autoSpaceDE w:val="0"/>
              <w:autoSpaceDN w:val="0"/>
              <w:adjustRightInd w:val="0"/>
              <w:rPr>
                <w:color w:val="000000"/>
              </w:rPr>
            </w:pPr>
          </w:p>
        </w:tc>
      </w:tr>
    </w:tbl>
    <w:p w14:paraId="479EA83E" w14:textId="5E8D04EA" w:rsidR="007552FC" w:rsidRPr="00A25493" w:rsidRDefault="10B9DC80" w:rsidP="007552FC">
      <w:pPr>
        <w:pStyle w:val="NoSpacing"/>
        <w:spacing w:before="120"/>
        <w:jc w:val="both"/>
        <w:rPr>
          <w:rFonts w:eastAsia="Calibri"/>
        </w:rPr>
      </w:pPr>
      <w:r w:rsidRPr="38857081">
        <w:rPr>
          <w:b/>
          <w:bCs/>
          <w:smallCaps/>
        </w:rPr>
        <w:t xml:space="preserve">Summary of Legislation: </w:t>
      </w:r>
      <w:r w:rsidRPr="38857081">
        <w:rPr>
          <w:rFonts w:cs="Times New Roman"/>
        </w:rPr>
        <w:t>Int. 864</w:t>
      </w:r>
      <w:r w:rsidR="00776D57" w:rsidRPr="38857081">
        <w:rPr>
          <w:rFonts w:cs="Times New Roman"/>
        </w:rPr>
        <w:t>-A</w:t>
      </w:r>
      <w:r w:rsidRPr="38857081">
        <w:rPr>
          <w:rFonts w:cs="Times New Roman"/>
        </w:rPr>
        <w:t xml:space="preserve"> </w:t>
      </w:r>
      <w:r w:rsidR="003B73FB" w:rsidRPr="38857081">
        <w:rPr>
          <w:rFonts w:eastAsia="Calibri" w:cs="Times New Roman"/>
        </w:rPr>
        <w:t>would require the Department of Parks and Recreation (DPR) to establish a pilot program that would designate volunteer-led dog run groups that have experience maintaining dog runs to collect dog feces from dog runs under DPR’s jurisdiction for composting. At dog runs, the designated groups, with aid from DPR when requested, would install dog feces collection bins</w:t>
      </w:r>
      <w:r w:rsidR="2338FBA5" w:rsidRPr="38857081">
        <w:rPr>
          <w:rFonts w:eastAsia="Calibri" w:cs="Times New Roman"/>
        </w:rPr>
        <w:t xml:space="preserve"> and</w:t>
      </w:r>
      <w:r w:rsidR="003B73FB" w:rsidRPr="38857081">
        <w:rPr>
          <w:rFonts w:eastAsia="Calibri" w:cs="Times New Roman"/>
        </w:rPr>
        <w:t xml:space="preserve"> provide compostable dog feces bags for the purposes of composting such waste. </w:t>
      </w:r>
      <w:r w:rsidR="00FD0728" w:rsidRPr="38857081">
        <w:rPr>
          <w:rFonts w:eastAsia="Calibri" w:cs="Times New Roman"/>
        </w:rPr>
        <w:t xml:space="preserve">The pilot program would begin on or before March 15, 2027, and continue for at least three years. </w:t>
      </w:r>
      <w:r w:rsidR="003B73FB" w:rsidRPr="38857081">
        <w:rPr>
          <w:rFonts w:eastAsia="Calibri" w:cs="Times New Roman"/>
        </w:rPr>
        <w:t>This bill would also require DPR to report</w:t>
      </w:r>
      <w:r w:rsidR="5030A281" w:rsidRPr="38857081">
        <w:rPr>
          <w:rFonts w:eastAsia="Calibri" w:cs="Times New Roman"/>
        </w:rPr>
        <w:t>, o</w:t>
      </w:r>
      <w:r w:rsidR="5030A281" w:rsidRPr="38857081">
        <w:rPr>
          <w:rFonts w:eastAsia="Times New Roman" w:cs="Times New Roman"/>
        </w:rPr>
        <w:t>n or after March 15, 2030, but before September 15, 2030,</w:t>
      </w:r>
      <w:r w:rsidR="003B73FB" w:rsidRPr="38857081">
        <w:rPr>
          <w:rFonts w:eastAsia="Calibri" w:cs="Times New Roman"/>
        </w:rPr>
        <w:t xml:space="preserve"> to the Mayor and the Speaker of the Council and post online on the amount of dog feces collected and composted, where the compost was used, the efficacy of dog feces composting efforts, program implementation challenges, and potential program expansion.</w:t>
      </w:r>
    </w:p>
    <w:p w14:paraId="5E8DD1F5" w14:textId="2CA92685" w:rsidR="008C4D3E" w:rsidRDefault="008C4D3E" w:rsidP="4125D3AF">
      <w:pPr>
        <w:pStyle w:val="NoSpacing"/>
        <w:spacing w:before="120"/>
        <w:jc w:val="both"/>
        <w:rPr>
          <w:rFonts w:cs="Times New Roman"/>
        </w:rPr>
      </w:pPr>
    </w:p>
    <w:p w14:paraId="78953510" w14:textId="77777777" w:rsidR="007552FC" w:rsidRPr="00A5189C" w:rsidRDefault="00774323" w:rsidP="007552FC">
      <w:pPr>
        <w:pStyle w:val="NoSpacing"/>
        <w:spacing w:before="80"/>
        <w:jc w:val="both"/>
        <w:rPr>
          <w:rFonts w:cs="Times New Roman"/>
          <w:szCs w:val="24"/>
        </w:rPr>
      </w:pPr>
      <w:r w:rsidRPr="00012730">
        <w:rPr>
          <w:b/>
          <w:smallCaps/>
        </w:rPr>
        <w:t>Effective Date:</w:t>
      </w:r>
      <w:r>
        <w:t xml:space="preserve"> </w:t>
      </w:r>
      <w:r w:rsidR="007552FC">
        <w:rPr>
          <w:rFonts w:cs="Times New Roman"/>
          <w:szCs w:val="24"/>
        </w:rPr>
        <w:t>Immediately</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30"/>
        <w:gridCol w:w="1708"/>
        <w:gridCol w:w="1708"/>
        <w:gridCol w:w="1708"/>
      </w:tblGrid>
      <w:tr w:rsidR="00040152" w:rsidRPr="00012730" w14:paraId="17690BE7" w14:textId="77777777" w:rsidTr="006D4E02">
        <w:trPr>
          <w:trHeight w:val="300"/>
          <w:jc w:val="center"/>
        </w:trPr>
        <w:tc>
          <w:tcPr>
            <w:tcW w:w="183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A45E5">
            <w:pPr>
              <w:spacing w:line="201" w:lineRule="exact"/>
              <w:jc w:val="center"/>
              <w:rPr>
                <w:sz w:val="20"/>
                <w:szCs w:val="20"/>
              </w:rPr>
            </w:pPr>
          </w:p>
          <w:p w14:paraId="13ED428A" w14:textId="77777777" w:rsidR="00040152" w:rsidRPr="00012730" w:rsidRDefault="00040152" w:rsidP="00DA45E5">
            <w:pPr>
              <w:jc w:val="center"/>
              <w:rPr>
                <w:b/>
                <w:bCs/>
                <w:sz w:val="20"/>
                <w:szCs w:val="20"/>
              </w:rPr>
            </w:pP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0529CA7B" w:rsidR="00040152" w:rsidRPr="00012730" w:rsidRDefault="10B9DC80" w:rsidP="005931AF">
            <w:pPr>
              <w:jc w:val="center"/>
              <w:rPr>
                <w:b/>
                <w:bCs/>
                <w:sz w:val="20"/>
                <w:szCs w:val="20"/>
              </w:rPr>
            </w:pPr>
            <w:r w:rsidRPr="10B9DC80">
              <w:rPr>
                <w:b/>
                <w:bCs/>
                <w:sz w:val="20"/>
                <w:szCs w:val="20"/>
              </w:rPr>
              <w:t>Effective FY27</w:t>
            </w:r>
          </w:p>
        </w:tc>
        <w:tc>
          <w:tcPr>
            <w:tcW w:w="1708"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2C807299" w:rsidR="00040152" w:rsidRPr="00012730" w:rsidRDefault="10B9DC80" w:rsidP="00B72011">
            <w:pPr>
              <w:jc w:val="center"/>
              <w:rPr>
                <w:b/>
                <w:bCs/>
                <w:sz w:val="20"/>
                <w:szCs w:val="20"/>
              </w:rPr>
            </w:pPr>
            <w:r w:rsidRPr="10B9DC80">
              <w:rPr>
                <w:b/>
                <w:bCs/>
                <w:sz w:val="20"/>
                <w:szCs w:val="20"/>
              </w:rPr>
              <w:t>FY Succeeding Effective FY28</w:t>
            </w:r>
          </w:p>
        </w:tc>
        <w:tc>
          <w:tcPr>
            <w:tcW w:w="1708"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2C9E77ED" w:rsidR="00040152" w:rsidRPr="00012730" w:rsidRDefault="10B9DC80" w:rsidP="00B72011">
            <w:pPr>
              <w:jc w:val="center"/>
              <w:rPr>
                <w:b/>
                <w:bCs/>
                <w:sz w:val="20"/>
                <w:szCs w:val="20"/>
              </w:rPr>
            </w:pPr>
            <w:r w:rsidRPr="10B9DC80">
              <w:rPr>
                <w:b/>
                <w:bCs/>
                <w:sz w:val="20"/>
                <w:szCs w:val="20"/>
              </w:rPr>
              <w:t>Full Fiscal Impact FY28</w:t>
            </w:r>
          </w:p>
        </w:tc>
      </w:tr>
      <w:tr w:rsidR="00040152" w:rsidRPr="00012730" w14:paraId="5C045F4F" w14:textId="77777777" w:rsidTr="006D4E02">
        <w:trPr>
          <w:trHeight w:val="300"/>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A45E5">
            <w:pPr>
              <w:jc w:val="center"/>
              <w:rPr>
                <w:b/>
                <w:bCs/>
                <w:sz w:val="20"/>
                <w:szCs w:val="20"/>
              </w:rPr>
            </w:pPr>
            <w:r w:rsidRPr="00012730">
              <w:rPr>
                <w:b/>
                <w:bCs/>
                <w:sz w:val="20"/>
                <w:szCs w:val="20"/>
              </w:rPr>
              <w:t>Revenues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A45E5">
            <w:pPr>
              <w:jc w:val="center"/>
              <w:rPr>
                <w:bCs/>
                <w:sz w:val="20"/>
                <w:szCs w:val="20"/>
              </w:rPr>
            </w:pPr>
            <w:r w:rsidRPr="00012730">
              <w:rPr>
                <w:bCs/>
                <w:sz w:val="20"/>
                <w:szCs w:val="20"/>
              </w:rPr>
              <w:t>$</w:t>
            </w:r>
            <w:r>
              <w:rPr>
                <w:bCs/>
                <w:sz w:val="20"/>
                <w:szCs w:val="20"/>
              </w:rPr>
              <w:t>0</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A45E5">
            <w:pPr>
              <w:jc w:val="center"/>
              <w:rPr>
                <w:bCs/>
                <w:sz w:val="20"/>
                <w:szCs w:val="20"/>
              </w:rPr>
            </w:pPr>
            <w:r>
              <w:rPr>
                <w:bCs/>
                <w:sz w:val="20"/>
                <w:szCs w:val="20"/>
              </w:rPr>
              <w:t>$0</w:t>
            </w:r>
          </w:p>
        </w:tc>
      </w:tr>
      <w:tr w:rsidR="00040152" w:rsidRPr="00012730" w14:paraId="38E26F7D" w14:textId="77777777" w:rsidTr="006D4E02">
        <w:trPr>
          <w:trHeight w:val="300"/>
          <w:jc w:val="center"/>
        </w:trPr>
        <w:tc>
          <w:tcPr>
            <w:tcW w:w="183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A45E5">
            <w:pPr>
              <w:jc w:val="center"/>
              <w:rPr>
                <w:b/>
                <w:bCs/>
                <w:sz w:val="20"/>
                <w:szCs w:val="20"/>
              </w:rPr>
            </w:pPr>
            <w:r w:rsidRPr="00012730">
              <w:rPr>
                <w:b/>
                <w:bCs/>
                <w:sz w:val="20"/>
                <w:szCs w:val="20"/>
              </w:rPr>
              <w:t>Expenditures</w:t>
            </w:r>
            <w:r>
              <w:rPr>
                <w:b/>
                <w:bCs/>
                <w:sz w:val="20"/>
                <w:szCs w:val="20"/>
              </w:rPr>
              <w:t xml:space="preserve"> (-)</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7CD37441" w:rsidR="00040152" w:rsidRPr="00012730" w:rsidRDefault="00544E02" w:rsidP="00DA45E5">
            <w:pPr>
              <w:jc w:val="center"/>
              <w:rPr>
                <w:bCs/>
                <w:sz w:val="20"/>
                <w:szCs w:val="20"/>
              </w:rPr>
            </w:pPr>
            <w:r>
              <w:rPr>
                <w:bCs/>
                <w:sz w:val="20"/>
                <w:szCs w:val="20"/>
              </w:rPr>
              <w:t>See Below</w:t>
            </w:r>
          </w:p>
        </w:tc>
        <w:tc>
          <w:tcPr>
            <w:tcW w:w="1708"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776CD9C7" w:rsidR="00040152" w:rsidRPr="00012730" w:rsidRDefault="00544E02" w:rsidP="00DA45E5">
            <w:pPr>
              <w:jc w:val="center"/>
              <w:rPr>
                <w:bCs/>
                <w:sz w:val="20"/>
                <w:szCs w:val="20"/>
              </w:rPr>
            </w:pPr>
            <w:r>
              <w:rPr>
                <w:bCs/>
                <w:sz w:val="20"/>
                <w:szCs w:val="20"/>
              </w:rPr>
              <w:t>See Below</w:t>
            </w:r>
          </w:p>
        </w:tc>
        <w:tc>
          <w:tcPr>
            <w:tcW w:w="1708"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5B46EA78" w:rsidR="00040152" w:rsidRPr="00012730" w:rsidRDefault="00544E02" w:rsidP="00DA45E5">
            <w:pPr>
              <w:jc w:val="center"/>
              <w:rPr>
                <w:bCs/>
                <w:sz w:val="20"/>
                <w:szCs w:val="20"/>
              </w:rPr>
            </w:pPr>
            <w:r>
              <w:rPr>
                <w:bCs/>
                <w:sz w:val="20"/>
                <w:szCs w:val="20"/>
              </w:rPr>
              <w:t>See Below</w:t>
            </w:r>
          </w:p>
        </w:tc>
      </w:tr>
      <w:tr w:rsidR="00040152" w:rsidRPr="00012730" w14:paraId="50FFC621" w14:textId="77777777" w:rsidTr="006D4E02">
        <w:trPr>
          <w:trHeight w:val="300"/>
          <w:jc w:val="center"/>
        </w:trPr>
        <w:tc>
          <w:tcPr>
            <w:tcW w:w="183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A45E5">
            <w:pPr>
              <w:spacing w:after="58"/>
              <w:jc w:val="center"/>
              <w:rPr>
                <w:b/>
                <w:bCs/>
                <w:sz w:val="20"/>
                <w:szCs w:val="20"/>
              </w:rPr>
            </w:pPr>
            <w:r w:rsidRPr="00012730">
              <w:rPr>
                <w:b/>
                <w:bCs/>
                <w:sz w:val="20"/>
                <w:szCs w:val="20"/>
              </w:rPr>
              <w:t>Net</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237B7937" w:rsidR="00040152" w:rsidRPr="00012730" w:rsidRDefault="00544E02" w:rsidP="00DA45E5">
            <w:pPr>
              <w:jc w:val="center"/>
              <w:rPr>
                <w:bCs/>
                <w:sz w:val="20"/>
                <w:szCs w:val="20"/>
              </w:rPr>
            </w:pPr>
            <w:r>
              <w:rPr>
                <w:bCs/>
                <w:sz w:val="20"/>
                <w:szCs w:val="20"/>
              </w:rPr>
              <w:t>See Below</w:t>
            </w:r>
          </w:p>
        </w:tc>
        <w:tc>
          <w:tcPr>
            <w:tcW w:w="1708"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5B8168C0" w:rsidR="00040152" w:rsidRPr="00012730" w:rsidRDefault="00544E02" w:rsidP="00DA45E5">
            <w:pPr>
              <w:jc w:val="center"/>
              <w:rPr>
                <w:bCs/>
                <w:sz w:val="20"/>
                <w:szCs w:val="20"/>
              </w:rPr>
            </w:pPr>
            <w:r>
              <w:rPr>
                <w:bCs/>
                <w:sz w:val="20"/>
                <w:szCs w:val="20"/>
              </w:rPr>
              <w:t>See Below</w:t>
            </w:r>
          </w:p>
        </w:tc>
        <w:tc>
          <w:tcPr>
            <w:tcW w:w="1708"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20954529" w:rsidR="00040152" w:rsidRPr="00012730" w:rsidRDefault="00544E02" w:rsidP="00DA45E5">
            <w:pPr>
              <w:jc w:val="center"/>
              <w:rPr>
                <w:bCs/>
                <w:sz w:val="20"/>
                <w:szCs w:val="20"/>
              </w:rPr>
            </w:pPr>
            <w:r>
              <w:rPr>
                <w:bCs/>
                <w:sz w:val="20"/>
                <w:szCs w:val="20"/>
              </w:rPr>
              <w:t>See Below</w:t>
            </w:r>
          </w:p>
        </w:tc>
      </w:tr>
    </w:tbl>
    <w:p w14:paraId="7F60D061" w14:textId="77777777" w:rsidR="00774323" w:rsidRPr="00104394" w:rsidRDefault="00774323" w:rsidP="00774323">
      <w:pPr>
        <w:rPr>
          <w:sz w:val="21"/>
          <w:szCs w:val="21"/>
        </w:rPr>
      </w:pPr>
    </w:p>
    <w:p w14:paraId="3B0BEB78" w14:textId="54CBC5AC" w:rsidR="4125D3AF" w:rsidRDefault="10B9DC80" w:rsidP="10B9DC80">
      <w:pPr>
        <w:spacing w:beforeAutospacing="1"/>
        <w:contextualSpacing/>
      </w:pPr>
      <w:r w:rsidRPr="10B9DC80">
        <w:rPr>
          <w:b/>
          <w:bCs/>
          <w:smallCaps/>
        </w:rPr>
        <w:t xml:space="preserve">Fiscal Year in Which Proposed Local Law Would First Become Effective: </w:t>
      </w:r>
      <w:r>
        <w:t>2027</w:t>
      </w:r>
    </w:p>
    <w:p w14:paraId="6271493E" w14:textId="2705199D" w:rsidR="4125D3AF" w:rsidRDefault="4125D3AF" w:rsidP="4125D3AF">
      <w:pPr>
        <w:spacing w:beforeAutospacing="1"/>
        <w:contextualSpacing/>
        <w:rPr>
          <w:b/>
          <w:bCs/>
          <w:smallCaps/>
        </w:rPr>
      </w:pPr>
    </w:p>
    <w:p w14:paraId="31152C04" w14:textId="1AA43147" w:rsidR="4125D3AF" w:rsidRDefault="10B9DC80" w:rsidP="10B9DC80">
      <w:pPr>
        <w:spacing w:beforeAutospacing="1"/>
        <w:contextualSpacing/>
      </w:pPr>
      <w:r w:rsidRPr="10B9DC80">
        <w:rPr>
          <w:b/>
          <w:bCs/>
          <w:smallCaps/>
        </w:rPr>
        <w:t>Fiscal Year In Which Full Fiscal Impact Anticipated:</w:t>
      </w:r>
      <w:r>
        <w:t xml:space="preserve"> 2028</w:t>
      </w:r>
    </w:p>
    <w:p w14:paraId="2C43BBBA" w14:textId="5521448B" w:rsidR="4125D3AF" w:rsidRDefault="4125D3AF" w:rsidP="4125D3AF">
      <w:pPr>
        <w:rPr>
          <w:b/>
          <w:bCs/>
          <w:smallCaps/>
        </w:rPr>
      </w:pPr>
    </w:p>
    <w:p w14:paraId="402704C3" w14:textId="62B743F2"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8D30B1" w:rsidRPr="007250D3">
        <w:t>It is estimated that there would be no impact on revenues resulting from the enactment of this legislation.</w:t>
      </w:r>
      <w:r w:rsidR="008D30B1">
        <w:t xml:space="preserve"> </w:t>
      </w:r>
    </w:p>
    <w:p w14:paraId="33EE797E" w14:textId="77777777" w:rsidR="00774323" w:rsidRPr="00104394" w:rsidRDefault="00774323" w:rsidP="00774323">
      <w:pPr>
        <w:rPr>
          <w:b/>
          <w:smallCaps/>
          <w:sz w:val="22"/>
          <w:szCs w:val="22"/>
        </w:rPr>
      </w:pPr>
    </w:p>
    <w:p w14:paraId="46F3F4BC" w14:textId="24F2668D" w:rsidR="00774323" w:rsidRDefault="2E1C93A2" w:rsidP="00774323">
      <w:r w:rsidRPr="38857081">
        <w:rPr>
          <w:b/>
          <w:bCs/>
          <w:smallCaps/>
        </w:rPr>
        <w:t>Impact on Expenditures:</w:t>
      </w:r>
      <w:r>
        <w:t xml:space="preserve"> It is estimated that there would be an impact on expenditures </w:t>
      </w:r>
      <w:r w:rsidR="1289A99B">
        <w:t xml:space="preserve">from the enactment of this legislation </w:t>
      </w:r>
      <w:r>
        <w:t>related to the production or purchase of bins</w:t>
      </w:r>
      <w:r w:rsidR="50EFCD5C">
        <w:t xml:space="preserve"> and</w:t>
      </w:r>
      <w:r>
        <w:t xml:space="preserve"> dog bags</w:t>
      </w:r>
      <w:r w:rsidR="73C1D2D3">
        <w:t>.</w:t>
      </w:r>
      <w:r>
        <w:t xml:space="preserve"> </w:t>
      </w:r>
      <w:r w:rsidR="7C294869">
        <w:t>T</w:t>
      </w:r>
      <w:r>
        <w:t>here would be additional resources needed for the collection and composting of dog feces.  The exact cost cannot be estimated at this time because the costs would depend on the size and scope of the pilot program.</w:t>
      </w:r>
    </w:p>
    <w:p w14:paraId="1800A950" w14:textId="77777777" w:rsidR="00774323" w:rsidRDefault="00774323" w:rsidP="00774323"/>
    <w:p w14:paraId="6C6C33CF" w14:textId="40ACC780" w:rsidR="00774323" w:rsidRPr="007625EA" w:rsidRDefault="00774323" w:rsidP="00774323">
      <w:r w:rsidRPr="00012730">
        <w:rPr>
          <w:b/>
          <w:smallCaps/>
        </w:rPr>
        <w:t>Source of Funds To Cover Estimated Costs</w:t>
      </w:r>
      <w:r>
        <w:rPr>
          <w:b/>
          <w:smallCaps/>
        </w:rPr>
        <w:t>:</w:t>
      </w:r>
      <w:r w:rsidR="00E42C57">
        <w:rPr>
          <w:b/>
          <w:smallCaps/>
        </w:rPr>
        <w:t xml:space="preserve"> </w:t>
      </w:r>
      <w:r w:rsidR="007552FC">
        <w:t>General Fund</w:t>
      </w:r>
    </w:p>
    <w:p w14:paraId="0E0C6C8F" w14:textId="77777777" w:rsidR="00774323" w:rsidRDefault="00774323" w:rsidP="00774323"/>
    <w:p w14:paraId="33686005" w14:textId="77777777" w:rsidR="00B13ED5" w:rsidRDefault="2E1C93A2" w:rsidP="0036646C">
      <w:pPr>
        <w:rPr>
          <w:bCs/>
        </w:rPr>
      </w:pPr>
      <w:r w:rsidRPr="2E1C93A2">
        <w:rPr>
          <w:b/>
          <w:bCs/>
          <w:smallCaps/>
        </w:rPr>
        <w:lastRenderedPageBreak/>
        <w:t>Source(s) of Information:</w:t>
      </w:r>
      <w:r w:rsidR="4125D3AF">
        <w:tab/>
      </w:r>
      <w:r>
        <w:t>New York City Council Finance Division</w:t>
      </w:r>
    </w:p>
    <w:p w14:paraId="0DAD7435" w14:textId="5E6FFBDC" w:rsidR="00774323" w:rsidRDefault="004C66A2" w:rsidP="0036646C">
      <w:r>
        <w:rPr>
          <w:bCs/>
        </w:rPr>
        <w:tab/>
      </w:r>
      <w:r>
        <w:rPr>
          <w:bCs/>
        </w:rPr>
        <w:tab/>
      </w:r>
      <w:r>
        <w:rPr>
          <w:bCs/>
        </w:rPr>
        <w:tab/>
      </w:r>
      <w:r>
        <w:rPr>
          <w:bCs/>
        </w:rPr>
        <w:tab/>
      </w:r>
      <w:r>
        <w:rPr>
          <w:bCs/>
        </w:rPr>
        <w:tab/>
      </w:r>
      <w:r w:rsidR="00774323">
        <w:tab/>
      </w:r>
    </w:p>
    <w:p w14:paraId="7097460A" w14:textId="4B2F27CC" w:rsidR="00A25493" w:rsidRDefault="00774323" w:rsidP="00774323">
      <w:pPr>
        <w:spacing w:before="240"/>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A25493">
        <w:t>Owen Kotowski, Senior Financial Analyst</w:t>
      </w:r>
    </w:p>
    <w:p w14:paraId="59DD1F37" w14:textId="4634BF2F" w:rsidR="00774323" w:rsidRPr="00E10F58" w:rsidRDefault="008E44B6" w:rsidP="00A25493">
      <w:pPr>
        <w:ind w:left="2880" w:firstLine="720"/>
        <w:rPr>
          <w:b/>
          <w:bCs/>
          <w:smallCaps/>
        </w:rPr>
      </w:pPr>
      <w:r>
        <w:t>Michael Sherman, Principal</w:t>
      </w:r>
      <w:r w:rsidR="00B13ED5">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9A7580A"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8E44B6">
        <w:t xml:space="preserve">Jack Storey, </w:t>
      </w:r>
      <w:r w:rsidR="00454A83">
        <w:t>Assistant Director</w:t>
      </w:r>
    </w:p>
    <w:p w14:paraId="06942FDD" w14:textId="3F0115A0" w:rsidR="00492D3A" w:rsidRPr="00B13ED5" w:rsidRDefault="00B13ED5" w:rsidP="00492D3A">
      <w:pPr>
        <w:ind w:left="2880" w:hanging="2880"/>
      </w:pPr>
      <w:r w:rsidRPr="00B13ED5">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FDD30D5" w:rsidR="00774323" w:rsidRPr="00B13ED5" w:rsidRDefault="00B13ED5" w:rsidP="00774323">
      <w:pPr>
        <w:ind w:left="2880"/>
      </w:pPr>
      <w:r w:rsidRPr="00B13ED5">
        <w:tab/>
        <w:t>N</w:t>
      </w:r>
      <w:r w:rsidR="003A67A0">
        <w:t>adia Jean-François, Senior</w:t>
      </w:r>
      <w:r w:rsidRPr="00B13ED5" w:rsidDel="003A67A0">
        <w:t xml:space="preserve"> Counsel</w:t>
      </w:r>
    </w:p>
    <w:p w14:paraId="306F5787" w14:textId="7F648A37" w:rsidR="00492D3A" w:rsidRDefault="00492D3A" w:rsidP="00774323">
      <w:pPr>
        <w:ind w:left="2880"/>
      </w:pPr>
      <w:r>
        <w:tab/>
      </w:r>
    </w:p>
    <w:p w14:paraId="2D66C661" w14:textId="78EA9F7E" w:rsidR="0036646C" w:rsidRDefault="10B9DC80" w:rsidP="10B9DC80">
      <w:pPr>
        <w:pBdr>
          <w:top w:val="single" w:sz="4" w:space="1" w:color="auto"/>
        </w:pBdr>
        <w:spacing w:before="240"/>
      </w:pPr>
      <w:r w:rsidRPr="10B9DC80">
        <w:rPr>
          <w:b/>
          <w:bCs/>
          <w:smallCaps/>
        </w:rPr>
        <w:t xml:space="preserve">Office of Management and Budget Estimate: </w:t>
      </w:r>
      <w:r>
        <w:t>The Office of Management did not provide an estimate</w:t>
      </w:r>
      <w:r w:rsidR="0022441B">
        <w:t>.</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44531C05" w:rsidR="00774323" w:rsidRDefault="00774323" w:rsidP="009539C3">
      <w:pPr>
        <w:jc w:val="left"/>
      </w:pPr>
      <w:r w:rsidRPr="00012730">
        <w:rPr>
          <w:b/>
          <w:smallCaps/>
        </w:rPr>
        <w:t>Legislative History</w:t>
      </w:r>
      <w:r>
        <w:rPr>
          <w:b/>
          <w:smallCaps/>
        </w:rPr>
        <w:t>:</w:t>
      </w:r>
      <w:hyperlink r:id="rId11" w:history="1">
        <w:r w:rsidRPr="009539C3">
          <w:rPr>
            <w:rStyle w:val="Hyperlink"/>
            <w:b/>
            <w:smallCaps/>
          </w:rPr>
          <w:t xml:space="preserve"> </w:t>
        </w:r>
      </w:hyperlink>
    </w:p>
    <w:p w14:paraId="5DC6D7CE" w14:textId="1A7D24A9" w:rsidR="003B73FB" w:rsidRDefault="007F2B28" w:rsidP="009539C3">
      <w:pPr>
        <w:jc w:val="left"/>
        <w:rPr>
          <w:szCs w:val="22"/>
        </w:rPr>
      </w:pPr>
      <w:hyperlink r:id="rId12" w:history="1">
        <w:r w:rsidRPr="00A672E8">
          <w:rPr>
            <w:rStyle w:val="Hyperlink"/>
            <w:szCs w:val="22"/>
          </w:rPr>
          <w:t>https://legistar.council.nyc.gov/LegislationDetail.aspx?ID=7998331&amp;GUID=0842F088-D9D5-4954-997C-ADF56747A190&amp;Options=&amp;Search=</w:t>
        </w:r>
      </w:hyperlink>
      <w:r>
        <w:rPr>
          <w:szCs w:val="22"/>
        </w:rPr>
        <w:t xml:space="preserve"> </w:t>
      </w:r>
    </w:p>
    <w:p w14:paraId="14645206" w14:textId="4CC872C8" w:rsidR="005931AF" w:rsidRDefault="00774323" w:rsidP="005931AF">
      <w:pPr>
        <w:spacing w:before="120"/>
      </w:pPr>
      <w:r>
        <w:rPr>
          <w:b/>
          <w:smallCaps/>
        </w:rPr>
        <w:t>Date Prepared:</w:t>
      </w:r>
      <w:r w:rsidR="005A1189">
        <w:t xml:space="preserve"> </w:t>
      </w:r>
      <w:r w:rsidR="00A25493">
        <w:t>August 4</w:t>
      </w:r>
      <w:r w:rsidR="009539C3">
        <w:t>, 2026</w:t>
      </w:r>
    </w:p>
    <w:p w14:paraId="6EFCB5CC" w14:textId="624683A2" w:rsidR="005931AF" w:rsidRPr="005931AF" w:rsidRDefault="10B9DC80" w:rsidP="10B9DC80">
      <w:pPr>
        <w:spacing w:before="120"/>
        <w:rPr>
          <w:b/>
          <w:bCs/>
          <w:smallCaps/>
        </w:rPr>
      </w:pPr>
      <w:r w:rsidRPr="10B9DC80">
        <w:rPr>
          <w:b/>
          <w:bCs/>
          <w:smallCaps/>
        </w:rPr>
        <w:t xml:space="preserve">Hearing Date: </w:t>
      </w:r>
      <w:r w:rsidR="00A25493">
        <w:t>August</w:t>
      </w:r>
      <w:r w:rsidRPr="006D4E02">
        <w:t xml:space="preserve"> </w:t>
      </w:r>
      <w:r w:rsidR="00A25493">
        <w:t>13</w:t>
      </w:r>
      <w:r w:rsidRPr="006D4E02">
        <w:t>, 2026</w:t>
      </w:r>
      <w:r w:rsidRPr="10B9DC80">
        <w:rPr>
          <w:rFonts w:asciiTheme="minorHAnsi" w:eastAsiaTheme="minorEastAsia" w:hAnsiTheme="minorHAnsi" w:cstheme="minorBidi"/>
        </w:rPr>
        <w:t xml:space="preserve"> </w:t>
      </w:r>
    </w:p>
    <w:p w14:paraId="4E02D59B" w14:textId="63BC9A21" w:rsidR="00106D75" w:rsidRDefault="00106D75"/>
    <w:sectPr w:rsidR="00106D75" w:rsidSect="00DA45E5">
      <w:footerReference w:type="default" r:id="rId13"/>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0800D" w14:textId="77777777" w:rsidR="00AE1D88" w:rsidRDefault="00AE1D88" w:rsidP="00774323">
      <w:r>
        <w:separator/>
      </w:r>
    </w:p>
  </w:endnote>
  <w:endnote w:type="continuationSeparator" w:id="0">
    <w:p w14:paraId="75114644" w14:textId="77777777" w:rsidR="00AE1D88" w:rsidRDefault="00AE1D88"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27AFF31A"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7552FC">
      <w:rPr>
        <w:rFonts w:asciiTheme="majorHAnsi" w:eastAsiaTheme="majorEastAsia" w:hAnsiTheme="majorHAnsi" w:cstheme="majorBidi"/>
      </w:rPr>
      <w:t>864</w:t>
    </w:r>
    <w:r w:rsidR="00A25493">
      <w:rPr>
        <w:rFonts w:asciiTheme="majorHAnsi" w:eastAsiaTheme="majorEastAsia" w:hAnsiTheme="majorHAnsi" w:cstheme="majorBidi"/>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33356" w14:textId="77777777" w:rsidR="00AE1D88" w:rsidRDefault="00AE1D88" w:rsidP="00774323">
      <w:r>
        <w:separator/>
      </w:r>
    </w:p>
  </w:footnote>
  <w:footnote w:type="continuationSeparator" w:id="0">
    <w:p w14:paraId="50C84EFE" w14:textId="77777777" w:rsidR="00AE1D88" w:rsidRDefault="00AE1D88"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30E77"/>
    <w:rsid w:val="00040152"/>
    <w:rsid w:val="000642EB"/>
    <w:rsid w:val="00066C13"/>
    <w:rsid w:val="00077345"/>
    <w:rsid w:val="00080185"/>
    <w:rsid w:val="000A37B0"/>
    <w:rsid w:val="000B53FF"/>
    <w:rsid w:val="000B7DCB"/>
    <w:rsid w:val="000E1494"/>
    <w:rsid w:val="000E39C6"/>
    <w:rsid w:val="000F46BE"/>
    <w:rsid w:val="00106478"/>
    <w:rsid w:val="00106D75"/>
    <w:rsid w:val="00131F0A"/>
    <w:rsid w:val="00134C86"/>
    <w:rsid w:val="00147917"/>
    <w:rsid w:val="00153CA2"/>
    <w:rsid w:val="00155F22"/>
    <w:rsid w:val="00165702"/>
    <w:rsid w:val="00173E9D"/>
    <w:rsid w:val="00187FEB"/>
    <w:rsid w:val="001A0331"/>
    <w:rsid w:val="001D166F"/>
    <w:rsid w:val="001D2941"/>
    <w:rsid w:val="0022441B"/>
    <w:rsid w:val="002523E8"/>
    <w:rsid w:val="00254FFF"/>
    <w:rsid w:val="00255EE4"/>
    <w:rsid w:val="002759CD"/>
    <w:rsid w:val="002A0175"/>
    <w:rsid w:val="002A07A4"/>
    <w:rsid w:val="002A1960"/>
    <w:rsid w:val="002E1567"/>
    <w:rsid w:val="002F190E"/>
    <w:rsid w:val="002F59A2"/>
    <w:rsid w:val="00311CCD"/>
    <w:rsid w:val="003260DB"/>
    <w:rsid w:val="0033546B"/>
    <w:rsid w:val="00335705"/>
    <w:rsid w:val="003440A8"/>
    <w:rsid w:val="00357768"/>
    <w:rsid w:val="0036646C"/>
    <w:rsid w:val="00371D96"/>
    <w:rsid w:val="003A6049"/>
    <w:rsid w:val="003A67A0"/>
    <w:rsid w:val="003B73FB"/>
    <w:rsid w:val="003B7A9E"/>
    <w:rsid w:val="003C4815"/>
    <w:rsid w:val="003C4E69"/>
    <w:rsid w:val="00403308"/>
    <w:rsid w:val="00404C56"/>
    <w:rsid w:val="00411679"/>
    <w:rsid w:val="00421F4E"/>
    <w:rsid w:val="004425F2"/>
    <w:rsid w:val="00454A83"/>
    <w:rsid w:val="00476787"/>
    <w:rsid w:val="00482B1B"/>
    <w:rsid w:val="00485E44"/>
    <w:rsid w:val="00492D3A"/>
    <w:rsid w:val="004B0EE4"/>
    <w:rsid w:val="004B3D57"/>
    <w:rsid w:val="004B6912"/>
    <w:rsid w:val="004C66A2"/>
    <w:rsid w:val="004C70A4"/>
    <w:rsid w:val="004D2359"/>
    <w:rsid w:val="004D280E"/>
    <w:rsid w:val="004F3F02"/>
    <w:rsid w:val="00503AD0"/>
    <w:rsid w:val="00512E1E"/>
    <w:rsid w:val="00541A4E"/>
    <w:rsid w:val="00544E02"/>
    <w:rsid w:val="0056276D"/>
    <w:rsid w:val="00586564"/>
    <w:rsid w:val="005931AF"/>
    <w:rsid w:val="005A1189"/>
    <w:rsid w:val="005A2117"/>
    <w:rsid w:val="005A52B0"/>
    <w:rsid w:val="005E1D96"/>
    <w:rsid w:val="005F4E6D"/>
    <w:rsid w:val="005F55E6"/>
    <w:rsid w:val="00614D3E"/>
    <w:rsid w:val="006325FE"/>
    <w:rsid w:val="0066677D"/>
    <w:rsid w:val="0067633B"/>
    <w:rsid w:val="00697500"/>
    <w:rsid w:val="0069767F"/>
    <w:rsid w:val="006A3F25"/>
    <w:rsid w:val="006D2CC4"/>
    <w:rsid w:val="006D4E02"/>
    <w:rsid w:val="006F0FC7"/>
    <w:rsid w:val="006F32E3"/>
    <w:rsid w:val="007025A5"/>
    <w:rsid w:val="0071211F"/>
    <w:rsid w:val="007303D9"/>
    <w:rsid w:val="007314A9"/>
    <w:rsid w:val="007457CB"/>
    <w:rsid w:val="007472B0"/>
    <w:rsid w:val="007475A4"/>
    <w:rsid w:val="00754766"/>
    <w:rsid w:val="007552FC"/>
    <w:rsid w:val="007625EA"/>
    <w:rsid w:val="00774323"/>
    <w:rsid w:val="00776D57"/>
    <w:rsid w:val="00783E78"/>
    <w:rsid w:val="007858A7"/>
    <w:rsid w:val="007A2C6B"/>
    <w:rsid w:val="007B5FDE"/>
    <w:rsid w:val="007C2E18"/>
    <w:rsid w:val="007D4A39"/>
    <w:rsid w:val="007F2B28"/>
    <w:rsid w:val="00810695"/>
    <w:rsid w:val="00826E25"/>
    <w:rsid w:val="008327F1"/>
    <w:rsid w:val="00863E91"/>
    <w:rsid w:val="00867880"/>
    <w:rsid w:val="00872E3E"/>
    <w:rsid w:val="0087642B"/>
    <w:rsid w:val="00880242"/>
    <w:rsid w:val="0088644D"/>
    <w:rsid w:val="008A0CA2"/>
    <w:rsid w:val="008A36BC"/>
    <w:rsid w:val="008A6B1A"/>
    <w:rsid w:val="008B3753"/>
    <w:rsid w:val="008C4D3E"/>
    <w:rsid w:val="008C6D10"/>
    <w:rsid w:val="008D30B1"/>
    <w:rsid w:val="008E44B6"/>
    <w:rsid w:val="008E58BC"/>
    <w:rsid w:val="008F4975"/>
    <w:rsid w:val="0090734D"/>
    <w:rsid w:val="00920926"/>
    <w:rsid w:val="00920DB5"/>
    <w:rsid w:val="00920E70"/>
    <w:rsid w:val="009225B1"/>
    <w:rsid w:val="0094282C"/>
    <w:rsid w:val="009434BC"/>
    <w:rsid w:val="009539C3"/>
    <w:rsid w:val="009619E1"/>
    <w:rsid w:val="0096780E"/>
    <w:rsid w:val="00981E51"/>
    <w:rsid w:val="00993D87"/>
    <w:rsid w:val="009E2E8F"/>
    <w:rsid w:val="009E7365"/>
    <w:rsid w:val="009F3829"/>
    <w:rsid w:val="00A10E3D"/>
    <w:rsid w:val="00A252FB"/>
    <w:rsid w:val="00A25493"/>
    <w:rsid w:val="00A35CC0"/>
    <w:rsid w:val="00A401E5"/>
    <w:rsid w:val="00A536BA"/>
    <w:rsid w:val="00A53840"/>
    <w:rsid w:val="00A57D0A"/>
    <w:rsid w:val="00A937C4"/>
    <w:rsid w:val="00AB7AAE"/>
    <w:rsid w:val="00AE1D88"/>
    <w:rsid w:val="00B13ED5"/>
    <w:rsid w:val="00B356E8"/>
    <w:rsid w:val="00B4308B"/>
    <w:rsid w:val="00B72011"/>
    <w:rsid w:val="00B9366C"/>
    <w:rsid w:val="00B9787C"/>
    <w:rsid w:val="00BB09A1"/>
    <w:rsid w:val="00BC6497"/>
    <w:rsid w:val="00C31AED"/>
    <w:rsid w:val="00C32156"/>
    <w:rsid w:val="00C328E1"/>
    <w:rsid w:val="00C3424D"/>
    <w:rsid w:val="00C3480B"/>
    <w:rsid w:val="00C42079"/>
    <w:rsid w:val="00C454F6"/>
    <w:rsid w:val="00C572D3"/>
    <w:rsid w:val="00C6644E"/>
    <w:rsid w:val="00C90637"/>
    <w:rsid w:val="00C95B4E"/>
    <w:rsid w:val="00CA0A0F"/>
    <w:rsid w:val="00CA1314"/>
    <w:rsid w:val="00CB2419"/>
    <w:rsid w:val="00CF54C0"/>
    <w:rsid w:val="00D05A8D"/>
    <w:rsid w:val="00D13988"/>
    <w:rsid w:val="00D160B7"/>
    <w:rsid w:val="00D43F6B"/>
    <w:rsid w:val="00D62DC9"/>
    <w:rsid w:val="00D73426"/>
    <w:rsid w:val="00D9734C"/>
    <w:rsid w:val="00DA45E5"/>
    <w:rsid w:val="00DE4133"/>
    <w:rsid w:val="00DF12B6"/>
    <w:rsid w:val="00E17FD6"/>
    <w:rsid w:val="00E42C57"/>
    <w:rsid w:val="00E5590C"/>
    <w:rsid w:val="00EB5E31"/>
    <w:rsid w:val="00EE619C"/>
    <w:rsid w:val="00EF5048"/>
    <w:rsid w:val="00F213D8"/>
    <w:rsid w:val="00F42BC3"/>
    <w:rsid w:val="00F577ED"/>
    <w:rsid w:val="00F83642"/>
    <w:rsid w:val="00FB43A2"/>
    <w:rsid w:val="00FD0728"/>
    <w:rsid w:val="00FE4E2C"/>
    <w:rsid w:val="00FF5633"/>
    <w:rsid w:val="04B3327A"/>
    <w:rsid w:val="099F6D06"/>
    <w:rsid w:val="0E299DBF"/>
    <w:rsid w:val="10B9DC80"/>
    <w:rsid w:val="110811EB"/>
    <w:rsid w:val="1289A99B"/>
    <w:rsid w:val="168C1D21"/>
    <w:rsid w:val="19C576C7"/>
    <w:rsid w:val="1EED5AAE"/>
    <w:rsid w:val="2338FBA5"/>
    <w:rsid w:val="25A7F5BF"/>
    <w:rsid w:val="25E2F997"/>
    <w:rsid w:val="297E0197"/>
    <w:rsid w:val="2E1C93A2"/>
    <w:rsid w:val="2FB1D300"/>
    <w:rsid w:val="30F2485D"/>
    <w:rsid w:val="3358B5E1"/>
    <w:rsid w:val="34DCAD28"/>
    <w:rsid w:val="38857081"/>
    <w:rsid w:val="40C4EA7B"/>
    <w:rsid w:val="40C56D17"/>
    <w:rsid w:val="4125D3AF"/>
    <w:rsid w:val="412C84F8"/>
    <w:rsid w:val="447C7676"/>
    <w:rsid w:val="49850DE7"/>
    <w:rsid w:val="49B09A23"/>
    <w:rsid w:val="4A116B2D"/>
    <w:rsid w:val="4C04082F"/>
    <w:rsid w:val="5030A281"/>
    <w:rsid w:val="50EFCD5C"/>
    <w:rsid w:val="51351E40"/>
    <w:rsid w:val="561669A0"/>
    <w:rsid w:val="57E6EC8E"/>
    <w:rsid w:val="58A0E13B"/>
    <w:rsid w:val="5A5B86D5"/>
    <w:rsid w:val="5A653E80"/>
    <w:rsid w:val="5AA5D8C0"/>
    <w:rsid w:val="5ED7382F"/>
    <w:rsid w:val="68822E8E"/>
    <w:rsid w:val="6AD8CEF9"/>
    <w:rsid w:val="714F45F0"/>
    <w:rsid w:val="727EF7CA"/>
    <w:rsid w:val="73C1D2D3"/>
    <w:rsid w:val="74BDA394"/>
    <w:rsid w:val="79DF450D"/>
    <w:rsid w:val="7A5D9562"/>
    <w:rsid w:val="7C2948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321B7EA7-CA94-4D97-9EBC-609CBBB41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539C3"/>
    <w:rPr>
      <w:color w:val="0563C1" w:themeColor="hyperlink"/>
      <w:u w:val="single"/>
    </w:rPr>
  </w:style>
  <w:style w:type="character" w:styleId="UnresolvedMention">
    <w:name w:val="Unresolved Mention"/>
    <w:basedOn w:val="DefaultParagraphFont"/>
    <w:uiPriority w:val="99"/>
    <w:semiHidden/>
    <w:unhideWhenUsed/>
    <w:rsid w:val="009539C3"/>
    <w:rPr>
      <w:color w:val="605E5C"/>
      <w:shd w:val="clear" w:color="auto" w:fill="E1DFDD"/>
    </w:rPr>
  </w:style>
  <w:style w:type="character" w:styleId="FollowedHyperlink">
    <w:name w:val="FollowedHyperlink"/>
    <w:basedOn w:val="DefaultParagraphFont"/>
    <w:uiPriority w:val="99"/>
    <w:semiHidden/>
    <w:unhideWhenUsed/>
    <w:rsid w:val="00981E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legistar.council.nyc.gov/LegislationDetail.aspx?ID=7998331&amp;GUID=0842F088-D9D5-4954-997C-ADF56747A190&amp;Options=&amp;Sear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gistar.council.nyc.gov/LegislationDetail.aspx?ID=7998331&amp;GUID=0842F088-D9D5-4954-997C-ADF56747A190&amp;Options=ID|Text|&amp;Search=86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egistar.council.nyc.gov/PersonDetail.aspx?ID=259835&amp;GUID=5D1957D7-B73A-4DC4-8149-ED09BBC0FD1B"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F439B6-C16F-4002-9B57-498A73E1C08F}">
  <ds:schemaRefs>
    <ds:schemaRef ds:uri="http://schemas.microsoft.com/sharepoint/v3/contenttype/forms"/>
  </ds:schemaRefs>
</ds:datastoreItem>
</file>

<file path=customXml/itemProps2.xml><?xml version="1.0" encoding="utf-8"?>
<ds:datastoreItem xmlns:ds="http://schemas.openxmlformats.org/officeDocument/2006/customXml" ds:itemID="{E430B689-6495-49FF-8105-F7A9EAA8B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79560-BCA8-4657-A37C-C2740AE007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2848</Characters>
  <Application>Microsoft Office Word</Application>
  <DocSecurity>0</DocSecurity>
  <Lines>23</Lines>
  <Paragraphs>6</Paragraphs>
  <ScaleCrop>false</ScaleCrop>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2026-08-13T15:40:00Z</dcterms:created>
  <dcterms:modified xsi:type="dcterms:W3CDTF">2026-08-13T15:40:00Z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