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6F1C" w14:textId="5793B521" w:rsidR="004E1CF2" w:rsidRDefault="004E1CF2" w:rsidP="00E97376">
      <w:pPr>
        <w:ind w:firstLine="0"/>
        <w:jc w:val="center"/>
      </w:pPr>
      <w:r>
        <w:t>Int. No.</w:t>
      </w:r>
      <w:r w:rsidR="00C81F10">
        <w:t xml:space="preserve"> </w:t>
      </w:r>
      <w:r w:rsidR="009152B4">
        <w:t>864</w:t>
      </w:r>
      <w:r w:rsidR="004D1009">
        <w:t>-A</w:t>
      </w:r>
    </w:p>
    <w:p w14:paraId="62BE5951" w14:textId="77777777" w:rsidR="00E97376" w:rsidRDefault="00E97376" w:rsidP="00E97376">
      <w:pPr>
        <w:ind w:firstLine="0"/>
        <w:jc w:val="center"/>
      </w:pPr>
    </w:p>
    <w:p w14:paraId="5B80730A" w14:textId="38045CB8" w:rsidR="00497AB9" w:rsidRDefault="00497AB9" w:rsidP="00497AB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Hanif, Aldebol, Banks, Cabán</w:t>
      </w:r>
      <w:r w:rsidR="00DD7C56">
        <w:rPr>
          <w:rFonts w:eastAsia="Calibri"/>
        </w:rPr>
        <w:t xml:space="preserve"> and</w:t>
      </w:r>
      <w:r w:rsidR="004E76E3">
        <w:rPr>
          <w:rFonts w:eastAsia="Calibri"/>
        </w:rPr>
        <w:t xml:space="preserve"> Wilson</w:t>
      </w:r>
    </w:p>
    <w:p w14:paraId="3E2CE043" w14:textId="77777777" w:rsidR="005C4DE4" w:rsidRDefault="005C4DE4" w:rsidP="005C4DE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35F46BA2" w14:textId="77777777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..Title</w:t>
      </w:r>
    </w:p>
    <w:p w14:paraId="6E0E41F7" w14:textId="2769F6AC" w:rsidR="004E1CF2" w:rsidRDefault="00C81F10" w:rsidP="007101A2">
      <w:pPr>
        <w:pStyle w:val="BodyText"/>
        <w:spacing w:line="240" w:lineRule="auto"/>
        <w:ind w:firstLine="0"/>
      </w:pPr>
      <w:r>
        <w:t>A Local Law i</w:t>
      </w:r>
      <w:r w:rsidR="00F01755">
        <w:t xml:space="preserve">n relation to establishing a pilot program for collecting dog </w:t>
      </w:r>
      <w:r w:rsidR="00B20ECD">
        <w:t>feces</w:t>
      </w:r>
      <w:r w:rsidR="00765101">
        <w:t xml:space="preserve"> </w:t>
      </w:r>
      <w:r w:rsidR="00925F8A">
        <w:t xml:space="preserve">at dog runs </w:t>
      </w:r>
      <w:r w:rsidR="00765101">
        <w:t>for the purpose of composting</w:t>
      </w:r>
    </w:p>
    <w:p w14:paraId="6878616E" w14:textId="0907F434" w:rsidR="00C81F10" w:rsidRPr="00C81F10" w:rsidRDefault="00C81F10" w:rsidP="007101A2">
      <w:pPr>
        <w:pStyle w:val="BodyText"/>
        <w:spacing w:line="240" w:lineRule="auto"/>
        <w:ind w:firstLine="0"/>
        <w:rPr>
          <w:vanish/>
        </w:rPr>
      </w:pPr>
      <w:r w:rsidRPr="00C81F10">
        <w:rPr>
          <w:vanish/>
        </w:rPr>
        <w:t>..Body</w:t>
      </w:r>
    </w:p>
    <w:p w14:paraId="340593A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4FEF98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4B7E49F" w14:textId="77777777" w:rsidR="004E1CF2" w:rsidRDefault="004E1CF2" w:rsidP="006662DF">
      <w:pPr>
        <w:jc w:val="both"/>
      </w:pPr>
    </w:p>
    <w:p w14:paraId="2DCA78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614578B" w14:textId="7263A665" w:rsidR="000C4C3B" w:rsidRDefault="007101A2" w:rsidP="00A6646E">
      <w:pPr>
        <w:spacing w:line="480" w:lineRule="auto"/>
        <w:jc w:val="both"/>
      </w:pPr>
      <w:r w:rsidRPr="009B66FE">
        <w:t>S</w:t>
      </w:r>
      <w:r w:rsidR="004E1CF2" w:rsidRPr="009B66FE">
        <w:t>ection 1.</w:t>
      </w:r>
      <w:r w:rsidR="007E79D5" w:rsidRPr="009B66FE">
        <w:t xml:space="preserve"> </w:t>
      </w:r>
      <w:r w:rsidR="00A6646E" w:rsidRPr="009B66FE">
        <w:t xml:space="preserve">a. </w:t>
      </w:r>
      <w:r w:rsidR="006F3F2C" w:rsidRPr="009B66FE">
        <w:t>Definitions</w:t>
      </w:r>
      <w:r w:rsidR="00D57D32" w:rsidRPr="009B66FE">
        <w:t xml:space="preserve">. For purposes of this local law, the following terms have the following </w:t>
      </w:r>
      <w:proofErr w:type="gramStart"/>
      <w:r w:rsidR="00D57D32" w:rsidRPr="009B66FE">
        <w:t>meanings</w:t>
      </w:r>
      <w:proofErr w:type="gramEnd"/>
      <w:r w:rsidR="00D57D32" w:rsidRPr="009B66FE">
        <w:t>:</w:t>
      </w:r>
    </w:p>
    <w:p w14:paraId="432163A6" w14:textId="300C1402" w:rsidR="00D9711F" w:rsidRDefault="00D9711F" w:rsidP="00A6646E">
      <w:pPr>
        <w:spacing w:line="480" w:lineRule="auto"/>
        <w:jc w:val="both"/>
      </w:pPr>
      <w:r>
        <w:t>Composting. The term “composting” means</w:t>
      </w:r>
      <w:r w:rsidR="00A8342F">
        <w:t xml:space="preserve"> the controlled aerobic decomposition of organic material for production of stable soil amendments</w:t>
      </w:r>
      <w:r w:rsidR="00945645">
        <w:t>.</w:t>
      </w:r>
    </w:p>
    <w:p w14:paraId="2BD4E388" w14:textId="6D44BE5A" w:rsidR="009407BE" w:rsidRDefault="009407BE" w:rsidP="00A6646E">
      <w:pPr>
        <w:spacing w:line="480" w:lineRule="auto"/>
        <w:jc w:val="both"/>
      </w:pPr>
      <w:r w:rsidRPr="009B66FE">
        <w:t xml:space="preserve">Dog run. </w:t>
      </w:r>
      <w:r w:rsidR="002F0821" w:rsidRPr="002F0821">
        <w:t xml:space="preserve">The term “dog run” means an enclosed area </w:t>
      </w:r>
      <w:r w:rsidR="00980290">
        <w:t>of</w:t>
      </w:r>
      <w:r w:rsidR="002F0821" w:rsidRPr="002F0821">
        <w:t xml:space="preserve"> a park under the jurisdiction of the department </w:t>
      </w:r>
      <w:r w:rsidR="002F0821">
        <w:t xml:space="preserve">of parks and recreation </w:t>
      </w:r>
      <w:r w:rsidR="00F065A4">
        <w:t xml:space="preserve">designated for </w:t>
      </w:r>
      <w:r w:rsidR="008A3321">
        <w:t>use by a</w:t>
      </w:r>
      <w:r w:rsidR="002F0821" w:rsidRPr="002F0821">
        <w:t xml:space="preserve"> pet dog </w:t>
      </w:r>
      <w:r w:rsidR="00B760CE">
        <w:t>without use of a leash or other restraint</w:t>
      </w:r>
      <w:r w:rsidR="002F0821" w:rsidRPr="002F0821">
        <w:t>.</w:t>
      </w:r>
      <w:r w:rsidR="002F0821">
        <w:t xml:space="preserve"> </w:t>
      </w:r>
    </w:p>
    <w:p w14:paraId="57D6D73B" w14:textId="01477D6F" w:rsidR="00EF7935" w:rsidRDefault="00EF7935" w:rsidP="00A6646E">
      <w:pPr>
        <w:spacing w:line="480" w:lineRule="auto"/>
        <w:jc w:val="both"/>
      </w:pPr>
      <w:r>
        <w:t>Dog run group. The term “dog run group” means a volunteer</w:t>
      </w:r>
      <w:r w:rsidR="0059036D">
        <w:t>-</w:t>
      </w:r>
      <w:r>
        <w:t xml:space="preserve">led group of individuals that, through an agreement with the commissioner of parks and recreation, is responsible for the maintenance of at least </w:t>
      </w:r>
      <w:r w:rsidR="00DB4511">
        <w:t>1</w:t>
      </w:r>
      <w:r>
        <w:t xml:space="preserve"> dog run.</w:t>
      </w:r>
    </w:p>
    <w:p w14:paraId="4F1FA388" w14:textId="3342A3AE" w:rsidR="001637A3" w:rsidRPr="009B66FE" w:rsidRDefault="006F3F2C" w:rsidP="00595589">
      <w:pPr>
        <w:spacing w:line="480" w:lineRule="auto"/>
        <w:jc w:val="both"/>
      </w:pPr>
      <w:r w:rsidRPr="009B66FE">
        <w:t xml:space="preserve">b. </w:t>
      </w:r>
      <w:r w:rsidR="003106DF">
        <w:t xml:space="preserve">Pilot program. </w:t>
      </w:r>
      <w:r w:rsidR="00130EE8">
        <w:t>T</w:t>
      </w:r>
      <w:r w:rsidRPr="009B66FE">
        <w:t>he commissioner</w:t>
      </w:r>
      <w:r w:rsidR="00CB5E04">
        <w:t xml:space="preserve"> of parks and recreation</w:t>
      </w:r>
      <w:r w:rsidRPr="009B66FE">
        <w:t>, in consultation with</w:t>
      </w:r>
      <w:r w:rsidR="00984773" w:rsidRPr="009B66FE">
        <w:t xml:space="preserve"> the commissioner of </w:t>
      </w:r>
      <w:r w:rsidR="000C4C3B" w:rsidRPr="009B66FE">
        <w:t>sanitation</w:t>
      </w:r>
      <w:r w:rsidR="00AF1973">
        <w:t>,</w:t>
      </w:r>
      <w:r w:rsidRPr="009B66FE">
        <w:t xml:space="preserve"> shall establish a pilot program to</w:t>
      </w:r>
      <w:r w:rsidR="000721BD">
        <w:t xml:space="preserve"> </w:t>
      </w:r>
      <w:r w:rsidR="00885BFC">
        <w:t xml:space="preserve">designate </w:t>
      </w:r>
      <w:r w:rsidR="00190F44">
        <w:t>any</w:t>
      </w:r>
      <w:r w:rsidR="00EA5B5D">
        <w:t xml:space="preserve"> </w:t>
      </w:r>
      <w:r w:rsidR="002528B1" w:rsidRPr="002528B1">
        <w:t>dog run group</w:t>
      </w:r>
      <w:r w:rsidR="002528B1" w:rsidRPr="002528B1" w:rsidDel="002528B1">
        <w:t xml:space="preserve"> </w:t>
      </w:r>
      <w:r w:rsidR="00D963F8">
        <w:t>with experience in managing dog run</w:t>
      </w:r>
      <w:r w:rsidR="00991C93">
        <w:t>s</w:t>
      </w:r>
      <w:r w:rsidR="00885BFC">
        <w:t xml:space="preserve"> to</w:t>
      </w:r>
      <w:r w:rsidR="00885BFC" w:rsidRPr="00885BFC">
        <w:t xml:space="preserve"> </w:t>
      </w:r>
      <w:r w:rsidR="000721BD" w:rsidRPr="000721BD">
        <w:t xml:space="preserve">collect </w:t>
      </w:r>
      <w:r w:rsidR="00E212EF" w:rsidRPr="000721BD">
        <w:t xml:space="preserve">dog </w:t>
      </w:r>
      <w:r w:rsidR="009D1101">
        <w:t>feces</w:t>
      </w:r>
      <w:r w:rsidR="009D1101" w:rsidRPr="000721BD">
        <w:t xml:space="preserve"> </w:t>
      </w:r>
      <w:r w:rsidR="00934904">
        <w:t xml:space="preserve">at </w:t>
      </w:r>
      <w:r w:rsidR="00991C93">
        <w:t>any</w:t>
      </w:r>
      <w:r w:rsidR="00D963F8">
        <w:t xml:space="preserve"> </w:t>
      </w:r>
      <w:r w:rsidR="00934904">
        <w:t>dog run</w:t>
      </w:r>
      <w:r w:rsidR="001F52F0">
        <w:t xml:space="preserve"> for</w:t>
      </w:r>
      <w:r w:rsidR="009131FD">
        <w:t xml:space="preserve"> the</w:t>
      </w:r>
      <w:r w:rsidR="001F52F0">
        <w:t xml:space="preserve"> purpose of composting</w:t>
      </w:r>
      <w:r w:rsidR="00040F44" w:rsidRPr="009B66FE">
        <w:t xml:space="preserve">. As part of such program, </w:t>
      </w:r>
      <w:r w:rsidR="00885BFC">
        <w:t xml:space="preserve">such </w:t>
      </w:r>
      <w:r w:rsidR="002528B1" w:rsidRPr="002528B1">
        <w:t>dog run group</w:t>
      </w:r>
      <w:r w:rsidR="00991C93">
        <w:t>s</w:t>
      </w:r>
      <w:r w:rsidR="002528B1" w:rsidRPr="002528B1" w:rsidDel="002528B1">
        <w:t xml:space="preserve"> </w:t>
      </w:r>
      <w:r w:rsidR="00040F44" w:rsidRPr="009B66FE">
        <w:t>shall</w:t>
      </w:r>
      <w:r w:rsidR="001637A3" w:rsidRPr="009B66FE">
        <w:t>:</w:t>
      </w:r>
      <w:r w:rsidR="00040F44" w:rsidRPr="009B66FE">
        <w:t xml:space="preserve"> </w:t>
      </w:r>
    </w:p>
    <w:p w14:paraId="4ACCBE9F" w14:textId="1F924B5F" w:rsidR="006F3F2C" w:rsidRDefault="001637A3" w:rsidP="00595589">
      <w:pPr>
        <w:spacing w:line="480" w:lineRule="auto"/>
        <w:jc w:val="both"/>
      </w:pPr>
      <w:r w:rsidRPr="009B66FE">
        <w:t>1. I</w:t>
      </w:r>
      <w:r w:rsidR="00040F44" w:rsidRPr="009B66FE">
        <w:t>nstall</w:t>
      </w:r>
      <w:r w:rsidR="00885BFC">
        <w:t xml:space="preserve"> and maintain</w:t>
      </w:r>
      <w:r w:rsidR="00040F44" w:rsidRPr="009B66FE">
        <w:t xml:space="preserve"> </w:t>
      </w:r>
      <w:r w:rsidR="00B760F1">
        <w:t xml:space="preserve">equipment necessary for the </w:t>
      </w:r>
      <w:r w:rsidR="00F364B1">
        <w:t xml:space="preserve">collection </w:t>
      </w:r>
      <w:r w:rsidR="00B760F1">
        <w:t xml:space="preserve">and composting of dog feces, including, but not limited to, collection </w:t>
      </w:r>
      <w:r w:rsidR="00F364B1">
        <w:t>bin</w:t>
      </w:r>
      <w:r w:rsidR="00B760F1">
        <w:t>s and self-contained composting vessels</w:t>
      </w:r>
      <w:r w:rsidR="007A265D">
        <w:t>, provided that when requested by such dog run group</w:t>
      </w:r>
      <w:r w:rsidR="00991C93">
        <w:t>s</w:t>
      </w:r>
      <w:r w:rsidR="007A265D">
        <w:t xml:space="preserve">, the commissioner of parks and recreation shall provide and </w:t>
      </w:r>
      <w:r w:rsidR="007A265D" w:rsidRPr="007A265D">
        <w:t>install</w:t>
      </w:r>
      <w:r w:rsidR="007A265D">
        <w:t xml:space="preserve"> such equipment and provide any training on the usage of such equipment</w:t>
      </w:r>
      <w:r w:rsidR="00190F44">
        <w:t xml:space="preserve">, within </w:t>
      </w:r>
      <w:r w:rsidR="00423BF1">
        <w:t>12</w:t>
      </w:r>
      <w:r w:rsidR="00190F44">
        <w:t>0 days of such request</w:t>
      </w:r>
      <w:r w:rsidRPr="009B66FE">
        <w:t>;</w:t>
      </w:r>
    </w:p>
    <w:p w14:paraId="2F875C99" w14:textId="4B40AFEC" w:rsidR="007573C1" w:rsidRPr="009B66FE" w:rsidRDefault="005225DE" w:rsidP="00200EF5">
      <w:pPr>
        <w:spacing w:line="480" w:lineRule="auto"/>
        <w:jc w:val="both"/>
      </w:pPr>
      <w:r w:rsidRPr="009B66FE">
        <w:lastRenderedPageBreak/>
        <w:t xml:space="preserve">2. </w:t>
      </w:r>
      <w:r w:rsidR="00200EF5">
        <w:t>Consult</w:t>
      </w:r>
      <w:r w:rsidR="007A265D">
        <w:t xml:space="preserve"> with the commissioner of parks and recreation </w:t>
      </w:r>
      <w:r w:rsidR="005A5CE6">
        <w:t>to p</w:t>
      </w:r>
      <w:r w:rsidR="00F16E41">
        <w:t>rovid</w:t>
      </w:r>
      <w:r w:rsidR="00F065A4">
        <w:t>e</w:t>
      </w:r>
      <w:r w:rsidR="00F16E41">
        <w:t xml:space="preserve"> information </w:t>
      </w:r>
      <w:r w:rsidR="00093D5A">
        <w:t>to visitors of dog run</w:t>
      </w:r>
      <w:r w:rsidR="007A265D">
        <w:t>s and parks</w:t>
      </w:r>
      <w:r w:rsidR="00093D5A">
        <w:t xml:space="preserve"> </w:t>
      </w:r>
      <w:r w:rsidR="00F16E41">
        <w:t>about</w:t>
      </w:r>
      <w:r w:rsidR="007573C1">
        <w:t xml:space="preserve"> the benefits of composting dog feces</w:t>
      </w:r>
      <w:r w:rsidR="00F16E41">
        <w:t xml:space="preserve"> and instructions on how to properly compost dog feces</w:t>
      </w:r>
      <w:r w:rsidR="007573C1" w:rsidRPr="009B66FE">
        <w:t xml:space="preserve">; </w:t>
      </w:r>
      <w:r w:rsidR="00F065A4">
        <w:t>and</w:t>
      </w:r>
    </w:p>
    <w:p w14:paraId="0F673BF1" w14:textId="12643C39" w:rsidR="00545701" w:rsidRDefault="00F16E41" w:rsidP="00B760F1">
      <w:pPr>
        <w:spacing w:line="480" w:lineRule="auto"/>
        <w:jc w:val="both"/>
      </w:pPr>
      <w:r>
        <w:t>3</w:t>
      </w:r>
      <w:r w:rsidR="00D1356E" w:rsidRPr="009B66FE">
        <w:t xml:space="preserve">. </w:t>
      </w:r>
      <w:r w:rsidR="00AF1973">
        <w:t>Make best efforts to c</w:t>
      </w:r>
      <w:r w:rsidR="00D051FB">
        <w:t>ollect</w:t>
      </w:r>
      <w:r>
        <w:t xml:space="preserve"> </w:t>
      </w:r>
      <w:r w:rsidR="00D57569" w:rsidRPr="009B66FE">
        <w:t xml:space="preserve">dog </w:t>
      </w:r>
      <w:r w:rsidR="00997EF8">
        <w:t>feces</w:t>
      </w:r>
      <w:r w:rsidR="00997EF8" w:rsidRPr="009B66FE">
        <w:t xml:space="preserve"> </w:t>
      </w:r>
      <w:r w:rsidR="00F617A3">
        <w:t>a</w:t>
      </w:r>
      <w:r w:rsidR="00945645">
        <w:t>t</w:t>
      </w:r>
      <w:r w:rsidR="00F617A3">
        <w:t xml:space="preserve"> the dog run </w:t>
      </w:r>
      <w:r w:rsidR="00B760F1">
        <w:t>for the purposes of composting</w:t>
      </w:r>
      <w:r w:rsidR="00F115F1" w:rsidRPr="009B66FE">
        <w:t>.</w:t>
      </w:r>
    </w:p>
    <w:p w14:paraId="55519CC1" w14:textId="1183D694" w:rsidR="003106DF" w:rsidRDefault="002E0DED" w:rsidP="00511CBB">
      <w:pPr>
        <w:spacing w:line="480" w:lineRule="auto"/>
        <w:jc w:val="both"/>
      </w:pPr>
      <w:r>
        <w:t>c</w:t>
      </w:r>
      <w:r w:rsidR="003106DF">
        <w:t xml:space="preserve">. </w:t>
      </w:r>
      <w:r w:rsidR="00D963F8">
        <w:t>Duration</w:t>
      </w:r>
      <w:r w:rsidR="003106DF">
        <w:t>.</w:t>
      </w:r>
      <w:r w:rsidR="00824BD3" w:rsidRPr="00824BD3">
        <w:t xml:space="preserve"> </w:t>
      </w:r>
      <w:r w:rsidR="00824BD3">
        <w:t xml:space="preserve">The pilot program </w:t>
      </w:r>
      <w:r w:rsidR="00504435">
        <w:t>shall</w:t>
      </w:r>
      <w:r w:rsidR="00D963F8">
        <w:t xml:space="preserve"> begin on or before March 15, 2027</w:t>
      </w:r>
      <w:r w:rsidR="00093D5A">
        <w:t>, and</w:t>
      </w:r>
      <w:r w:rsidR="00504435">
        <w:t xml:space="preserve"> have a duration of no less than </w:t>
      </w:r>
      <w:r w:rsidR="00D47EF6">
        <w:t xml:space="preserve">3 </w:t>
      </w:r>
      <w:r w:rsidR="00504435">
        <w:t xml:space="preserve">years. </w:t>
      </w:r>
    </w:p>
    <w:p w14:paraId="729BF332" w14:textId="645907D6" w:rsidR="00D57569" w:rsidRPr="009B66FE" w:rsidRDefault="002E0DED" w:rsidP="00595589">
      <w:pPr>
        <w:spacing w:line="480" w:lineRule="auto"/>
        <w:jc w:val="both"/>
      </w:pPr>
      <w:r>
        <w:t>d</w:t>
      </w:r>
      <w:r w:rsidR="00D57569" w:rsidRPr="009B66FE">
        <w:t xml:space="preserve">. </w:t>
      </w:r>
      <w:r w:rsidR="003106DF">
        <w:t xml:space="preserve">Report. </w:t>
      </w:r>
      <w:r w:rsidR="00F16E41">
        <w:t>On or after March 15, 20</w:t>
      </w:r>
      <w:r w:rsidR="00C45A85">
        <w:t>30</w:t>
      </w:r>
      <w:r w:rsidR="00F16E41">
        <w:t>, but before September 15, 20</w:t>
      </w:r>
      <w:r w:rsidR="00D47EF6">
        <w:t>30</w:t>
      </w:r>
      <w:r w:rsidR="009A1900">
        <w:t xml:space="preserve">, </w:t>
      </w:r>
      <w:r w:rsidR="00D57569" w:rsidRPr="009B66FE">
        <w:t xml:space="preserve">the commissioner </w:t>
      </w:r>
      <w:r w:rsidR="00CB015B">
        <w:t xml:space="preserve">of parks and recreation </w:t>
      </w:r>
      <w:r w:rsidR="00D57569" w:rsidRPr="009B66FE">
        <w:t xml:space="preserve">shall, in consultation with </w:t>
      </w:r>
      <w:r w:rsidR="00F115F1" w:rsidRPr="009B66FE">
        <w:t>the commissioner of sanitation, submit to the mayor and the speaker of the council</w:t>
      </w:r>
      <w:r w:rsidR="002E6B6A">
        <w:t>, and post on the department of parks and recreation’s website,</w:t>
      </w:r>
      <w:r w:rsidR="00F115F1" w:rsidRPr="009B66FE">
        <w:t xml:space="preserve"> a report regarding the pilot program.</w:t>
      </w:r>
      <w:r w:rsidR="00B34588" w:rsidRPr="009B66FE">
        <w:t xml:space="preserve"> </w:t>
      </w:r>
      <w:r w:rsidR="00D34687">
        <w:t xml:space="preserve">The commissioner </w:t>
      </w:r>
      <w:r w:rsidR="0092116E">
        <w:t xml:space="preserve">of parks and recreation </w:t>
      </w:r>
      <w:r w:rsidR="00D34687">
        <w:t xml:space="preserve">shall make best efforts to coordinate with </w:t>
      </w:r>
      <w:r w:rsidR="00F16E41">
        <w:t xml:space="preserve">each </w:t>
      </w:r>
      <w:r w:rsidR="002528B1" w:rsidRPr="002528B1">
        <w:t>dog run group</w:t>
      </w:r>
      <w:r w:rsidR="002528B1">
        <w:t xml:space="preserve"> </w:t>
      </w:r>
      <w:r w:rsidR="00F16E41">
        <w:t>designated pursuant to subdivision b o</w:t>
      </w:r>
      <w:r w:rsidR="00D963F8">
        <w:t>f</w:t>
      </w:r>
      <w:r w:rsidR="00F16E41">
        <w:t xml:space="preserve"> this </w:t>
      </w:r>
      <w:r w:rsidR="008A3321">
        <w:t>local law</w:t>
      </w:r>
      <w:r w:rsidR="00D34687">
        <w:t xml:space="preserve"> to </w:t>
      </w:r>
      <w:r w:rsidR="00F16E41">
        <w:t>complete</w:t>
      </w:r>
      <w:r w:rsidR="00CD0785">
        <w:t xml:space="preserve"> </w:t>
      </w:r>
      <w:r w:rsidR="00D34687">
        <w:t xml:space="preserve">such report. </w:t>
      </w:r>
      <w:r w:rsidR="00B34588" w:rsidRPr="009B66FE">
        <w:t xml:space="preserve">Such report </w:t>
      </w:r>
      <w:proofErr w:type="gramStart"/>
      <w:r w:rsidR="00B34588" w:rsidRPr="009B66FE">
        <w:t>shall</w:t>
      </w:r>
      <w:proofErr w:type="gramEnd"/>
      <w:r w:rsidR="00B34588" w:rsidRPr="009B66FE">
        <w:t xml:space="preserve"> include</w:t>
      </w:r>
      <w:r w:rsidR="0070640A">
        <w:t xml:space="preserve"> the following information</w:t>
      </w:r>
      <w:r w:rsidR="00D963F8">
        <w:t>,</w:t>
      </w:r>
      <w:r w:rsidR="0070640A">
        <w:t xml:space="preserve"> </w:t>
      </w:r>
      <w:r w:rsidR="00CD5671">
        <w:t xml:space="preserve">to the extent </w:t>
      </w:r>
      <w:r w:rsidR="00F16E41">
        <w:t>it</w:t>
      </w:r>
      <w:r w:rsidR="00CD5671">
        <w:t xml:space="preserve"> is available to the commissioner of parks and recreation</w:t>
      </w:r>
      <w:r w:rsidR="00B34588" w:rsidRPr="009B66FE">
        <w:t>:</w:t>
      </w:r>
    </w:p>
    <w:p w14:paraId="7DB46C2A" w14:textId="468E84F8" w:rsidR="00B34588" w:rsidRPr="009B66FE" w:rsidRDefault="00B34588" w:rsidP="00595589">
      <w:pPr>
        <w:spacing w:line="480" w:lineRule="auto"/>
        <w:jc w:val="both"/>
      </w:pPr>
      <w:r w:rsidRPr="009B66FE">
        <w:t>1.</w:t>
      </w:r>
      <w:r w:rsidR="002635C9" w:rsidRPr="009B66FE">
        <w:t xml:space="preserve">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r w:rsidR="00F16E41">
        <w:t>collected</w:t>
      </w:r>
      <w:r w:rsidR="007A6978" w:rsidRPr="009B66FE">
        <w:t>;</w:t>
      </w:r>
    </w:p>
    <w:p w14:paraId="4EF9297D" w14:textId="6B4CEEED" w:rsidR="00B34588" w:rsidRDefault="00B34588" w:rsidP="007E0496">
      <w:pPr>
        <w:spacing w:line="480" w:lineRule="auto"/>
        <w:jc w:val="both"/>
      </w:pPr>
      <w:r w:rsidRPr="009B66FE">
        <w:t xml:space="preserve">2. </w:t>
      </w:r>
      <w:r w:rsidR="007A6978" w:rsidRPr="009B66FE">
        <w:t xml:space="preserve">The estimated number of pounds of dog </w:t>
      </w:r>
      <w:r w:rsidR="00E535E8">
        <w:t>feces</w:t>
      </w:r>
      <w:r w:rsidR="00E535E8" w:rsidRPr="009B66FE">
        <w:t xml:space="preserve"> </w:t>
      </w:r>
      <w:proofErr w:type="gramStart"/>
      <w:r w:rsidR="007A6978" w:rsidRPr="009B66FE">
        <w:t>actually composted</w:t>
      </w:r>
      <w:proofErr w:type="gramEnd"/>
      <w:r w:rsidR="007A6978" w:rsidRPr="009B66FE">
        <w:t>;</w:t>
      </w:r>
    </w:p>
    <w:p w14:paraId="408AA27E" w14:textId="648FEAF8" w:rsidR="0060611D" w:rsidRPr="009B66FE" w:rsidRDefault="0060611D" w:rsidP="007E0496">
      <w:pPr>
        <w:spacing w:line="480" w:lineRule="auto"/>
        <w:jc w:val="both"/>
      </w:pPr>
      <w:r>
        <w:t xml:space="preserve">3. A </w:t>
      </w:r>
      <w:r w:rsidR="00F16E41">
        <w:t>description of</w:t>
      </w:r>
      <w:r>
        <w:t xml:space="preserve"> where the compost containing dog </w:t>
      </w:r>
      <w:r w:rsidR="009E2ECB">
        <w:t xml:space="preserve">feces </w:t>
      </w:r>
      <w:r>
        <w:t xml:space="preserve">was </w:t>
      </w:r>
      <w:r w:rsidR="00D963F8">
        <w:t xml:space="preserve">or may be </w:t>
      </w:r>
      <w:r>
        <w:t>used;</w:t>
      </w:r>
    </w:p>
    <w:p w14:paraId="5F9685DE" w14:textId="35A51B71" w:rsidR="00B34588" w:rsidRPr="009B66FE" w:rsidRDefault="006F3061" w:rsidP="00595589">
      <w:pPr>
        <w:spacing w:line="480" w:lineRule="auto"/>
        <w:jc w:val="both"/>
      </w:pPr>
      <w:r>
        <w:t>4</w:t>
      </w:r>
      <w:r w:rsidR="00B34588" w:rsidRPr="009B66FE">
        <w:t xml:space="preserve">. </w:t>
      </w:r>
      <w:r w:rsidR="003E64EA" w:rsidRPr="009B66FE">
        <w:t xml:space="preserve">An analysis of the impact of </w:t>
      </w:r>
      <w:r w:rsidR="00226725">
        <w:t>the</w:t>
      </w:r>
      <w:r w:rsidR="00EB2DE4">
        <w:t xml:space="preserve"> pilot</w:t>
      </w:r>
      <w:r w:rsidR="00226725" w:rsidRPr="009B66FE">
        <w:t xml:space="preserve"> </w:t>
      </w:r>
      <w:r w:rsidR="003E64EA" w:rsidRPr="009B66FE">
        <w:t xml:space="preserve">program on </w:t>
      </w:r>
      <w:r w:rsidR="005E08EC">
        <w:t xml:space="preserve">the </w:t>
      </w:r>
      <w:r w:rsidR="009B1138">
        <w:t xml:space="preserve">presence </w:t>
      </w:r>
      <w:r w:rsidR="005E08EC">
        <w:t>of dog feces</w:t>
      </w:r>
      <w:r w:rsidR="00BB747C">
        <w:t xml:space="preserve"> left on the ground</w:t>
      </w:r>
      <w:r w:rsidR="003E64EA" w:rsidRPr="009B66FE">
        <w:t xml:space="preserve"> in </w:t>
      </w:r>
      <w:r w:rsidR="009B1138">
        <w:t>dog runs</w:t>
      </w:r>
      <w:r w:rsidR="003E64EA" w:rsidRPr="009B66FE">
        <w:t>;</w:t>
      </w:r>
    </w:p>
    <w:p w14:paraId="0DB0D40D" w14:textId="5E9AA8F8" w:rsidR="00B34588" w:rsidRDefault="00883077" w:rsidP="009B1138">
      <w:pPr>
        <w:spacing w:line="480" w:lineRule="auto"/>
        <w:jc w:val="both"/>
      </w:pPr>
      <w:r>
        <w:t>5</w:t>
      </w:r>
      <w:r w:rsidR="0060611D">
        <w:t xml:space="preserve">. </w:t>
      </w:r>
      <w:r w:rsidR="002635C9" w:rsidRPr="009B66FE">
        <w:t xml:space="preserve">Any challenges experienced by </w:t>
      </w:r>
      <w:r w:rsidR="008A3321">
        <w:t xml:space="preserve">a </w:t>
      </w:r>
      <w:r w:rsidR="00F065A4">
        <w:t>designated</w:t>
      </w:r>
      <w:r w:rsidR="002635C9" w:rsidRPr="009B66FE">
        <w:t xml:space="preserve"> </w:t>
      </w:r>
      <w:r w:rsidR="002528B1" w:rsidRPr="002528B1">
        <w:t>dog run group</w:t>
      </w:r>
      <w:r w:rsidR="002528B1">
        <w:t xml:space="preserve"> </w:t>
      </w:r>
      <w:r w:rsidR="002635C9" w:rsidRPr="009B66FE">
        <w:t xml:space="preserve">during the implementation of </w:t>
      </w:r>
      <w:r w:rsidR="004C1B2B">
        <w:t>the pilot</w:t>
      </w:r>
      <w:r w:rsidR="004C1B2B" w:rsidRPr="009B66FE">
        <w:t xml:space="preserve"> </w:t>
      </w:r>
      <w:r w:rsidR="002635C9" w:rsidRPr="009B66FE">
        <w:t>program</w:t>
      </w:r>
      <w:r w:rsidR="006F3061">
        <w:t>; and</w:t>
      </w:r>
      <w:r w:rsidR="002635C9" w:rsidRPr="009B66FE">
        <w:t xml:space="preserve"> </w:t>
      </w:r>
    </w:p>
    <w:p w14:paraId="059D7DB4" w14:textId="1F981337" w:rsidR="006F3061" w:rsidRDefault="009B1138" w:rsidP="006F3061">
      <w:pPr>
        <w:spacing w:line="480" w:lineRule="auto"/>
        <w:jc w:val="both"/>
      </w:pPr>
      <w:r>
        <w:t>6</w:t>
      </w:r>
      <w:r w:rsidR="006F3061" w:rsidRPr="009B66FE">
        <w:t xml:space="preserve">. Recommendations </w:t>
      </w:r>
      <w:r w:rsidR="00BF6BA5">
        <w:t>on</w:t>
      </w:r>
      <w:r w:rsidR="00BF6BA5" w:rsidRPr="009B66FE">
        <w:t xml:space="preserve"> </w:t>
      </w:r>
      <w:r w:rsidR="006F3061" w:rsidRPr="009B66FE">
        <w:t xml:space="preserve">whether to expand </w:t>
      </w:r>
      <w:r w:rsidR="007263FF">
        <w:t>the pilot</w:t>
      </w:r>
      <w:r w:rsidR="007263FF" w:rsidRPr="009B66FE">
        <w:t xml:space="preserve"> </w:t>
      </w:r>
      <w:r w:rsidR="006F3061" w:rsidRPr="009B66FE">
        <w:t>program</w:t>
      </w:r>
      <w:r w:rsidR="008352DB">
        <w:t>.</w:t>
      </w:r>
    </w:p>
    <w:p w14:paraId="65503E1A" w14:textId="484FFC2C" w:rsidR="00AB4FB7" w:rsidRPr="009B66FE" w:rsidRDefault="00AB4FB7" w:rsidP="006F3061">
      <w:pPr>
        <w:spacing w:line="480" w:lineRule="auto"/>
        <w:jc w:val="both"/>
      </w:pPr>
      <w:r>
        <w:t xml:space="preserve">e. Within </w:t>
      </w:r>
      <w:r w:rsidR="000B67B5">
        <w:t>9</w:t>
      </w:r>
      <w:r>
        <w:t xml:space="preserve">0 days of the effective date of this local law, the commissioner of parks and recreation shall provide written notice to each dog </w:t>
      </w:r>
      <w:r w:rsidR="00904A8D">
        <w:t xml:space="preserve">run </w:t>
      </w:r>
      <w:r>
        <w:t>group that maintains a dog run</w:t>
      </w:r>
      <w:r w:rsidR="00BF4DA4">
        <w:t xml:space="preserve">. Such notice </w:t>
      </w:r>
      <w:r w:rsidR="00BF4DA4">
        <w:lastRenderedPageBreak/>
        <w:t>shall</w:t>
      </w:r>
      <w:r>
        <w:t xml:space="preserve"> </w:t>
      </w:r>
      <w:r w:rsidR="00167B24">
        <w:t xml:space="preserve">include </w:t>
      </w:r>
      <w:r>
        <w:t xml:space="preserve">information about the pilot program and how </w:t>
      </w:r>
      <w:r w:rsidR="0059529C">
        <w:t xml:space="preserve">such </w:t>
      </w:r>
      <w:r w:rsidR="00167B24">
        <w:t>a</w:t>
      </w:r>
      <w:r>
        <w:t xml:space="preserve"> group may apply to engage in such pilot program.</w:t>
      </w:r>
    </w:p>
    <w:p w14:paraId="38C0E291" w14:textId="1413A482" w:rsidR="004E1CF2" w:rsidRPr="009B66FE" w:rsidRDefault="008A1413" w:rsidP="00AB4FB7">
      <w:pPr>
        <w:spacing w:line="480" w:lineRule="auto"/>
        <w:jc w:val="both"/>
      </w:pPr>
      <w:r w:rsidRPr="009B66FE">
        <w:t>§</w:t>
      </w:r>
      <w:r>
        <w:t xml:space="preserve"> </w:t>
      </w:r>
      <w:r w:rsidR="00962CB6">
        <w:t>2</w:t>
      </w:r>
      <w:r>
        <w:t xml:space="preserve">. </w:t>
      </w:r>
      <w:r w:rsidR="00FD38CB" w:rsidRPr="009B66FE">
        <w:t xml:space="preserve">This local law takes effect </w:t>
      </w:r>
      <w:r w:rsidR="0050334F">
        <w:t>immediately</w:t>
      </w:r>
      <w:r w:rsidR="00FD38CB" w:rsidRPr="009B66FE">
        <w:t xml:space="preserve">.  </w:t>
      </w:r>
    </w:p>
    <w:p w14:paraId="5AC09A0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9E312E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75A1A5E" w14:textId="706A7C70" w:rsidR="00EB262D" w:rsidRDefault="00FD38C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9E5276">
        <w:rPr>
          <w:sz w:val="18"/>
          <w:szCs w:val="18"/>
        </w:rPr>
        <w:t>/KS</w:t>
      </w:r>
    </w:p>
    <w:p w14:paraId="26B23CD3" w14:textId="5E64748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D38CB">
        <w:rPr>
          <w:sz w:val="18"/>
          <w:szCs w:val="18"/>
        </w:rPr>
        <w:t>22179</w:t>
      </w:r>
    </w:p>
    <w:p w14:paraId="2FE268F9" w14:textId="40F0E75B" w:rsidR="002D5F4F" w:rsidRDefault="00AE580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7/2</w:t>
      </w:r>
      <w:r w:rsidR="007922A6">
        <w:rPr>
          <w:sz w:val="18"/>
          <w:szCs w:val="18"/>
        </w:rPr>
        <w:t>9</w:t>
      </w:r>
      <w:r>
        <w:rPr>
          <w:sz w:val="18"/>
          <w:szCs w:val="18"/>
        </w:rPr>
        <w:t xml:space="preserve">/26 </w:t>
      </w:r>
      <w:r w:rsidR="008A3321">
        <w:rPr>
          <w:sz w:val="18"/>
          <w:szCs w:val="18"/>
        </w:rPr>
        <w:t>3</w:t>
      </w:r>
      <w:r>
        <w:rPr>
          <w:sz w:val="18"/>
          <w:szCs w:val="18"/>
        </w:rPr>
        <w:t>:05PM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05F74" w14:textId="77777777" w:rsidR="00E978ED" w:rsidRDefault="00E978ED">
      <w:r>
        <w:separator/>
      </w:r>
    </w:p>
    <w:p w14:paraId="4CAACC2B" w14:textId="77777777" w:rsidR="00E978ED" w:rsidRDefault="00E978ED"/>
  </w:endnote>
  <w:endnote w:type="continuationSeparator" w:id="0">
    <w:p w14:paraId="4B919BB4" w14:textId="77777777" w:rsidR="00E978ED" w:rsidRDefault="00E978ED">
      <w:r>
        <w:continuationSeparator/>
      </w:r>
    </w:p>
    <w:p w14:paraId="2C0F3231" w14:textId="77777777" w:rsidR="00E978ED" w:rsidRDefault="00E97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CDE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5602E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91FFF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4DBA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76B4" w14:textId="77777777" w:rsidR="00E978ED" w:rsidRDefault="00E978ED">
      <w:r>
        <w:separator/>
      </w:r>
    </w:p>
    <w:p w14:paraId="7229E514" w14:textId="77777777" w:rsidR="00E978ED" w:rsidRDefault="00E978ED"/>
  </w:footnote>
  <w:footnote w:type="continuationSeparator" w:id="0">
    <w:p w14:paraId="38C75F7C" w14:textId="77777777" w:rsidR="00E978ED" w:rsidRDefault="00E978ED">
      <w:r>
        <w:continuationSeparator/>
      </w:r>
    </w:p>
    <w:p w14:paraId="53A6DFD4" w14:textId="77777777" w:rsidR="00E978ED" w:rsidRDefault="00E97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14936"/>
    <w:multiLevelType w:val="hybridMultilevel"/>
    <w:tmpl w:val="6610E7D8"/>
    <w:lvl w:ilvl="0" w:tplc="3B9E8D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910CB4"/>
    <w:multiLevelType w:val="hybridMultilevel"/>
    <w:tmpl w:val="B84CF1A6"/>
    <w:lvl w:ilvl="0" w:tplc="04FC87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8678916">
    <w:abstractNumId w:val="2"/>
  </w:num>
  <w:num w:numId="2" w16cid:durableId="1206062563">
    <w:abstractNumId w:val="1"/>
  </w:num>
  <w:num w:numId="3" w16cid:durableId="13427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0E"/>
    <w:rsid w:val="0000151E"/>
    <w:rsid w:val="00002C42"/>
    <w:rsid w:val="000123B0"/>
    <w:rsid w:val="000135A3"/>
    <w:rsid w:val="00016660"/>
    <w:rsid w:val="00021878"/>
    <w:rsid w:val="00022BB1"/>
    <w:rsid w:val="000310FE"/>
    <w:rsid w:val="00032B71"/>
    <w:rsid w:val="00035181"/>
    <w:rsid w:val="00040F44"/>
    <w:rsid w:val="000502BC"/>
    <w:rsid w:val="000513D2"/>
    <w:rsid w:val="00054488"/>
    <w:rsid w:val="00056BB0"/>
    <w:rsid w:val="00064AFB"/>
    <w:rsid w:val="000663E2"/>
    <w:rsid w:val="000721BD"/>
    <w:rsid w:val="00075444"/>
    <w:rsid w:val="00075A85"/>
    <w:rsid w:val="0009173E"/>
    <w:rsid w:val="00093D5A"/>
    <w:rsid w:val="00094A70"/>
    <w:rsid w:val="00095C52"/>
    <w:rsid w:val="000A2684"/>
    <w:rsid w:val="000A40C0"/>
    <w:rsid w:val="000B21F8"/>
    <w:rsid w:val="000B4FA9"/>
    <w:rsid w:val="000B67B5"/>
    <w:rsid w:val="000C1A53"/>
    <w:rsid w:val="000C4C3B"/>
    <w:rsid w:val="000D10FC"/>
    <w:rsid w:val="000D1442"/>
    <w:rsid w:val="000D4A7F"/>
    <w:rsid w:val="000D6174"/>
    <w:rsid w:val="000E7CEF"/>
    <w:rsid w:val="000E7E64"/>
    <w:rsid w:val="000F580E"/>
    <w:rsid w:val="00104C81"/>
    <w:rsid w:val="00106043"/>
    <w:rsid w:val="001062B3"/>
    <w:rsid w:val="001073BD"/>
    <w:rsid w:val="00115B31"/>
    <w:rsid w:val="001163A4"/>
    <w:rsid w:val="00117AEE"/>
    <w:rsid w:val="00120411"/>
    <w:rsid w:val="00130EE8"/>
    <w:rsid w:val="00145184"/>
    <w:rsid w:val="001509BF"/>
    <w:rsid w:val="00150A27"/>
    <w:rsid w:val="00157481"/>
    <w:rsid w:val="00157A7F"/>
    <w:rsid w:val="00162FC0"/>
    <w:rsid w:val="001637A3"/>
    <w:rsid w:val="001649F7"/>
    <w:rsid w:val="00165627"/>
    <w:rsid w:val="00166561"/>
    <w:rsid w:val="00167107"/>
    <w:rsid w:val="00167B24"/>
    <w:rsid w:val="001733A8"/>
    <w:rsid w:val="001744B6"/>
    <w:rsid w:val="00174A2D"/>
    <w:rsid w:val="00180BD2"/>
    <w:rsid w:val="001814E7"/>
    <w:rsid w:val="0018186A"/>
    <w:rsid w:val="001827CC"/>
    <w:rsid w:val="00186A4E"/>
    <w:rsid w:val="00186D9F"/>
    <w:rsid w:val="00190F44"/>
    <w:rsid w:val="00195A80"/>
    <w:rsid w:val="001A481C"/>
    <w:rsid w:val="001A75F4"/>
    <w:rsid w:val="001B77ED"/>
    <w:rsid w:val="001C0A88"/>
    <w:rsid w:val="001C0FA1"/>
    <w:rsid w:val="001D4249"/>
    <w:rsid w:val="001E1299"/>
    <w:rsid w:val="001E3B73"/>
    <w:rsid w:val="001F468E"/>
    <w:rsid w:val="001F52F0"/>
    <w:rsid w:val="00200EF5"/>
    <w:rsid w:val="002017F5"/>
    <w:rsid w:val="00203609"/>
    <w:rsid w:val="00205741"/>
    <w:rsid w:val="00207323"/>
    <w:rsid w:val="0021642E"/>
    <w:rsid w:val="0022099D"/>
    <w:rsid w:val="00224D9C"/>
    <w:rsid w:val="00226725"/>
    <w:rsid w:val="00237728"/>
    <w:rsid w:val="00241F94"/>
    <w:rsid w:val="002528B1"/>
    <w:rsid w:val="00254F83"/>
    <w:rsid w:val="00260222"/>
    <w:rsid w:val="00260D9B"/>
    <w:rsid w:val="002635C9"/>
    <w:rsid w:val="0026394E"/>
    <w:rsid w:val="00270162"/>
    <w:rsid w:val="00274F5F"/>
    <w:rsid w:val="00275CBA"/>
    <w:rsid w:val="00280955"/>
    <w:rsid w:val="00281D76"/>
    <w:rsid w:val="00282299"/>
    <w:rsid w:val="002872B5"/>
    <w:rsid w:val="0028730D"/>
    <w:rsid w:val="002874A2"/>
    <w:rsid w:val="00292C42"/>
    <w:rsid w:val="002940E0"/>
    <w:rsid w:val="00294F0B"/>
    <w:rsid w:val="00296290"/>
    <w:rsid w:val="002A5E10"/>
    <w:rsid w:val="002C2B5A"/>
    <w:rsid w:val="002C4435"/>
    <w:rsid w:val="002C6268"/>
    <w:rsid w:val="002D5F4F"/>
    <w:rsid w:val="002E0DED"/>
    <w:rsid w:val="002E5023"/>
    <w:rsid w:val="002E6B6A"/>
    <w:rsid w:val="002F0821"/>
    <w:rsid w:val="002F196D"/>
    <w:rsid w:val="002F269C"/>
    <w:rsid w:val="00301634"/>
    <w:rsid w:val="00301E5D"/>
    <w:rsid w:val="003106DF"/>
    <w:rsid w:val="00315799"/>
    <w:rsid w:val="00320D3B"/>
    <w:rsid w:val="00324B22"/>
    <w:rsid w:val="00326093"/>
    <w:rsid w:val="0033027F"/>
    <w:rsid w:val="00330680"/>
    <w:rsid w:val="00333083"/>
    <w:rsid w:val="00333316"/>
    <w:rsid w:val="00333A5F"/>
    <w:rsid w:val="003447CD"/>
    <w:rsid w:val="0035105D"/>
    <w:rsid w:val="00352CA7"/>
    <w:rsid w:val="003627F5"/>
    <w:rsid w:val="00363526"/>
    <w:rsid w:val="00363B13"/>
    <w:rsid w:val="00366A26"/>
    <w:rsid w:val="00370AD4"/>
    <w:rsid w:val="00371AB5"/>
    <w:rsid w:val="003720CF"/>
    <w:rsid w:val="00373824"/>
    <w:rsid w:val="0038337D"/>
    <w:rsid w:val="003874A1"/>
    <w:rsid w:val="00387754"/>
    <w:rsid w:val="003A29EF"/>
    <w:rsid w:val="003A3ADD"/>
    <w:rsid w:val="003A75C2"/>
    <w:rsid w:val="003B7052"/>
    <w:rsid w:val="003B7B6F"/>
    <w:rsid w:val="003C236A"/>
    <w:rsid w:val="003C6AAD"/>
    <w:rsid w:val="003E3E2E"/>
    <w:rsid w:val="003E64EA"/>
    <w:rsid w:val="003F26F9"/>
    <w:rsid w:val="003F3109"/>
    <w:rsid w:val="00401E86"/>
    <w:rsid w:val="00403C44"/>
    <w:rsid w:val="00407A14"/>
    <w:rsid w:val="00414F96"/>
    <w:rsid w:val="00423BF1"/>
    <w:rsid w:val="00432688"/>
    <w:rsid w:val="00433506"/>
    <w:rsid w:val="00444642"/>
    <w:rsid w:val="00447A01"/>
    <w:rsid w:val="004618F9"/>
    <w:rsid w:val="00465293"/>
    <w:rsid w:val="00465FAB"/>
    <w:rsid w:val="00471ECA"/>
    <w:rsid w:val="00472EC9"/>
    <w:rsid w:val="00487E4E"/>
    <w:rsid w:val="004948B5"/>
    <w:rsid w:val="00496E6D"/>
    <w:rsid w:val="00497233"/>
    <w:rsid w:val="00497AB9"/>
    <w:rsid w:val="004A15CF"/>
    <w:rsid w:val="004A24F8"/>
    <w:rsid w:val="004B097C"/>
    <w:rsid w:val="004C1B2B"/>
    <w:rsid w:val="004C65C2"/>
    <w:rsid w:val="004D1009"/>
    <w:rsid w:val="004E1CF2"/>
    <w:rsid w:val="004E3159"/>
    <w:rsid w:val="004E5BE5"/>
    <w:rsid w:val="004E76E3"/>
    <w:rsid w:val="004F0EAC"/>
    <w:rsid w:val="004F3343"/>
    <w:rsid w:val="005020E8"/>
    <w:rsid w:val="0050334F"/>
    <w:rsid w:val="00504435"/>
    <w:rsid w:val="00504564"/>
    <w:rsid w:val="00511CBB"/>
    <w:rsid w:val="005225DE"/>
    <w:rsid w:val="00523967"/>
    <w:rsid w:val="00525D7D"/>
    <w:rsid w:val="00531229"/>
    <w:rsid w:val="00532BBD"/>
    <w:rsid w:val="00543015"/>
    <w:rsid w:val="005433CE"/>
    <w:rsid w:val="00545701"/>
    <w:rsid w:val="00550E96"/>
    <w:rsid w:val="00554C35"/>
    <w:rsid w:val="005631E7"/>
    <w:rsid w:val="00565345"/>
    <w:rsid w:val="0057235A"/>
    <w:rsid w:val="0058250E"/>
    <w:rsid w:val="00586366"/>
    <w:rsid w:val="00586D7C"/>
    <w:rsid w:val="0059036D"/>
    <w:rsid w:val="00590BB8"/>
    <w:rsid w:val="0059529C"/>
    <w:rsid w:val="00595589"/>
    <w:rsid w:val="00595F43"/>
    <w:rsid w:val="005A1EBD"/>
    <w:rsid w:val="005A1FF5"/>
    <w:rsid w:val="005A5CE6"/>
    <w:rsid w:val="005A626B"/>
    <w:rsid w:val="005B5DE4"/>
    <w:rsid w:val="005B7C33"/>
    <w:rsid w:val="005C4DE4"/>
    <w:rsid w:val="005C6980"/>
    <w:rsid w:val="005D2BE1"/>
    <w:rsid w:val="005D4A03"/>
    <w:rsid w:val="005E08EC"/>
    <w:rsid w:val="005E655A"/>
    <w:rsid w:val="005E7681"/>
    <w:rsid w:val="005F3AA6"/>
    <w:rsid w:val="005F4658"/>
    <w:rsid w:val="006010E8"/>
    <w:rsid w:val="006025AD"/>
    <w:rsid w:val="0060611D"/>
    <w:rsid w:val="00613DEE"/>
    <w:rsid w:val="0061465B"/>
    <w:rsid w:val="00615DEC"/>
    <w:rsid w:val="00622036"/>
    <w:rsid w:val="00622716"/>
    <w:rsid w:val="00627D9E"/>
    <w:rsid w:val="006307C1"/>
    <w:rsid w:val="00630AB3"/>
    <w:rsid w:val="006443CC"/>
    <w:rsid w:val="00646C71"/>
    <w:rsid w:val="00653145"/>
    <w:rsid w:val="00665946"/>
    <w:rsid w:val="006659C0"/>
    <w:rsid w:val="006662DF"/>
    <w:rsid w:val="00676C7A"/>
    <w:rsid w:val="0067749F"/>
    <w:rsid w:val="006801C8"/>
    <w:rsid w:val="00680530"/>
    <w:rsid w:val="00681A93"/>
    <w:rsid w:val="00684F0F"/>
    <w:rsid w:val="00687344"/>
    <w:rsid w:val="00687C1D"/>
    <w:rsid w:val="006961C1"/>
    <w:rsid w:val="006A3AB1"/>
    <w:rsid w:val="006A6873"/>
    <w:rsid w:val="006A691C"/>
    <w:rsid w:val="006B26AF"/>
    <w:rsid w:val="006B2B1D"/>
    <w:rsid w:val="006B590A"/>
    <w:rsid w:val="006B5AB9"/>
    <w:rsid w:val="006C1CEC"/>
    <w:rsid w:val="006C29D8"/>
    <w:rsid w:val="006C2BF5"/>
    <w:rsid w:val="006C453F"/>
    <w:rsid w:val="006D09B0"/>
    <w:rsid w:val="006D2445"/>
    <w:rsid w:val="006D3E3C"/>
    <w:rsid w:val="006D562C"/>
    <w:rsid w:val="006E229B"/>
    <w:rsid w:val="006E62FC"/>
    <w:rsid w:val="006F3061"/>
    <w:rsid w:val="006F3F2C"/>
    <w:rsid w:val="006F5CC7"/>
    <w:rsid w:val="0070640A"/>
    <w:rsid w:val="007101A2"/>
    <w:rsid w:val="007217BD"/>
    <w:rsid w:val="007218EB"/>
    <w:rsid w:val="007229F8"/>
    <w:rsid w:val="00722B55"/>
    <w:rsid w:val="0072551E"/>
    <w:rsid w:val="007263FF"/>
    <w:rsid w:val="00727D9E"/>
    <w:rsid w:val="00727F04"/>
    <w:rsid w:val="00730FFA"/>
    <w:rsid w:val="00732A09"/>
    <w:rsid w:val="00740999"/>
    <w:rsid w:val="00743561"/>
    <w:rsid w:val="00743829"/>
    <w:rsid w:val="00744C50"/>
    <w:rsid w:val="007467AA"/>
    <w:rsid w:val="00750030"/>
    <w:rsid w:val="007561E7"/>
    <w:rsid w:val="007573C1"/>
    <w:rsid w:val="007578DD"/>
    <w:rsid w:val="0076178C"/>
    <w:rsid w:val="007643A5"/>
    <w:rsid w:val="007646A0"/>
    <w:rsid w:val="00765101"/>
    <w:rsid w:val="0076789C"/>
    <w:rsid w:val="00767CD4"/>
    <w:rsid w:val="00770B9A"/>
    <w:rsid w:val="00774208"/>
    <w:rsid w:val="00783E45"/>
    <w:rsid w:val="00786713"/>
    <w:rsid w:val="007911F8"/>
    <w:rsid w:val="007922A6"/>
    <w:rsid w:val="0079534D"/>
    <w:rsid w:val="007A1A40"/>
    <w:rsid w:val="007A1F45"/>
    <w:rsid w:val="007A265D"/>
    <w:rsid w:val="007A3F83"/>
    <w:rsid w:val="007A6978"/>
    <w:rsid w:val="007A7428"/>
    <w:rsid w:val="007A79D6"/>
    <w:rsid w:val="007B293E"/>
    <w:rsid w:val="007B6497"/>
    <w:rsid w:val="007C1D9D"/>
    <w:rsid w:val="007C3DF2"/>
    <w:rsid w:val="007C48BD"/>
    <w:rsid w:val="007C4927"/>
    <w:rsid w:val="007C6893"/>
    <w:rsid w:val="007D0A3F"/>
    <w:rsid w:val="007D4E37"/>
    <w:rsid w:val="007D6C7B"/>
    <w:rsid w:val="007D6E4C"/>
    <w:rsid w:val="007D798B"/>
    <w:rsid w:val="007E0496"/>
    <w:rsid w:val="007E0FFC"/>
    <w:rsid w:val="007E69DE"/>
    <w:rsid w:val="007E73C5"/>
    <w:rsid w:val="007E79D5"/>
    <w:rsid w:val="007F0A63"/>
    <w:rsid w:val="007F14B6"/>
    <w:rsid w:val="007F4087"/>
    <w:rsid w:val="007F721D"/>
    <w:rsid w:val="00800A1E"/>
    <w:rsid w:val="00804806"/>
    <w:rsid w:val="00806569"/>
    <w:rsid w:val="00811DDC"/>
    <w:rsid w:val="008167F4"/>
    <w:rsid w:val="00824BD3"/>
    <w:rsid w:val="00826066"/>
    <w:rsid w:val="00827018"/>
    <w:rsid w:val="0082756A"/>
    <w:rsid w:val="008308C0"/>
    <w:rsid w:val="008322AD"/>
    <w:rsid w:val="008352DB"/>
    <w:rsid w:val="0083646C"/>
    <w:rsid w:val="00851E14"/>
    <w:rsid w:val="0085260B"/>
    <w:rsid w:val="00853E42"/>
    <w:rsid w:val="00872790"/>
    <w:rsid w:val="00872BFD"/>
    <w:rsid w:val="00873B26"/>
    <w:rsid w:val="00880099"/>
    <w:rsid w:val="00883077"/>
    <w:rsid w:val="008834B3"/>
    <w:rsid w:val="0088453B"/>
    <w:rsid w:val="00885BFC"/>
    <w:rsid w:val="00887A56"/>
    <w:rsid w:val="00892A9A"/>
    <w:rsid w:val="008A1413"/>
    <w:rsid w:val="008A3321"/>
    <w:rsid w:val="008A50F4"/>
    <w:rsid w:val="008B2581"/>
    <w:rsid w:val="008C05E7"/>
    <w:rsid w:val="008C6A65"/>
    <w:rsid w:val="008C7460"/>
    <w:rsid w:val="008D24F7"/>
    <w:rsid w:val="008D3C05"/>
    <w:rsid w:val="008E28FA"/>
    <w:rsid w:val="008E6EA1"/>
    <w:rsid w:val="008F0B17"/>
    <w:rsid w:val="00900ACB"/>
    <w:rsid w:val="00904A8D"/>
    <w:rsid w:val="009111B1"/>
    <w:rsid w:val="00912615"/>
    <w:rsid w:val="00913167"/>
    <w:rsid w:val="009131FD"/>
    <w:rsid w:val="009152B4"/>
    <w:rsid w:val="00917D05"/>
    <w:rsid w:val="0092116E"/>
    <w:rsid w:val="00924088"/>
    <w:rsid w:val="00925D71"/>
    <w:rsid w:val="00925F8A"/>
    <w:rsid w:val="009311CB"/>
    <w:rsid w:val="00932819"/>
    <w:rsid w:val="00934904"/>
    <w:rsid w:val="0094029B"/>
    <w:rsid w:val="009407BE"/>
    <w:rsid w:val="00940A95"/>
    <w:rsid w:val="00945645"/>
    <w:rsid w:val="00956B11"/>
    <w:rsid w:val="00962CB6"/>
    <w:rsid w:val="00964BC2"/>
    <w:rsid w:val="00966089"/>
    <w:rsid w:val="00980290"/>
    <w:rsid w:val="009806ED"/>
    <w:rsid w:val="009822E5"/>
    <w:rsid w:val="00984773"/>
    <w:rsid w:val="00987249"/>
    <w:rsid w:val="00990ECE"/>
    <w:rsid w:val="00991C93"/>
    <w:rsid w:val="00996EBC"/>
    <w:rsid w:val="00997EF8"/>
    <w:rsid w:val="009A1900"/>
    <w:rsid w:val="009A2A82"/>
    <w:rsid w:val="009B1138"/>
    <w:rsid w:val="009B49D2"/>
    <w:rsid w:val="009B66FE"/>
    <w:rsid w:val="009C484F"/>
    <w:rsid w:val="009C7D6E"/>
    <w:rsid w:val="009D0A60"/>
    <w:rsid w:val="009D1101"/>
    <w:rsid w:val="009D4123"/>
    <w:rsid w:val="009E2ECB"/>
    <w:rsid w:val="009E5276"/>
    <w:rsid w:val="00A03635"/>
    <w:rsid w:val="00A053B6"/>
    <w:rsid w:val="00A07976"/>
    <w:rsid w:val="00A10451"/>
    <w:rsid w:val="00A13478"/>
    <w:rsid w:val="00A14096"/>
    <w:rsid w:val="00A16169"/>
    <w:rsid w:val="00A269C2"/>
    <w:rsid w:val="00A316BE"/>
    <w:rsid w:val="00A46ACE"/>
    <w:rsid w:val="00A50153"/>
    <w:rsid w:val="00A50AD9"/>
    <w:rsid w:val="00A531EC"/>
    <w:rsid w:val="00A54A8A"/>
    <w:rsid w:val="00A654D0"/>
    <w:rsid w:val="00A6646E"/>
    <w:rsid w:val="00A66E9F"/>
    <w:rsid w:val="00A71709"/>
    <w:rsid w:val="00A8342F"/>
    <w:rsid w:val="00A849F0"/>
    <w:rsid w:val="00A96FCD"/>
    <w:rsid w:val="00AB337F"/>
    <w:rsid w:val="00AB4FB7"/>
    <w:rsid w:val="00AB52BB"/>
    <w:rsid w:val="00AD1881"/>
    <w:rsid w:val="00AD2626"/>
    <w:rsid w:val="00AD42C4"/>
    <w:rsid w:val="00AD6537"/>
    <w:rsid w:val="00AD6CDE"/>
    <w:rsid w:val="00AD7373"/>
    <w:rsid w:val="00AE212E"/>
    <w:rsid w:val="00AE580D"/>
    <w:rsid w:val="00AE73D2"/>
    <w:rsid w:val="00AF1973"/>
    <w:rsid w:val="00AF39A5"/>
    <w:rsid w:val="00AF5514"/>
    <w:rsid w:val="00AF608C"/>
    <w:rsid w:val="00B10E4B"/>
    <w:rsid w:val="00B136B8"/>
    <w:rsid w:val="00B14393"/>
    <w:rsid w:val="00B15D83"/>
    <w:rsid w:val="00B1635A"/>
    <w:rsid w:val="00B20ECD"/>
    <w:rsid w:val="00B2637F"/>
    <w:rsid w:val="00B30100"/>
    <w:rsid w:val="00B34588"/>
    <w:rsid w:val="00B42199"/>
    <w:rsid w:val="00B46636"/>
    <w:rsid w:val="00B47730"/>
    <w:rsid w:val="00B6417B"/>
    <w:rsid w:val="00B760CE"/>
    <w:rsid w:val="00B760F1"/>
    <w:rsid w:val="00B761DD"/>
    <w:rsid w:val="00BA0FD5"/>
    <w:rsid w:val="00BA4408"/>
    <w:rsid w:val="00BA53BF"/>
    <w:rsid w:val="00BA599A"/>
    <w:rsid w:val="00BB48DF"/>
    <w:rsid w:val="00BB6434"/>
    <w:rsid w:val="00BB747C"/>
    <w:rsid w:val="00BB7FE0"/>
    <w:rsid w:val="00BC1806"/>
    <w:rsid w:val="00BC1E75"/>
    <w:rsid w:val="00BC20F0"/>
    <w:rsid w:val="00BD215B"/>
    <w:rsid w:val="00BD4E49"/>
    <w:rsid w:val="00BF0BF2"/>
    <w:rsid w:val="00BF3358"/>
    <w:rsid w:val="00BF4DA4"/>
    <w:rsid w:val="00BF6BA5"/>
    <w:rsid w:val="00BF76F0"/>
    <w:rsid w:val="00C01BF8"/>
    <w:rsid w:val="00C02E10"/>
    <w:rsid w:val="00C07E82"/>
    <w:rsid w:val="00C1639E"/>
    <w:rsid w:val="00C21B0F"/>
    <w:rsid w:val="00C23EEF"/>
    <w:rsid w:val="00C3018F"/>
    <w:rsid w:val="00C4234D"/>
    <w:rsid w:val="00C43132"/>
    <w:rsid w:val="00C45A85"/>
    <w:rsid w:val="00C54527"/>
    <w:rsid w:val="00C65E43"/>
    <w:rsid w:val="00C81F10"/>
    <w:rsid w:val="00C84381"/>
    <w:rsid w:val="00C86130"/>
    <w:rsid w:val="00C92A35"/>
    <w:rsid w:val="00C93F56"/>
    <w:rsid w:val="00C94FB8"/>
    <w:rsid w:val="00C96CEE"/>
    <w:rsid w:val="00CA09E2"/>
    <w:rsid w:val="00CA2899"/>
    <w:rsid w:val="00CA30A1"/>
    <w:rsid w:val="00CA6B5C"/>
    <w:rsid w:val="00CA799B"/>
    <w:rsid w:val="00CB015B"/>
    <w:rsid w:val="00CB164C"/>
    <w:rsid w:val="00CB5E04"/>
    <w:rsid w:val="00CB6BB1"/>
    <w:rsid w:val="00CC0906"/>
    <w:rsid w:val="00CC4ED3"/>
    <w:rsid w:val="00CC7F46"/>
    <w:rsid w:val="00CD0785"/>
    <w:rsid w:val="00CD2D0A"/>
    <w:rsid w:val="00CD5671"/>
    <w:rsid w:val="00CE602C"/>
    <w:rsid w:val="00CF17D2"/>
    <w:rsid w:val="00D01BE4"/>
    <w:rsid w:val="00D051FB"/>
    <w:rsid w:val="00D1155E"/>
    <w:rsid w:val="00D1356E"/>
    <w:rsid w:val="00D135CB"/>
    <w:rsid w:val="00D143F5"/>
    <w:rsid w:val="00D17F13"/>
    <w:rsid w:val="00D30A34"/>
    <w:rsid w:val="00D31577"/>
    <w:rsid w:val="00D34687"/>
    <w:rsid w:val="00D47EF6"/>
    <w:rsid w:val="00D5048E"/>
    <w:rsid w:val="00D52CE9"/>
    <w:rsid w:val="00D54AB6"/>
    <w:rsid w:val="00D57569"/>
    <w:rsid w:val="00D57D32"/>
    <w:rsid w:val="00D74A50"/>
    <w:rsid w:val="00D929DF"/>
    <w:rsid w:val="00D94395"/>
    <w:rsid w:val="00D963F8"/>
    <w:rsid w:val="00D9691B"/>
    <w:rsid w:val="00D9711F"/>
    <w:rsid w:val="00D975BE"/>
    <w:rsid w:val="00D97653"/>
    <w:rsid w:val="00DA1177"/>
    <w:rsid w:val="00DA4983"/>
    <w:rsid w:val="00DB1F03"/>
    <w:rsid w:val="00DB37F9"/>
    <w:rsid w:val="00DB4511"/>
    <w:rsid w:val="00DB549A"/>
    <w:rsid w:val="00DB6BFB"/>
    <w:rsid w:val="00DC46BA"/>
    <w:rsid w:val="00DC57C0"/>
    <w:rsid w:val="00DD7240"/>
    <w:rsid w:val="00DD7C56"/>
    <w:rsid w:val="00DE6E46"/>
    <w:rsid w:val="00DF7976"/>
    <w:rsid w:val="00E03698"/>
    <w:rsid w:val="00E0423E"/>
    <w:rsid w:val="00E06550"/>
    <w:rsid w:val="00E13406"/>
    <w:rsid w:val="00E13A01"/>
    <w:rsid w:val="00E212EF"/>
    <w:rsid w:val="00E310B4"/>
    <w:rsid w:val="00E34500"/>
    <w:rsid w:val="00E37C8F"/>
    <w:rsid w:val="00E42EF6"/>
    <w:rsid w:val="00E449E7"/>
    <w:rsid w:val="00E534BC"/>
    <w:rsid w:val="00E535E8"/>
    <w:rsid w:val="00E53E1F"/>
    <w:rsid w:val="00E601A2"/>
    <w:rsid w:val="00E611AD"/>
    <w:rsid w:val="00E611DE"/>
    <w:rsid w:val="00E74E12"/>
    <w:rsid w:val="00E75DB3"/>
    <w:rsid w:val="00E8260F"/>
    <w:rsid w:val="00E84A4E"/>
    <w:rsid w:val="00E90D4D"/>
    <w:rsid w:val="00E91D78"/>
    <w:rsid w:val="00E9518D"/>
    <w:rsid w:val="00E96AB4"/>
    <w:rsid w:val="00E9709E"/>
    <w:rsid w:val="00E97376"/>
    <w:rsid w:val="00E978ED"/>
    <w:rsid w:val="00EA5B5D"/>
    <w:rsid w:val="00EB135E"/>
    <w:rsid w:val="00EB262D"/>
    <w:rsid w:val="00EB2DE4"/>
    <w:rsid w:val="00EB3843"/>
    <w:rsid w:val="00EB4F54"/>
    <w:rsid w:val="00EB5A95"/>
    <w:rsid w:val="00EB5D84"/>
    <w:rsid w:val="00EC6067"/>
    <w:rsid w:val="00EC7434"/>
    <w:rsid w:val="00ED266D"/>
    <w:rsid w:val="00ED2846"/>
    <w:rsid w:val="00ED6ADF"/>
    <w:rsid w:val="00EE1038"/>
    <w:rsid w:val="00EF1E62"/>
    <w:rsid w:val="00EF73EA"/>
    <w:rsid w:val="00EF7935"/>
    <w:rsid w:val="00F01755"/>
    <w:rsid w:val="00F01C1E"/>
    <w:rsid w:val="00F0418B"/>
    <w:rsid w:val="00F057D7"/>
    <w:rsid w:val="00F065A4"/>
    <w:rsid w:val="00F115F1"/>
    <w:rsid w:val="00F12CB7"/>
    <w:rsid w:val="00F1371E"/>
    <w:rsid w:val="00F16E41"/>
    <w:rsid w:val="00F17280"/>
    <w:rsid w:val="00F17AFD"/>
    <w:rsid w:val="00F23C44"/>
    <w:rsid w:val="00F24E0E"/>
    <w:rsid w:val="00F33321"/>
    <w:rsid w:val="00F34140"/>
    <w:rsid w:val="00F364B1"/>
    <w:rsid w:val="00F50B75"/>
    <w:rsid w:val="00F51503"/>
    <w:rsid w:val="00F60349"/>
    <w:rsid w:val="00F617A3"/>
    <w:rsid w:val="00F71C25"/>
    <w:rsid w:val="00F904C9"/>
    <w:rsid w:val="00FA5BBD"/>
    <w:rsid w:val="00FA63F7"/>
    <w:rsid w:val="00FB2597"/>
    <w:rsid w:val="00FB2FD6"/>
    <w:rsid w:val="00FC4689"/>
    <w:rsid w:val="00FC547E"/>
    <w:rsid w:val="00FD38CB"/>
    <w:rsid w:val="00FD681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158D0"/>
  <w15:docId w15:val="{1DA76F73-2016-4976-998F-03882F3B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0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B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B7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B7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407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7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64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tlippman</dc:creator>
  <cp:lastModifiedBy>Jeffries, Jillian</cp:lastModifiedBy>
  <cp:revision>2</cp:revision>
  <dcterms:created xsi:type="dcterms:W3CDTF">2026-08-13T19:30:00Z</dcterms:created>
  <dcterms:modified xsi:type="dcterms:W3CDTF">2026-08-13T19:30:00Z</dcterms:modified>
</cp:coreProperties>
</file>