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80CD3" w14:textId="59C4C89F" w:rsidR="004E1CF2" w:rsidRDefault="0EBCCA8E" w:rsidP="00E97376">
      <w:pPr>
        <w:ind w:firstLine="0"/>
        <w:jc w:val="center"/>
      </w:pPr>
      <w:r>
        <w:t>Int. No.</w:t>
      </w:r>
      <w:r w:rsidR="000868DF">
        <w:t xml:space="preserve"> </w:t>
      </w:r>
      <w:r w:rsidR="00BE7D52">
        <w:t>886</w:t>
      </w:r>
    </w:p>
    <w:p w14:paraId="1B50E162" w14:textId="77777777" w:rsidR="00E97376" w:rsidRDefault="00E97376" w:rsidP="00E97376">
      <w:pPr>
        <w:ind w:firstLine="0"/>
        <w:jc w:val="center"/>
      </w:pPr>
    </w:p>
    <w:p w14:paraId="66D7ECC8" w14:textId="77777777" w:rsidR="005E44CE" w:rsidRDefault="005E44CE" w:rsidP="005E44CE">
      <w:pPr>
        <w:autoSpaceDE w:val="0"/>
        <w:autoSpaceDN w:val="0"/>
        <w:adjustRightInd w:val="0"/>
        <w:ind w:firstLine="0"/>
        <w:jc w:val="both"/>
        <w:rPr>
          <w:rFonts w:eastAsia="Calibri"/>
        </w:rPr>
      </w:pPr>
      <w:r>
        <w:rPr>
          <w:rFonts w:eastAsia="Calibri"/>
        </w:rPr>
        <w:t>By Council Members Wong, Louis and Hanif</w:t>
      </w:r>
    </w:p>
    <w:p w14:paraId="05A12F09" w14:textId="77777777" w:rsidR="004E1CF2" w:rsidRDefault="004E1CF2" w:rsidP="007101A2">
      <w:pPr>
        <w:pStyle w:val="BodyText"/>
        <w:spacing w:line="240" w:lineRule="auto"/>
        <w:ind w:firstLine="0"/>
      </w:pPr>
    </w:p>
    <w:p w14:paraId="0AD8DD82" w14:textId="77777777" w:rsidR="009C7874" w:rsidRPr="009C7874" w:rsidRDefault="009C7874" w:rsidP="007101A2">
      <w:pPr>
        <w:pStyle w:val="BodyText"/>
        <w:spacing w:line="240" w:lineRule="auto"/>
        <w:ind w:firstLine="0"/>
        <w:rPr>
          <w:vanish/>
        </w:rPr>
      </w:pPr>
      <w:r w:rsidRPr="009C7874">
        <w:rPr>
          <w:vanish/>
        </w:rPr>
        <w:t>..Title</w:t>
      </w:r>
    </w:p>
    <w:p w14:paraId="4AAD3582" w14:textId="203C2AE5" w:rsidR="009C7874" w:rsidRDefault="009C7874" w:rsidP="007101A2">
      <w:pPr>
        <w:pStyle w:val="BodyText"/>
        <w:spacing w:line="240" w:lineRule="auto"/>
        <w:ind w:firstLine="0"/>
      </w:pPr>
      <w:r>
        <w:t>A Local Law t</w:t>
      </w:r>
      <w:r w:rsidR="004E1CF2">
        <w:t xml:space="preserve">o </w:t>
      </w:r>
      <w:r w:rsidR="00E310B4">
        <w:t>amend the</w:t>
      </w:r>
      <w:r w:rsidR="00FC547E">
        <w:t xml:space="preserve"> </w:t>
      </w:r>
      <w:sdt>
        <w:sdtPr>
          <w:id w:val="1993222445"/>
          <w:placeholder>
            <w:docPart w:val="9CD2234922E6479ABCF5D643FC2B94AE"/>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building code" w:value="New York city building code"/>
          </w:dropDownList>
        </w:sdtPr>
        <w:sdtContent>
          <w:r w:rsidR="003A4AAD">
            <w:t>administrative code of the city of New York</w:t>
          </w:r>
        </w:sdtContent>
      </w:sdt>
      <w:r w:rsidR="004E1CF2">
        <w:t xml:space="preserve">, in relation </w:t>
      </w:r>
      <w:r w:rsidR="00995543">
        <w:t xml:space="preserve">to </w:t>
      </w:r>
      <w:r w:rsidR="003A4AAD">
        <w:t>monthly reports on animal shelters tha</w:t>
      </w:r>
      <w:r>
        <w:t>t are in contract with the city</w:t>
      </w:r>
    </w:p>
    <w:p w14:paraId="3F46459E" w14:textId="1F43A472" w:rsidR="009C7874" w:rsidRPr="009C7874" w:rsidRDefault="009C7874" w:rsidP="007101A2">
      <w:pPr>
        <w:pStyle w:val="BodyText"/>
        <w:spacing w:line="240" w:lineRule="auto"/>
        <w:ind w:firstLine="0"/>
        <w:rPr>
          <w:vanish/>
        </w:rPr>
      </w:pPr>
      <w:r w:rsidRPr="009C7874">
        <w:rPr>
          <w:vanish/>
        </w:rPr>
        <w:t>..Body</w:t>
      </w:r>
    </w:p>
    <w:p w14:paraId="02C5431F" w14:textId="77777777" w:rsidR="004E1CF2" w:rsidRDefault="004E1CF2" w:rsidP="007101A2">
      <w:pPr>
        <w:pStyle w:val="BodyText"/>
        <w:spacing w:line="240" w:lineRule="auto"/>
        <w:ind w:firstLine="0"/>
        <w:rPr>
          <w:u w:val="single"/>
        </w:rPr>
      </w:pPr>
    </w:p>
    <w:p w14:paraId="64ACAC83" w14:textId="77777777" w:rsidR="004E1CF2" w:rsidRDefault="004E1CF2" w:rsidP="007101A2">
      <w:pPr>
        <w:ind w:firstLine="0"/>
        <w:jc w:val="both"/>
      </w:pPr>
      <w:r>
        <w:rPr>
          <w:u w:val="single"/>
        </w:rPr>
        <w:t>Be it enacted by the Council as follows</w:t>
      </w:r>
      <w:r w:rsidRPr="005B5DE4">
        <w:rPr>
          <w:u w:val="single"/>
        </w:rPr>
        <w:t>:</w:t>
      </w:r>
    </w:p>
    <w:p w14:paraId="4F631CE5" w14:textId="77777777" w:rsidR="004E1CF2" w:rsidRDefault="004E1CF2" w:rsidP="006662DF">
      <w:pPr>
        <w:jc w:val="both"/>
      </w:pPr>
    </w:p>
    <w:p w14:paraId="28585EF9" w14:textId="77777777" w:rsidR="006A691C" w:rsidRDefault="006A691C" w:rsidP="007101A2">
      <w:pPr>
        <w:spacing w:line="480" w:lineRule="auto"/>
        <w:jc w:val="both"/>
        <w:sectPr w:rsidR="006A691C" w:rsidSect="008F0B17">
          <w:footerReference w:type="default" r:id="rId11"/>
          <w:footerReference w:type="first" r:id="rId12"/>
          <w:pgSz w:w="12240" w:h="15840"/>
          <w:pgMar w:top="1440" w:right="1440" w:bottom="1440" w:left="1440" w:header="720" w:footer="720" w:gutter="0"/>
          <w:cols w:space="720"/>
          <w:docGrid w:linePitch="360"/>
        </w:sectPr>
      </w:pPr>
    </w:p>
    <w:p w14:paraId="614051DE" w14:textId="48B987EC" w:rsidR="007F4087" w:rsidRDefault="007101A2" w:rsidP="007101A2">
      <w:pPr>
        <w:spacing w:line="480" w:lineRule="auto"/>
        <w:jc w:val="both"/>
      </w:pPr>
      <w:r>
        <w:t>S</w:t>
      </w:r>
      <w:r w:rsidR="004E1CF2">
        <w:t>ection 1.</w:t>
      </w:r>
      <w:r w:rsidR="007E79D5">
        <w:t xml:space="preserve"> </w:t>
      </w:r>
      <w:r w:rsidR="004B3221">
        <w:t>Section 17-802</w:t>
      </w:r>
      <w:r w:rsidR="003A4AAD" w:rsidRPr="003A4AAD">
        <w:t xml:space="preserve"> of the administrative code of the</w:t>
      </w:r>
      <w:r w:rsidR="00364252">
        <w:t xml:space="preserve"> city of New York, </w:t>
      </w:r>
      <w:r w:rsidR="0061161C">
        <w:t xml:space="preserve">as </w:t>
      </w:r>
      <w:r w:rsidR="00317152">
        <w:t>amended by local law number 7 for the year 2015</w:t>
      </w:r>
      <w:r w:rsidR="0061161C">
        <w:t>, subdivision b as amended by local law number 53 for the year 2015, subdivision c-1 as added by local law number 222 for the year 2019</w:t>
      </w:r>
      <w:r w:rsidR="00BA411C">
        <w:t xml:space="preserve">, </w:t>
      </w:r>
      <w:r w:rsidR="0061161C">
        <w:t>and subdivision k as added by local law number 200 for the year 2019,</w:t>
      </w:r>
      <w:r w:rsidR="003A4AAD" w:rsidRPr="008210BC">
        <w:t xml:space="preserve"> is amended </w:t>
      </w:r>
      <w:r w:rsidR="003A4AAD" w:rsidRPr="003A4AAD">
        <w:t>to read as follows:</w:t>
      </w:r>
    </w:p>
    <w:p w14:paraId="1D166441" w14:textId="14168058" w:rsidR="004B3221" w:rsidRDefault="004B3221" w:rsidP="00C72A6C">
      <w:pPr>
        <w:spacing w:line="480" w:lineRule="auto"/>
        <w:jc w:val="both"/>
      </w:pPr>
      <w:r>
        <w:t>§ 17-802 Definitions.</w:t>
      </w:r>
      <w:r w:rsidR="00C72A6C">
        <w:t xml:space="preserve"> [</w:t>
      </w:r>
      <w:r>
        <w:t>For the purposes of</w:t>
      </w:r>
      <w:r w:rsidR="00C72A6C">
        <w:t xml:space="preserve">] </w:t>
      </w:r>
      <w:r w:rsidR="00C72A6C">
        <w:rPr>
          <w:u w:val="single"/>
        </w:rPr>
        <w:t>As used in</w:t>
      </w:r>
      <w:r>
        <w:t xml:space="preserve"> this chapter, the following terms </w:t>
      </w:r>
      <w:r w:rsidR="00C72A6C">
        <w:t>[</w:t>
      </w:r>
      <w:r>
        <w:t>shall be defined as follows</w:t>
      </w:r>
      <w:r w:rsidR="00C72A6C">
        <w:t xml:space="preserve">] </w:t>
      </w:r>
      <w:r w:rsidR="00C72A6C">
        <w:rPr>
          <w:u w:val="single"/>
        </w:rPr>
        <w:t>have the following meanings</w:t>
      </w:r>
      <w:r>
        <w:t>:</w:t>
      </w:r>
    </w:p>
    <w:p w14:paraId="3E46665E" w14:textId="51CC68BC" w:rsidR="002A3B72" w:rsidRPr="002A3B72" w:rsidRDefault="002A3B72" w:rsidP="00C72A6C">
      <w:pPr>
        <w:spacing w:line="480" w:lineRule="auto"/>
        <w:jc w:val="both"/>
        <w:rPr>
          <w:u w:val="single"/>
        </w:rPr>
      </w:pPr>
      <w:r w:rsidRPr="002A3B72">
        <w:rPr>
          <w:u w:val="single"/>
        </w:rPr>
        <w:t>Adoptable animal. The term “adoptable animal” means any companion animal</w:t>
      </w:r>
      <w:r>
        <w:rPr>
          <w:u w:val="single"/>
        </w:rPr>
        <w:t>.</w:t>
      </w:r>
    </w:p>
    <w:p w14:paraId="7F10C17D" w14:textId="77777777" w:rsidR="004B3221" w:rsidRDefault="004B3221" w:rsidP="004B3221">
      <w:pPr>
        <w:spacing w:line="480" w:lineRule="auto"/>
        <w:jc w:val="both"/>
      </w:pPr>
      <w:r>
        <w:t xml:space="preserve">   </w:t>
      </w:r>
      <w:r w:rsidR="00641920">
        <w:t>[</w:t>
      </w:r>
      <w:r>
        <w:t>a.   "Adoption"</w:t>
      </w:r>
      <w:r w:rsidR="00641920">
        <w:t xml:space="preserve">] </w:t>
      </w:r>
      <w:r w:rsidR="00641920">
        <w:rPr>
          <w:u w:val="single"/>
        </w:rPr>
        <w:t>Adoption. The term “adoption”</w:t>
      </w:r>
      <w:r>
        <w:t xml:space="preserve"> means the delivery of a dog or cat deemed appropriate and suitable by an animal shelter to an individual at least eighteen years of age who has been approved to own, care and provide for the animal by the animal shelter.</w:t>
      </w:r>
    </w:p>
    <w:p w14:paraId="40DBDB3C" w14:textId="77777777" w:rsidR="004B3221" w:rsidRDefault="004B3221" w:rsidP="004B3221">
      <w:pPr>
        <w:spacing w:line="480" w:lineRule="auto"/>
        <w:jc w:val="both"/>
      </w:pPr>
      <w:r>
        <w:t xml:space="preserve">   </w:t>
      </w:r>
      <w:r w:rsidR="00641920">
        <w:t>[</w:t>
      </w:r>
      <w:r>
        <w:t>b.   "Animal rescue group"</w:t>
      </w:r>
      <w:r w:rsidR="00641920">
        <w:t>]</w:t>
      </w:r>
      <w:r>
        <w:t xml:space="preserve"> </w:t>
      </w:r>
      <w:r w:rsidR="00641920">
        <w:rPr>
          <w:u w:val="single"/>
        </w:rPr>
        <w:t xml:space="preserve">Animal rescue group. The term “animal rescue group” </w:t>
      </w:r>
      <w:r>
        <w:t>means a duly incorporated not-for-profit organization that accepts homeless, lost, stray, abandoned, seized, surrendered or unwanted animals from an animal shelter or other place and attempts to find homes for, and promote adoption of, such animals by the general public.</w:t>
      </w:r>
    </w:p>
    <w:p w14:paraId="4D766C54" w14:textId="3578B3EC" w:rsidR="004B3221" w:rsidRDefault="004B3221" w:rsidP="004B3221">
      <w:pPr>
        <w:spacing w:line="480" w:lineRule="auto"/>
        <w:jc w:val="both"/>
      </w:pPr>
      <w:r>
        <w:t xml:space="preserve">   </w:t>
      </w:r>
      <w:r w:rsidR="00641920">
        <w:t>[</w:t>
      </w:r>
      <w:r>
        <w:t>c.   "Animal shelter"</w:t>
      </w:r>
      <w:r w:rsidR="00641920">
        <w:t>]</w:t>
      </w:r>
      <w:r>
        <w:t xml:space="preserve"> </w:t>
      </w:r>
      <w:r w:rsidR="00641920">
        <w:rPr>
          <w:u w:val="single"/>
        </w:rPr>
        <w:t>Animal shelter. The term “animal shelter”</w:t>
      </w:r>
      <w:r w:rsidR="00641920" w:rsidRPr="00995543">
        <w:t xml:space="preserve"> </w:t>
      </w:r>
      <w:r>
        <w:t xml:space="preserve">means a not-for-profit facility holding a permit in accordance with § 161.09 of the New York city health code where homeless, lost, stray, abandoned, seized, surrendered or unwanted animals are received, harbored, maintained and made available for adoption to the general public, redemption by their owners or other lawful disposition, and which is owned, operated, or maintained by a duly incorporated </w:t>
      </w:r>
      <w:r>
        <w:lastRenderedPageBreak/>
        <w:t>humane society, animal welfare society, society for the prevention of cruelty to animals, or other organization devoted to the welfare, protection or humane treatment of animals.</w:t>
      </w:r>
    </w:p>
    <w:p w14:paraId="729B2FCF" w14:textId="1B1C2FE9" w:rsidR="000062D5" w:rsidRDefault="000062D5" w:rsidP="004B3221">
      <w:pPr>
        <w:spacing w:line="480" w:lineRule="auto"/>
        <w:jc w:val="both"/>
      </w:pPr>
      <w:r>
        <w:t>[</w:t>
      </w:r>
      <w:r w:rsidRPr="000062D5">
        <w:t>c-1. “Companion animal”</w:t>
      </w:r>
      <w:r>
        <w:t>]</w:t>
      </w:r>
      <w:r w:rsidRPr="000062D5">
        <w:t xml:space="preserve"> </w:t>
      </w:r>
      <w:r>
        <w:rPr>
          <w:u w:val="single"/>
        </w:rPr>
        <w:t xml:space="preserve">Companion animal. The term “companion animal” </w:t>
      </w:r>
      <w:r w:rsidRPr="000062D5">
        <w:t>means any dog or cat, and also means any other domesticated animal normally maintained in or near the household of the owner or person who cares for such other domesticated animal. “Companion animal” does not include a farm animal as defined in section 350 of the agriculture and markets law or a wild animal as defined in section 161.01 of the New York city health code.</w:t>
      </w:r>
    </w:p>
    <w:p w14:paraId="5326C30F" w14:textId="77777777" w:rsidR="004B3221" w:rsidRDefault="004B3221" w:rsidP="004B3221">
      <w:pPr>
        <w:spacing w:line="480" w:lineRule="auto"/>
        <w:jc w:val="both"/>
      </w:pPr>
      <w:r>
        <w:t xml:space="preserve">   </w:t>
      </w:r>
      <w:r w:rsidR="00641920">
        <w:t>[</w:t>
      </w:r>
      <w:r>
        <w:t>d.   "Consumer"</w:t>
      </w:r>
      <w:r w:rsidR="00641920">
        <w:t>]</w:t>
      </w:r>
      <w:r>
        <w:t xml:space="preserve"> </w:t>
      </w:r>
      <w:r w:rsidR="00641920">
        <w:rPr>
          <w:u w:val="single"/>
        </w:rPr>
        <w:t>Consumer. The term “consumer”</w:t>
      </w:r>
      <w:r w:rsidR="00641920" w:rsidRPr="00995543">
        <w:t xml:space="preserve"> </w:t>
      </w:r>
      <w:r>
        <w:t xml:space="preserve">means any individual purchasing an animal from a pet shop. A pet shop </w:t>
      </w:r>
      <w:r w:rsidR="00136D6B">
        <w:t>[</w:t>
      </w:r>
      <w:r>
        <w:t>shall not be considered</w:t>
      </w:r>
      <w:r w:rsidR="00136D6B">
        <w:t xml:space="preserve">] </w:t>
      </w:r>
      <w:r w:rsidR="00136D6B" w:rsidRPr="00136D6B">
        <w:rPr>
          <w:u w:val="single"/>
        </w:rPr>
        <w:t>is not</w:t>
      </w:r>
      <w:r>
        <w:t xml:space="preserve"> a consumer.</w:t>
      </w:r>
    </w:p>
    <w:p w14:paraId="1115E98C" w14:textId="293481A6" w:rsidR="004B3221" w:rsidRDefault="004B3221" w:rsidP="004B3221">
      <w:pPr>
        <w:spacing w:line="480" w:lineRule="auto"/>
        <w:jc w:val="both"/>
      </w:pPr>
      <w:r>
        <w:t xml:space="preserve">   </w:t>
      </w:r>
      <w:r w:rsidR="00136D6B">
        <w:t>[</w:t>
      </w:r>
      <w:r>
        <w:t>e.   "Feral cat"</w:t>
      </w:r>
      <w:r w:rsidR="00136D6B">
        <w:t>]</w:t>
      </w:r>
      <w:r>
        <w:t xml:space="preserve"> </w:t>
      </w:r>
      <w:r w:rsidR="00136D6B">
        <w:rPr>
          <w:u w:val="single"/>
        </w:rPr>
        <w:t>Feral cat. The term “feral cat”</w:t>
      </w:r>
      <w:r w:rsidR="00136D6B" w:rsidRPr="00995543">
        <w:t xml:space="preserve"> </w:t>
      </w:r>
      <w:r>
        <w:t>means an animal of the species felis catus who has no owner, is unsocialized to humans and has a temperament of extreme fear of and resistance to contact with humans.</w:t>
      </w:r>
    </w:p>
    <w:p w14:paraId="5E5E816A" w14:textId="35505251" w:rsidR="00817882" w:rsidRPr="00817882" w:rsidRDefault="00817882" w:rsidP="004B3221">
      <w:pPr>
        <w:spacing w:line="480" w:lineRule="auto"/>
        <w:jc w:val="both"/>
        <w:rPr>
          <w:u w:val="single"/>
        </w:rPr>
      </w:pPr>
      <w:r w:rsidRPr="00817882">
        <w:rPr>
          <w:u w:val="single"/>
        </w:rPr>
        <w:t>Foster care. The term “foster care” means a temporary placement for an animal too young to be adopted or in need of specialized care prior to adoption.</w:t>
      </w:r>
    </w:p>
    <w:p w14:paraId="10AD6432" w14:textId="77777777" w:rsidR="004B3221" w:rsidRDefault="004B3221" w:rsidP="004B3221">
      <w:pPr>
        <w:spacing w:line="480" w:lineRule="auto"/>
        <w:jc w:val="both"/>
      </w:pPr>
      <w:r>
        <w:t xml:space="preserve">   </w:t>
      </w:r>
      <w:r w:rsidR="00136D6B">
        <w:t>[</w:t>
      </w:r>
      <w:r>
        <w:t>f.   "Full-service shelter"</w:t>
      </w:r>
      <w:r w:rsidR="00136D6B">
        <w:t xml:space="preserve">] </w:t>
      </w:r>
      <w:r w:rsidR="00136D6B">
        <w:rPr>
          <w:u w:val="single"/>
        </w:rPr>
        <w:t>Full-service shelter. The term “full-service shelter”</w:t>
      </w:r>
      <w:r>
        <w:t xml:space="preserve"> means a person required to have a permit issued pursuant to subdivision (b) of section 161.09 of the New York city health code that houses lost, stray or homeless animals and:</w:t>
      </w:r>
    </w:p>
    <w:p w14:paraId="66E99ED0" w14:textId="77777777" w:rsidR="004B3221" w:rsidRPr="00491CC8" w:rsidRDefault="004B3221" w:rsidP="004B3221">
      <w:pPr>
        <w:spacing w:line="480" w:lineRule="auto"/>
        <w:jc w:val="both"/>
      </w:pPr>
      <w:r w:rsidRPr="00491CC8">
        <w:t xml:space="preserve">      </w:t>
      </w:r>
      <w:r w:rsidR="00491CC8" w:rsidRPr="00491CC8">
        <w:t>[</w:t>
      </w:r>
      <w:r w:rsidRPr="00491CC8">
        <w:t>(1)</w:t>
      </w:r>
      <w:r w:rsidR="00491CC8" w:rsidRPr="00491CC8">
        <w:t xml:space="preserve">] </w:t>
      </w:r>
      <w:r w:rsidR="00491CC8" w:rsidRPr="00491CC8">
        <w:rPr>
          <w:u w:val="single"/>
        </w:rPr>
        <w:t>1.</w:t>
      </w:r>
      <w:r w:rsidR="00491CC8" w:rsidRPr="00491CC8">
        <w:t xml:space="preserve"> </w:t>
      </w:r>
      <w:r w:rsidRPr="00491CC8">
        <w:t>accepts dogs and cats twelve hours per day, seven days per week;</w:t>
      </w:r>
    </w:p>
    <w:p w14:paraId="2B7E8ACC" w14:textId="77777777" w:rsidR="004B3221" w:rsidRPr="00491CC8" w:rsidRDefault="004B3221" w:rsidP="004B3221">
      <w:pPr>
        <w:spacing w:line="480" w:lineRule="auto"/>
        <w:jc w:val="both"/>
      </w:pPr>
      <w:r w:rsidRPr="00491CC8">
        <w:t xml:space="preserve">      </w:t>
      </w:r>
      <w:r w:rsidR="00491CC8" w:rsidRPr="00491CC8">
        <w:t>[</w:t>
      </w:r>
      <w:r w:rsidRPr="00491CC8">
        <w:t>(2)</w:t>
      </w:r>
      <w:r w:rsidR="00491CC8" w:rsidRPr="00491CC8">
        <w:t xml:space="preserve">] </w:t>
      </w:r>
      <w:r w:rsidR="00491CC8" w:rsidRPr="00491CC8">
        <w:rPr>
          <w:u w:val="single"/>
        </w:rPr>
        <w:t>2.</w:t>
      </w:r>
      <w:r w:rsidR="00491CC8" w:rsidRPr="00491CC8">
        <w:t xml:space="preserve"> </w:t>
      </w:r>
      <w:r w:rsidRPr="00491CC8">
        <w:t>has an adoption program available seven days per week; and</w:t>
      </w:r>
    </w:p>
    <w:p w14:paraId="309F89E7" w14:textId="77777777" w:rsidR="004B3221" w:rsidRPr="00491CC8" w:rsidRDefault="004B3221" w:rsidP="004B3221">
      <w:pPr>
        <w:spacing w:line="480" w:lineRule="auto"/>
        <w:jc w:val="both"/>
      </w:pPr>
      <w:r w:rsidRPr="00491CC8">
        <w:t xml:space="preserve">      </w:t>
      </w:r>
      <w:r w:rsidR="00491CC8" w:rsidRPr="00491CC8">
        <w:t>[</w:t>
      </w:r>
      <w:r w:rsidRPr="00491CC8">
        <w:t>(3)</w:t>
      </w:r>
      <w:r w:rsidR="008C40B6">
        <w:t xml:space="preserve">] </w:t>
      </w:r>
      <w:r w:rsidR="00491CC8" w:rsidRPr="00491CC8">
        <w:rPr>
          <w:u w:val="single"/>
        </w:rPr>
        <w:t>3.</w:t>
      </w:r>
      <w:r w:rsidR="00491CC8" w:rsidRPr="00491CC8">
        <w:t xml:space="preserve"> </w:t>
      </w:r>
      <w:r w:rsidRPr="00491CC8">
        <w:t>provides sterilization services for dogs and cats and any other veterinary services deemed necessary by a licensed veterinarian at such shelter or at a veterinary facility.</w:t>
      </w:r>
    </w:p>
    <w:p w14:paraId="737A3BEE" w14:textId="77777777" w:rsidR="002A0AA1" w:rsidRPr="00F80119" w:rsidRDefault="00F80119" w:rsidP="002A0AA1">
      <w:pPr>
        <w:spacing w:line="480" w:lineRule="auto"/>
        <w:jc w:val="both"/>
        <w:rPr>
          <w:u w:val="single"/>
        </w:rPr>
      </w:pPr>
      <w:r w:rsidRPr="00F80119">
        <w:rPr>
          <w:u w:val="single"/>
        </w:rPr>
        <w:t>Healthy animal. The term “healthy animal” means an animal that</w:t>
      </w:r>
      <w:r w:rsidR="002A0AA1" w:rsidRPr="00F80119">
        <w:rPr>
          <w:u w:val="single"/>
        </w:rPr>
        <w:t xml:space="preserve"> do</w:t>
      </w:r>
      <w:r w:rsidRPr="00F80119">
        <w:rPr>
          <w:u w:val="single"/>
        </w:rPr>
        <w:t>es</w:t>
      </w:r>
      <w:r w:rsidR="002A0AA1" w:rsidRPr="00F80119">
        <w:rPr>
          <w:u w:val="single"/>
        </w:rPr>
        <w:t xml:space="preserve"> not require medical, behavioral, or foster care to </w:t>
      </w:r>
      <w:r w:rsidRPr="00F80119">
        <w:rPr>
          <w:u w:val="single"/>
        </w:rPr>
        <w:t>be</w:t>
      </w:r>
      <w:r w:rsidR="002A0AA1" w:rsidRPr="00F80119">
        <w:rPr>
          <w:u w:val="single"/>
        </w:rPr>
        <w:t xml:space="preserve"> ready for adoption. </w:t>
      </w:r>
    </w:p>
    <w:p w14:paraId="335A1192" w14:textId="77777777" w:rsidR="004B3221" w:rsidRDefault="004B3221" w:rsidP="004B3221">
      <w:pPr>
        <w:spacing w:line="480" w:lineRule="auto"/>
        <w:jc w:val="both"/>
      </w:pPr>
      <w:r>
        <w:lastRenderedPageBreak/>
        <w:t xml:space="preserve">   </w:t>
      </w:r>
      <w:r w:rsidR="00491CC8">
        <w:t>[</w:t>
      </w:r>
      <w:r>
        <w:t>g.  "Person"</w:t>
      </w:r>
      <w:r w:rsidR="00491CC8">
        <w:t xml:space="preserve">] </w:t>
      </w:r>
      <w:r w:rsidR="00491CC8">
        <w:rPr>
          <w:u w:val="single"/>
        </w:rPr>
        <w:t>Person. The term “person”</w:t>
      </w:r>
      <w:r>
        <w:t xml:space="preserve"> means any individual, corporation, partnership, association, municipality, or other legal entity.</w:t>
      </w:r>
    </w:p>
    <w:p w14:paraId="2160EE79" w14:textId="77777777" w:rsidR="004B3221" w:rsidRDefault="004B3221" w:rsidP="004B3221">
      <w:pPr>
        <w:spacing w:line="480" w:lineRule="auto"/>
        <w:jc w:val="both"/>
      </w:pPr>
      <w:r>
        <w:t xml:space="preserve">   </w:t>
      </w:r>
      <w:r w:rsidR="00491CC8">
        <w:t>[</w:t>
      </w:r>
      <w:r>
        <w:t>h.   "Pet shop"</w:t>
      </w:r>
      <w:r w:rsidR="00491CC8">
        <w:t>]</w:t>
      </w:r>
      <w:r>
        <w:t xml:space="preserve"> </w:t>
      </w:r>
      <w:r w:rsidR="00491CC8" w:rsidRPr="00491CC8">
        <w:rPr>
          <w:u w:val="single"/>
        </w:rPr>
        <w:t>Pet shop. The term “pet shop”</w:t>
      </w:r>
      <w:r w:rsidR="00491CC8">
        <w:t xml:space="preserve"> </w:t>
      </w:r>
      <w:r>
        <w:t xml:space="preserve">has the same meaning as such term is defined in section 17-371 </w:t>
      </w:r>
      <w:r w:rsidR="00C72A6C">
        <w:t>[</w:t>
      </w:r>
      <w:r>
        <w:t>of this title</w:t>
      </w:r>
      <w:r w:rsidR="00C72A6C">
        <w:t>]</w:t>
      </w:r>
      <w:r>
        <w:t>.</w:t>
      </w:r>
    </w:p>
    <w:p w14:paraId="1EA96908" w14:textId="465703EF" w:rsidR="004B3221" w:rsidRDefault="004B3221" w:rsidP="004B3221">
      <w:pPr>
        <w:spacing w:line="480" w:lineRule="auto"/>
        <w:jc w:val="both"/>
      </w:pPr>
      <w:r>
        <w:t xml:space="preserve">   </w:t>
      </w:r>
      <w:r w:rsidR="00491CC8">
        <w:t>[</w:t>
      </w:r>
      <w:r>
        <w:t>i.   "Sterilization"</w:t>
      </w:r>
      <w:r w:rsidR="00491CC8">
        <w:t xml:space="preserve">] </w:t>
      </w:r>
      <w:r w:rsidR="00491CC8">
        <w:rPr>
          <w:u w:val="single"/>
        </w:rPr>
        <w:t>Sterilization. The term “sterilization”</w:t>
      </w:r>
      <w:r>
        <w:t xml:space="preserve"> means rendering a dog or cat that is at least eight weeks of age and that weighs at least two pounds unable to reproduce, by surgically altering such animal's reproductive organs as set forth in the rules of the department or by non-surgical methods or technologies approved by the United States food and drug administration or the United States department of agriculture and acceptable to the department. Such definition </w:t>
      </w:r>
      <w:r w:rsidR="00491CC8">
        <w:t>[</w:t>
      </w:r>
      <w:r>
        <w:t>shall include</w:t>
      </w:r>
      <w:r w:rsidR="00C72A6C" w:rsidRPr="00995543">
        <w:t>]</w:t>
      </w:r>
      <w:r w:rsidR="00C72A6C">
        <w:t xml:space="preserve"> </w:t>
      </w:r>
      <w:r w:rsidR="00C72A6C">
        <w:rPr>
          <w:u w:val="single"/>
        </w:rPr>
        <w:t>includes</w:t>
      </w:r>
      <w:r>
        <w:t xml:space="preserve"> the spaying of a female dog or cat or the neutering of a male dog or cat.</w:t>
      </w:r>
    </w:p>
    <w:p w14:paraId="642F1FE9" w14:textId="66459250" w:rsidR="004B3221" w:rsidRDefault="004B3221" w:rsidP="004B3221">
      <w:pPr>
        <w:spacing w:line="480" w:lineRule="auto"/>
        <w:jc w:val="both"/>
      </w:pPr>
      <w:r>
        <w:t xml:space="preserve">   </w:t>
      </w:r>
      <w:r w:rsidR="00491CC8">
        <w:t>[</w:t>
      </w:r>
      <w:r w:rsidR="008C40B6">
        <w:t xml:space="preserve">j. </w:t>
      </w:r>
      <w:r>
        <w:t>"Trap-neuter-return"</w:t>
      </w:r>
      <w:r w:rsidR="00491CC8">
        <w:t xml:space="preserve">] </w:t>
      </w:r>
      <w:r w:rsidR="00491CC8">
        <w:rPr>
          <w:u w:val="single"/>
        </w:rPr>
        <w:t>Trap-neuter-return. The term “trap-neuter-return”</w:t>
      </w:r>
      <w:r>
        <w:t xml:space="preserve"> means a program to trap, vaccinate for rabies, sterilize and identify feral cats and return them to the locations where they were found.</w:t>
      </w:r>
    </w:p>
    <w:p w14:paraId="160AFD3A" w14:textId="5745BD24" w:rsidR="002A3B72" w:rsidRDefault="002A3B72" w:rsidP="004B3221">
      <w:pPr>
        <w:spacing w:line="480" w:lineRule="auto"/>
        <w:jc w:val="both"/>
      </w:pPr>
      <w:r>
        <w:t>[</w:t>
      </w:r>
      <w:r w:rsidRPr="002A3B72">
        <w:t>k. “Adoptable animal” means any companion animal subject to adoption as defined in subdivision a of this section.</w:t>
      </w:r>
      <w:r>
        <w:t>]</w:t>
      </w:r>
    </w:p>
    <w:p w14:paraId="7EE81CD6" w14:textId="5499AB78" w:rsidR="002A0AA1" w:rsidRPr="00F80119" w:rsidRDefault="00F80119" w:rsidP="002A0AA1">
      <w:pPr>
        <w:spacing w:line="480" w:lineRule="auto"/>
        <w:jc w:val="both"/>
        <w:rPr>
          <w:u w:val="single"/>
        </w:rPr>
      </w:pPr>
      <w:r w:rsidRPr="00F80119">
        <w:rPr>
          <w:u w:val="single"/>
        </w:rPr>
        <w:t>Treatable-manageable animal. The term “treatable-manageable</w:t>
      </w:r>
      <w:r w:rsidR="002A0AA1" w:rsidRPr="00F80119">
        <w:rPr>
          <w:u w:val="single"/>
        </w:rPr>
        <w:t xml:space="preserve"> anima</w:t>
      </w:r>
      <w:r w:rsidRPr="00F80119">
        <w:rPr>
          <w:u w:val="single"/>
        </w:rPr>
        <w:t>l” means an animal that is</w:t>
      </w:r>
      <w:r w:rsidR="002A0AA1" w:rsidRPr="00F80119">
        <w:rPr>
          <w:u w:val="single"/>
        </w:rPr>
        <w:t xml:space="preserve"> not likely to become healthy but could have a good quality of life if provided with </w:t>
      </w:r>
      <w:r w:rsidRPr="00F80119">
        <w:rPr>
          <w:u w:val="single"/>
        </w:rPr>
        <w:t>treatment for the</w:t>
      </w:r>
      <w:r w:rsidR="002A0AA1" w:rsidRPr="00F80119">
        <w:rPr>
          <w:u w:val="single"/>
        </w:rPr>
        <w:t xml:space="preserve"> condition comparable with that typically provided </w:t>
      </w:r>
      <w:r w:rsidR="00C72A6C">
        <w:rPr>
          <w:u w:val="single"/>
        </w:rPr>
        <w:t>by a reasonable owner or guardian</w:t>
      </w:r>
      <w:r w:rsidR="002A0AA1" w:rsidRPr="00F80119">
        <w:rPr>
          <w:u w:val="single"/>
        </w:rPr>
        <w:t>, provided the animal does not pose a risk to the health or safety of other animals or people.</w:t>
      </w:r>
    </w:p>
    <w:p w14:paraId="29A72CDD" w14:textId="17DAA7F2" w:rsidR="00364252" w:rsidRPr="00F80119" w:rsidRDefault="00F80119" w:rsidP="00364252">
      <w:pPr>
        <w:spacing w:line="480" w:lineRule="auto"/>
        <w:jc w:val="both"/>
        <w:rPr>
          <w:u w:val="single"/>
        </w:rPr>
      </w:pPr>
      <w:r w:rsidRPr="00F80119">
        <w:rPr>
          <w:u w:val="single"/>
        </w:rPr>
        <w:t>Treatable-rehabilitatable animal. The term “treatable-rehabilitatable animal” means an animal that is</w:t>
      </w:r>
      <w:r w:rsidR="00364252" w:rsidRPr="00F80119">
        <w:rPr>
          <w:u w:val="single"/>
        </w:rPr>
        <w:t xml:space="preserve"> likely to become healthy if provided with treatment for </w:t>
      </w:r>
      <w:r w:rsidRPr="00F80119">
        <w:rPr>
          <w:u w:val="single"/>
        </w:rPr>
        <w:t>the</w:t>
      </w:r>
      <w:r w:rsidR="00364252" w:rsidRPr="00F80119">
        <w:rPr>
          <w:u w:val="single"/>
        </w:rPr>
        <w:t xml:space="preserve"> condition compatible with that typically provided </w:t>
      </w:r>
      <w:r w:rsidR="00C72A6C">
        <w:rPr>
          <w:u w:val="single"/>
        </w:rPr>
        <w:t>by a reasonable owner or guardian</w:t>
      </w:r>
      <w:r w:rsidR="00364252" w:rsidRPr="00F80119">
        <w:rPr>
          <w:u w:val="single"/>
        </w:rPr>
        <w:t>.</w:t>
      </w:r>
    </w:p>
    <w:p w14:paraId="0D70DC27" w14:textId="0C8F5349" w:rsidR="00364252" w:rsidRPr="00F80119" w:rsidRDefault="00F80119" w:rsidP="00364252">
      <w:pPr>
        <w:spacing w:line="480" w:lineRule="auto"/>
        <w:jc w:val="both"/>
        <w:rPr>
          <w:u w:val="single"/>
        </w:rPr>
      </w:pPr>
      <w:r w:rsidRPr="00F80119">
        <w:rPr>
          <w:u w:val="single"/>
        </w:rPr>
        <w:lastRenderedPageBreak/>
        <w:t>Unhealthy-untreatable animal. The term “unhealthy</w:t>
      </w:r>
      <w:r w:rsidR="00255F40">
        <w:rPr>
          <w:u w:val="single"/>
        </w:rPr>
        <w:t xml:space="preserve">-untreatable </w:t>
      </w:r>
      <w:r w:rsidRPr="00F80119">
        <w:rPr>
          <w:u w:val="single"/>
        </w:rPr>
        <w:t>animal” means</w:t>
      </w:r>
      <w:r w:rsidR="00364252" w:rsidRPr="00F80119">
        <w:rPr>
          <w:u w:val="single"/>
        </w:rPr>
        <w:t xml:space="preserve"> </w:t>
      </w:r>
      <w:r w:rsidRPr="00F80119">
        <w:rPr>
          <w:u w:val="single"/>
        </w:rPr>
        <w:t>an animal that either has</w:t>
      </w:r>
      <w:r w:rsidR="00364252" w:rsidRPr="00F80119">
        <w:rPr>
          <w:u w:val="single"/>
        </w:rPr>
        <w:t xml:space="preserve"> a behavioral or temperamental characteristic that poses a health or safety risk or otherwise makes the animal unsuitabl</w:t>
      </w:r>
      <w:r w:rsidRPr="00F80119">
        <w:rPr>
          <w:u w:val="single"/>
        </w:rPr>
        <w:t>e for placement as a pet, or is</w:t>
      </w:r>
      <w:r w:rsidR="00364252" w:rsidRPr="00F80119">
        <w:rPr>
          <w:u w:val="single"/>
        </w:rPr>
        <w:t xml:space="preserve"> suffering from a disease, injury, or congenital condition that adversely affects the animal’s health and will not become healthy or treatable even with a level of care typically provided </w:t>
      </w:r>
      <w:r w:rsidR="00C72A6C">
        <w:rPr>
          <w:u w:val="single"/>
        </w:rPr>
        <w:t>by a reasonable owner or guardian</w:t>
      </w:r>
      <w:r w:rsidR="00364252" w:rsidRPr="00F80119">
        <w:rPr>
          <w:u w:val="single"/>
        </w:rPr>
        <w:t>.</w:t>
      </w:r>
    </w:p>
    <w:p w14:paraId="3DBA6AAE" w14:textId="77777777" w:rsidR="00364252" w:rsidRDefault="006A7F7C" w:rsidP="004B3221">
      <w:pPr>
        <w:spacing w:line="480" w:lineRule="auto"/>
        <w:jc w:val="both"/>
      </w:pPr>
      <w:r>
        <w:t>§</w:t>
      </w:r>
      <w:r w:rsidR="00364252">
        <w:t xml:space="preserve"> 2. Section 17-805</w:t>
      </w:r>
      <w:r w:rsidR="00364252" w:rsidRPr="003A4AAD">
        <w:t xml:space="preserve"> of the administrative code of the</w:t>
      </w:r>
      <w:r w:rsidR="00A02420">
        <w:t xml:space="preserve"> city of New York, as amended by local law number 59 for the year 2011</w:t>
      </w:r>
      <w:r w:rsidR="00364252">
        <w:t>,</w:t>
      </w:r>
      <w:r w:rsidR="00364252" w:rsidRPr="003A4AAD">
        <w:t xml:space="preserve"> is amended to read as follows:</w:t>
      </w:r>
    </w:p>
    <w:p w14:paraId="6F16BF56" w14:textId="38E3B984" w:rsidR="004B3221" w:rsidRDefault="004B3221">
      <w:pPr>
        <w:spacing w:line="480" w:lineRule="auto"/>
        <w:jc w:val="both"/>
      </w:pPr>
      <w:r>
        <w:t>§ 17-805 Reporting requirements.</w:t>
      </w:r>
      <w:r w:rsidR="00C72A6C" w:rsidRPr="00995543">
        <w:t xml:space="preserve"> </w:t>
      </w:r>
      <w:r w:rsidR="00491CC8" w:rsidRPr="00491CC8">
        <w:rPr>
          <w:u w:val="single"/>
        </w:rPr>
        <w:t>a.</w:t>
      </w:r>
      <w:r w:rsidR="00364252" w:rsidRPr="00364252">
        <w:rPr>
          <w:color w:val="00B050"/>
        </w:rPr>
        <w:t xml:space="preserve"> </w:t>
      </w:r>
      <w:r>
        <w:t xml:space="preserve">The department shall provide the mayor and the city council with a report by February </w:t>
      </w:r>
      <w:r w:rsidR="00DE3EF2">
        <w:t>[</w:t>
      </w:r>
      <w:r>
        <w:t>twenty-eight</w:t>
      </w:r>
      <w:r w:rsidR="00DE3EF2">
        <w:t xml:space="preserve">] </w:t>
      </w:r>
      <w:r w:rsidR="00C64EE3">
        <w:rPr>
          <w:u w:val="single"/>
        </w:rPr>
        <w:t>28</w:t>
      </w:r>
      <w:r>
        <w:t xml:space="preserve"> of each year </w:t>
      </w:r>
      <w:r w:rsidR="00C72A6C">
        <w:t>[</w:t>
      </w:r>
      <w:r>
        <w:t>which shall</w:t>
      </w:r>
      <w:r w:rsidR="00C72A6C">
        <w:t xml:space="preserve"> </w:t>
      </w:r>
      <w:r>
        <w:t>set</w:t>
      </w:r>
      <w:r w:rsidR="00C72A6C">
        <w:t xml:space="preserve">] </w:t>
      </w:r>
      <w:r w:rsidR="00C72A6C">
        <w:rPr>
          <w:u w:val="single"/>
        </w:rPr>
        <w:t>setting</w:t>
      </w:r>
      <w:r>
        <w:t xml:space="preserve"> forth information regarding the management and operation of all full-service shelters performing services pursuant to a contract with the city of New York, including but not limited to:</w:t>
      </w:r>
    </w:p>
    <w:p w14:paraId="56B746BE" w14:textId="77777777" w:rsidR="004B3221" w:rsidRPr="00491CC8" w:rsidRDefault="004B3221" w:rsidP="004B3221">
      <w:pPr>
        <w:spacing w:line="480" w:lineRule="auto"/>
        <w:jc w:val="both"/>
      </w:pPr>
      <w:r w:rsidRPr="00491CC8">
        <w:t xml:space="preserve">   </w:t>
      </w:r>
      <w:r w:rsidR="00491CC8">
        <w:t>[</w:t>
      </w:r>
      <w:r w:rsidRPr="00491CC8">
        <w:t>a.</w:t>
      </w:r>
      <w:r w:rsidR="00491CC8">
        <w:t>]</w:t>
      </w:r>
      <w:r w:rsidRPr="00491CC8">
        <w:t xml:space="preserve">   </w:t>
      </w:r>
      <w:r w:rsidR="00364252" w:rsidRPr="00491CC8">
        <w:rPr>
          <w:u w:val="single"/>
        </w:rPr>
        <w:t>1.</w:t>
      </w:r>
      <w:r w:rsidR="00364252" w:rsidRPr="00491CC8">
        <w:t xml:space="preserve"> </w:t>
      </w:r>
      <w:r w:rsidRPr="00491CC8">
        <w:t>The following information with respect to the previous calendar year:</w:t>
      </w:r>
    </w:p>
    <w:p w14:paraId="5021D4A5" w14:textId="5C18E008" w:rsidR="004B3221" w:rsidRPr="00491CC8" w:rsidRDefault="004B3221" w:rsidP="004B3221">
      <w:pPr>
        <w:spacing w:line="480" w:lineRule="auto"/>
        <w:jc w:val="both"/>
      </w:pPr>
      <w:r w:rsidRPr="00491CC8">
        <w:t xml:space="preserve">      </w:t>
      </w:r>
      <w:r w:rsidR="00491CC8">
        <w:t>[</w:t>
      </w:r>
      <w:r w:rsidRPr="00491CC8">
        <w:t>(1)</w:t>
      </w:r>
      <w:r w:rsidR="00491CC8">
        <w:t xml:space="preserve">] </w:t>
      </w:r>
      <w:r w:rsidR="00C64EE3">
        <w:t>(</w:t>
      </w:r>
      <w:r w:rsidR="00491CC8">
        <w:rPr>
          <w:u w:val="single"/>
        </w:rPr>
        <w:t>a</w:t>
      </w:r>
      <w:r w:rsidR="00C64EE3">
        <w:rPr>
          <w:u w:val="single"/>
        </w:rPr>
        <w:t>)</w:t>
      </w:r>
      <w:r w:rsidR="00491CC8">
        <w:rPr>
          <w:u w:val="single"/>
        </w:rPr>
        <w:t>.</w:t>
      </w:r>
      <w:r w:rsidRPr="00491CC8">
        <w:t xml:space="preserve"> </w:t>
      </w:r>
      <w:r w:rsidR="00C64EE3">
        <w:t>[</w:t>
      </w:r>
      <w:r w:rsidRPr="00491CC8">
        <w:t>the</w:t>
      </w:r>
      <w:r w:rsidR="00C64EE3">
        <w:t>]</w:t>
      </w:r>
      <w:r w:rsidR="00C64EE3">
        <w:rPr>
          <w:u w:val="single"/>
        </w:rPr>
        <w:t>The</w:t>
      </w:r>
      <w:r w:rsidRPr="00491CC8">
        <w:t xml:space="preserve"> total number of animals accepted by each full-service shelter;</w:t>
      </w:r>
    </w:p>
    <w:p w14:paraId="3CE78DD1" w14:textId="1188E33C" w:rsidR="004B3221" w:rsidRPr="00491CC8" w:rsidRDefault="004B3221" w:rsidP="004B3221">
      <w:pPr>
        <w:spacing w:line="480" w:lineRule="auto"/>
        <w:jc w:val="both"/>
      </w:pPr>
      <w:r w:rsidRPr="00491CC8">
        <w:t xml:space="preserve">      </w:t>
      </w:r>
      <w:r w:rsidR="00491CC8">
        <w:t>[</w:t>
      </w:r>
      <w:r w:rsidRPr="00491CC8">
        <w:t>(2)</w:t>
      </w:r>
      <w:r w:rsidR="00491CC8">
        <w:t xml:space="preserve">] </w:t>
      </w:r>
      <w:r w:rsidR="00C64EE3">
        <w:t>(</w:t>
      </w:r>
      <w:r w:rsidR="00491CC8">
        <w:rPr>
          <w:u w:val="single"/>
        </w:rPr>
        <w:t>b</w:t>
      </w:r>
      <w:r w:rsidR="00C64EE3">
        <w:rPr>
          <w:u w:val="single"/>
        </w:rPr>
        <w:t>)</w:t>
      </w:r>
      <w:r w:rsidR="00491CC8">
        <w:rPr>
          <w:u w:val="single"/>
        </w:rPr>
        <w:t>.</w:t>
      </w:r>
      <w:r w:rsidRPr="00491CC8">
        <w:t xml:space="preserve"> </w:t>
      </w:r>
      <w:r w:rsidR="00C64EE3">
        <w:t>[</w:t>
      </w:r>
      <w:r w:rsidRPr="00491CC8">
        <w:t>the</w:t>
      </w:r>
      <w:r w:rsidR="00C64EE3">
        <w:t>]</w:t>
      </w:r>
      <w:r w:rsidR="00C64EE3">
        <w:rPr>
          <w:u w:val="single"/>
        </w:rPr>
        <w:t>The</w:t>
      </w:r>
      <w:r w:rsidRPr="00491CC8">
        <w:t xml:space="preserve"> total number of animals that were sterilized at each full-service shelter;</w:t>
      </w:r>
    </w:p>
    <w:p w14:paraId="1A385688" w14:textId="0706F066" w:rsidR="004B3221" w:rsidRPr="00491CC8" w:rsidRDefault="00364252" w:rsidP="004B3221">
      <w:pPr>
        <w:spacing w:line="480" w:lineRule="auto"/>
        <w:jc w:val="both"/>
      </w:pPr>
      <w:r w:rsidRPr="00491CC8">
        <w:t xml:space="preserve">      </w:t>
      </w:r>
      <w:r w:rsidR="00491CC8">
        <w:t>[</w:t>
      </w:r>
      <w:r w:rsidRPr="00491CC8">
        <w:t>(3)</w:t>
      </w:r>
      <w:r w:rsidR="00491CC8">
        <w:t xml:space="preserve">] </w:t>
      </w:r>
      <w:r w:rsidR="00C64EE3">
        <w:t>(</w:t>
      </w:r>
      <w:r w:rsidR="00491CC8" w:rsidRPr="00491CC8">
        <w:rPr>
          <w:u w:val="single"/>
        </w:rPr>
        <w:t>c</w:t>
      </w:r>
      <w:r w:rsidR="00C64EE3">
        <w:rPr>
          <w:u w:val="single"/>
        </w:rPr>
        <w:t>)</w:t>
      </w:r>
      <w:r w:rsidR="00491CC8" w:rsidRPr="00491CC8">
        <w:rPr>
          <w:u w:val="single"/>
        </w:rPr>
        <w:t>.</w:t>
      </w:r>
      <w:r w:rsidR="00491CC8">
        <w:t xml:space="preserve"> </w:t>
      </w:r>
      <w:r w:rsidR="00C64EE3">
        <w:t>[</w:t>
      </w:r>
      <w:r w:rsidR="004B3221" w:rsidRPr="00491CC8">
        <w:t>the</w:t>
      </w:r>
      <w:r w:rsidR="00C64EE3">
        <w:t>]</w:t>
      </w:r>
      <w:r w:rsidR="00C64EE3">
        <w:rPr>
          <w:u w:val="single"/>
        </w:rPr>
        <w:t>The</w:t>
      </w:r>
      <w:r w:rsidR="004B3221" w:rsidRPr="00491CC8">
        <w:t xml:space="preserve"> total number of animals that were </w:t>
      </w:r>
      <w:r w:rsidR="00E211BF">
        <w:t>[</w:t>
      </w:r>
      <w:r w:rsidR="004B3221" w:rsidRPr="00491CC8">
        <w:t>humanely</w:t>
      </w:r>
      <w:r w:rsidR="00E211BF">
        <w:t>]</w:t>
      </w:r>
      <w:r w:rsidR="004B3221" w:rsidRPr="00491CC8">
        <w:t xml:space="preserve"> euthanized at each full-service shelter;</w:t>
      </w:r>
    </w:p>
    <w:p w14:paraId="7E5C5D72" w14:textId="78FBE65A" w:rsidR="004B3221" w:rsidRPr="00491CC8" w:rsidRDefault="004B3221" w:rsidP="004B3221">
      <w:pPr>
        <w:spacing w:line="480" w:lineRule="auto"/>
        <w:jc w:val="both"/>
      </w:pPr>
      <w:r w:rsidRPr="00491CC8">
        <w:t xml:space="preserve">      </w:t>
      </w:r>
      <w:r w:rsidR="00491CC8">
        <w:t>[</w:t>
      </w:r>
      <w:r w:rsidRPr="00491CC8">
        <w:t>(4)</w:t>
      </w:r>
      <w:r w:rsidR="00491CC8">
        <w:t>]</w:t>
      </w:r>
      <w:r w:rsidRPr="00491CC8">
        <w:t xml:space="preserve"> </w:t>
      </w:r>
      <w:r w:rsidR="00C64EE3">
        <w:t>(</w:t>
      </w:r>
      <w:r w:rsidR="00491CC8" w:rsidRPr="00491CC8">
        <w:rPr>
          <w:u w:val="single"/>
        </w:rPr>
        <w:t>d</w:t>
      </w:r>
      <w:r w:rsidR="00C64EE3">
        <w:rPr>
          <w:u w:val="single"/>
        </w:rPr>
        <w:t>)</w:t>
      </w:r>
      <w:r w:rsidR="00491CC8" w:rsidRPr="00491CC8">
        <w:rPr>
          <w:u w:val="single"/>
        </w:rPr>
        <w:t>.</w:t>
      </w:r>
      <w:r w:rsidR="00491CC8">
        <w:t xml:space="preserve"> </w:t>
      </w:r>
      <w:r w:rsidR="00C64EE3">
        <w:t>[</w:t>
      </w:r>
      <w:r w:rsidRPr="00491CC8">
        <w:t>the</w:t>
      </w:r>
      <w:r w:rsidR="00C64EE3">
        <w:t>]</w:t>
      </w:r>
      <w:r w:rsidR="00C64EE3">
        <w:rPr>
          <w:u w:val="single"/>
        </w:rPr>
        <w:t>The</w:t>
      </w:r>
      <w:r w:rsidRPr="00491CC8">
        <w:t xml:space="preserve"> total number of healthy animals that were </w:t>
      </w:r>
      <w:r w:rsidR="00E211BF">
        <w:t>[</w:t>
      </w:r>
      <w:r w:rsidRPr="00491CC8">
        <w:t>humanely</w:t>
      </w:r>
      <w:r w:rsidR="00E211BF">
        <w:t>]</w:t>
      </w:r>
      <w:r w:rsidRPr="00491CC8">
        <w:t xml:space="preserve"> euthanized at each full-service shelter;</w:t>
      </w:r>
    </w:p>
    <w:p w14:paraId="3879C78A" w14:textId="3DDB3DCA" w:rsidR="004B3221" w:rsidRPr="00491CC8" w:rsidRDefault="004B3221" w:rsidP="004B3221">
      <w:pPr>
        <w:spacing w:line="480" w:lineRule="auto"/>
        <w:jc w:val="both"/>
      </w:pPr>
      <w:r w:rsidRPr="00491CC8">
        <w:t xml:space="preserve">      </w:t>
      </w:r>
      <w:r w:rsidR="00491CC8">
        <w:t>[</w:t>
      </w:r>
      <w:r w:rsidRPr="00491CC8">
        <w:t>(5)</w:t>
      </w:r>
      <w:r w:rsidR="00491CC8">
        <w:t xml:space="preserve">] </w:t>
      </w:r>
      <w:r w:rsidR="00C64EE3">
        <w:t>(</w:t>
      </w:r>
      <w:r w:rsidR="00491CC8" w:rsidRPr="00491CC8">
        <w:rPr>
          <w:u w:val="single"/>
        </w:rPr>
        <w:t>e</w:t>
      </w:r>
      <w:r w:rsidR="00C64EE3">
        <w:rPr>
          <w:u w:val="single"/>
        </w:rPr>
        <w:t>)</w:t>
      </w:r>
      <w:r w:rsidR="00491CC8" w:rsidRPr="00491CC8">
        <w:rPr>
          <w:u w:val="single"/>
        </w:rPr>
        <w:t>.</w:t>
      </w:r>
      <w:r w:rsidRPr="00491CC8">
        <w:t xml:space="preserve"> </w:t>
      </w:r>
      <w:r w:rsidR="00C64EE3">
        <w:t>[</w:t>
      </w:r>
      <w:r w:rsidRPr="00491CC8">
        <w:t>the</w:t>
      </w:r>
      <w:r w:rsidR="00C64EE3">
        <w:t>]</w:t>
      </w:r>
      <w:r w:rsidR="00C64EE3">
        <w:rPr>
          <w:u w:val="single"/>
        </w:rPr>
        <w:t>The</w:t>
      </w:r>
      <w:r w:rsidRPr="00491CC8">
        <w:t xml:space="preserve"> total number of animals that were adopted at each full-service shelter;</w:t>
      </w:r>
    </w:p>
    <w:p w14:paraId="32E8CCFB" w14:textId="12D1503C" w:rsidR="004B3221" w:rsidRPr="00491CC8" w:rsidRDefault="004B3221" w:rsidP="004B3221">
      <w:pPr>
        <w:spacing w:line="480" w:lineRule="auto"/>
        <w:jc w:val="both"/>
      </w:pPr>
      <w:r w:rsidRPr="00491CC8">
        <w:t xml:space="preserve">      </w:t>
      </w:r>
      <w:r w:rsidR="00491CC8">
        <w:t>[</w:t>
      </w:r>
      <w:r w:rsidRPr="00491CC8">
        <w:t>(6</w:t>
      </w:r>
      <w:r w:rsidR="00491CC8">
        <w:t xml:space="preserve">)] </w:t>
      </w:r>
      <w:r w:rsidR="00C64EE3">
        <w:t>(</w:t>
      </w:r>
      <w:r w:rsidR="00491CC8" w:rsidRPr="00491CC8">
        <w:rPr>
          <w:u w:val="single"/>
        </w:rPr>
        <w:t>f</w:t>
      </w:r>
      <w:r w:rsidR="00C64EE3">
        <w:rPr>
          <w:u w:val="single"/>
        </w:rPr>
        <w:t>)</w:t>
      </w:r>
      <w:r w:rsidR="00491CC8" w:rsidRPr="00491CC8">
        <w:rPr>
          <w:u w:val="single"/>
        </w:rPr>
        <w:t>.</w:t>
      </w:r>
      <w:r w:rsidR="00491CC8">
        <w:t xml:space="preserve"> </w:t>
      </w:r>
      <w:r w:rsidR="00C64EE3">
        <w:t>[</w:t>
      </w:r>
      <w:r w:rsidRPr="00491CC8">
        <w:t>the</w:t>
      </w:r>
      <w:r w:rsidR="00C64EE3">
        <w:t>]</w:t>
      </w:r>
      <w:r w:rsidR="00C64EE3">
        <w:rPr>
          <w:u w:val="single"/>
        </w:rPr>
        <w:t>The</w:t>
      </w:r>
      <w:r w:rsidRPr="00491CC8">
        <w:t xml:space="preserve"> total number of animals at each full-service shelter that were returned to their owner; and</w:t>
      </w:r>
    </w:p>
    <w:p w14:paraId="280C767A" w14:textId="6714F7FC" w:rsidR="004B3221" w:rsidRPr="00491CC8" w:rsidRDefault="004B3221" w:rsidP="004B3221">
      <w:pPr>
        <w:spacing w:line="480" w:lineRule="auto"/>
        <w:jc w:val="both"/>
      </w:pPr>
      <w:r w:rsidRPr="00491CC8">
        <w:lastRenderedPageBreak/>
        <w:t xml:space="preserve">      </w:t>
      </w:r>
      <w:r w:rsidR="00491CC8">
        <w:t>[</w:t>
      </w:r>
      <w:r w:rsidRPr="00491CC8">
        <w:t>(7)</w:t>
      </w:r>
      <w:r w:rsidR="00491CC8">
        <w:t>]</w:t>
      </w:r>
      <w:r w:rsidRPr="00491CC8">
        <w:t xml:space="preserve"> </w:t>
      </w:r>
      <w:r w:rsidR="00C64EE3">
        <w:t>(</w:t>
      </w:r>
      <w:r w:rsidR="00491CC8">
        <w:rPr>
          <w:u w:val="single"/>
        </w:rPr>
        <w:t>g</w:t>
      </w:r>
      <w:r w:rsidR="00C64EE3">
        <w:rPr>
          <w:u w:val="single"/>
        </w:rPr>
        <w:t>)</w:t>
      </w:r>
      <w:r w:rsidR="00491CC8">
        <w:rPr>
          <w:u w:val="single"/>
        </w:rPr>
        <w:t>.</w:t>
      </w:r>
      <w:r w:rsidRPr="00491CC8">
        <w:t xml:space="preserve"> </w:t>
      </w:r>
      <w:r w:rsidR="00DB1919">
        <w:t>[</w:t>
      </w:r>
      <w:r w:rsidRPr="00491CC8">
        <w:t>the</w:t>
      </w:r>
      <w:r w:rsidR="00DB1919">
        <w:t>]</w:t>
      </w:r>
      <w:r w:rsidR="00DB1919">
        <w:rPr>
          <w:u w:val="single"/>
        </w:rPr>
        <w:t>The</w:t>
      </w:r>
      <w:r w:rsidRPr="00491CC8">
        <w:t xml:space="preserve"> number of animals at each full-service shelter that were provided to other shelters for adoption.</w:t>
      </w:r>
    </w:p>
    <w:p w14:paraId="0129F021" w14:textId="77777777" w:rsidR="004B3221" w:rsidRDefault="004B3221" w:rsidP="004B3221">
      <w:pPr>
        <w:spacing w:line="480" w:lineRule="auto"/>
        <w:jc w:val="both"/>
      </w:pPr>
      <w:r w:rsidRPr="00491CC8">
        <w:t xml:space="preserve">   </w:t>
      </w:r>
      <w:r w:rsidR="00491CC8" w:rsidRPr="00491CC8">
        <w:t>[</w:t>
      </w:r>
      <w:r w:rsidRPr="00491CC8">
        <w:t>b.</w:t>
      </w:r>
      <w:r w:rsidR="00491CC8" w:rsidRPr="00491CC8">
        <w:t>]</w:t>
      </w:r>
      <w:r w:rsidR="00491CC8">
        <w:t xml:space="preserve"> </w:t>
      </w:r>
      <w:r w:rsidR="00364252" w:rsidRPr="00491CC8">
        <w:rPr>
          <w:u w:val="single"/>
        </w:rPr>
        <w:t>2.</w:t>
      </w:r>
      <w:r w:rsidR="00364252" w:rsidRPr="00491CC8">
        <w:t xml:space="preserve"> </w:t>
      </w:r>
      <w:r>
        <w:t>The following information for each month of the previous calendar year:</w:t>
      </w:r>
    </w:p>
    <w:p w14:paraId="40EDD23E" w14:textId="188B5FCA" w:rsidR="004B3221" w:rsidRPr="008210BC" w:rsidRDefault="004B3221" w:rsidP="004B3221">
      <w:pPr>
        <w:spacing w:line="480" w:lineRule="auto"/>
        <w:jc w:val="both"/>
        <w:rPr>
          <w:i/>
        </w:rPr>
      </w:pPr>
      <w:r>
        <w:t xml:space="preserve">      </w:t>
      </w:r>
      <w:r w:rsidR="00491CC8">
        <w:t>[</w:t>
      </w:r>
      <w:r>
        <w:t>(1)</w:t>
      </w:r>
      <w:r w:rsidR="00491CC8">
        <w:t xml:space="preserve">] </w:t>
      </w:r>
      <w:r w:rsidR="00C64EE3">
        <w:t>(</w:t>
      </w:r>
      <w:r w:rsidR="00491CC8">
        <w:rPr>
          <w:u w:val="single"/>
        </w:rPr>
        <w:t>a</w:t>
      </w:r>
      <w:r w:rsidR="00C64EE3">
        <w:rPr>
          <w:u w:val="single"/>
        </w:rPr>
        <w:t>)</w:t>
      </w:r>
      <w:r w:rsidR="00491CC8">
        <w:rPr>
          <w:u w:val="single"/>
        </w:rPr>
        <w:t>.</w:t>
      </w:r>
      <w:r w:rsidR="00491CC8">
        <w:t xml:space="preserve"> </w:t>
      </w:r>
      <w:r w:rsidR="00DB1919">
        <w:t>[</w:t>
      </w:r>
      <w:r>
        <w:t>the</w:t>
      </w:r>
      <w:r w:rsidR="00DB1919">
        <w:t>]</w:t>
      </w:r>
      <w:r w:rsidR="00DB1919">
        <w:rPr>
          <w:u w:val="single"/>
        </w:rPr>
        <w:t>The</w:t>
      </w:r>
      <w:r>
        <w:t xml:space="preserve"> total number of animals, disaggregated by borough, picked up by field services during regular business hours and</w:t>
      </w:r>
      <w:r w:rsidRPr="00521586">
        <w:t xml:space="preserve"> delivered to</w:t>
      </w:r>
      <w:r w:rsidRPr="00521586">
        <w:rPr>
          <w:i/>
        </w:rPr>
        <w:t xml:space="preserve"> </w:t>
      </w:r>
      <w:r w:rsidR="00C72A6C">
        <w:t>[</w:t>
      </w:r>
      <w:r w:rsidRPr="00521586">
        <w:t>(A)</w:t>
      </w:r>
      <w:r w:rsidR="00C72A6C">
        <w:t xml:space="preserve">] </w:t>
      </w:r>
      <w:r w:rsidR="00C72A6C">
        <w:rPr>
          <w:u w:val="single"/>
        </w:rPr>
        <w:t>(i)</w:t>
      </w:r>
      <w:r w:rsidRPr="00521586">
        <w:t xml:space="preserve"> receiving facilities and </w:t>
      </w:r>
      <w:r w:rsidR="00C72A6C">
        <w:t>[</w:t>
      </w:r>
      <w:r w:rsidRPr="00521586">
        <w:t>(B)</w:t>
      </w:r>
      <w:r w:rsidR="00C72A6C">
        <w:t xml:space="preserve">] </w:t>
      </w:r>
      <w:r w:rsidR="00C72A6C">
        <w:rPr>
          <w:u w:val="single"/>
        </w:rPr>
        <w:t>(ii)</w:t>
      </w:r>
      <w:r w:rsidRPr="00521586">
        <w:t xml:space="preserve"> full-service shelters;</w:t>
      </w:r>
    </w:p>
    <w:p w14:paraId="7EA76D76" w14:textId="60382B74" w:rsidR="004B3221" w:rsidRDefault="004B3221" w:rsidP="004B3221">
      <w:pPr>
        <w:spacing w:line="480" w:lineRule="auto"/>
        <w:jc w:val="both"/>
      </w:pPr>
      <w:r>
        <w:t xml:space="preserve">      </w:t>
      </w:r>
      <w:r w:rsidR="00491CC8">
        <w:t>[</w:t>
      </w:r>
      <w:r>
        <w:t>(2)</w:t>
      </w:r>
      <w:r w:rsidR="00491CC8">
        <w:t>]</w:t>
      </w:r>
      <w:r>
        <w:t xml:space="preserve"> </w:t>
      </w:r>
      <w:r w:rsidR="00C64EE3">
        <w:t>(</w:t>
      </w:r>
      <w:r w:rsidR="001F444B" w:rsidRPr="001F444B">
        <w:rPr>
          <w:u w:val="single"/>
        </w:rPr>
        <w:t>b</w:t>
      </w:r>
      <w:r w:rsidR="00C64EE3">
        <w:rPr>
          <w:u w:val="single"/>
        </w:rPr>
        <w:t>)</w:t>
      </w:r>
      <w:r w:rsidR="001F444B" w:rsidRPr="001F444B">
        <w:rPr>
          <w:u w:val="single"/>
        </w:rPr>
        <w:t>.</w:t>
      </w:r>
      <w:r>
        <w:t xml:space="preserve"> </w:t>
      </w:r>
      <w:r w:rsidR="00DB1919">
        <w:t>[</w:t>
      </w:r>
      <w:r>
        <w:t>the</w:t>
      </w:r>
      <w:r w:rsidR="00DB1919">
        <w:t>]</w:t>
      </w:r>
      <w:r w:rsidR="00DB1919">
        <w:rPr>
          <w:u w:val="single"/>
        </w:rPr>
        <w:t>The</w:t>
      </w:r>
      <w:r>
        <w:t xml:space="preserve"> total number of animals, disaggregated by borough, picked up by field services during off hours and </w:t>
      </w:r>
      <w:r w:rsidRPr="00521586">
        <w:t xml:space="preserve">delivered to </w:t>
      </w:r>
      <w:r w:rsidR="00C72A6C">
        <w:t>[</w:t>
      </w:r>
      <w:r w:rsidRPr="00521586">
        <w:t>(A)</w:t>
      </w:r>
      <w:r w:rsidR="00C72A6C">
        <w:t xml:space="preserve">] </w:t>
      </w:r>
      <w:r w:rsidR="00C72A6C">
        <w:rPr>
          <w:u w:val="single"/>
        </w:rPr>
        <w:t>(i)</w:t>
      </w:r>
      <w:r w:rsidRPr="00521586">
        <w:t xml:space="preserve"> receiving facilities and </w:t>
      </w:r>
      <w:r w:rsidR="00C72A6C">
        <w:t>[</w:t>
      </w:r>
      <w:r w:rsidRPr="00521586">
        <w:t>(B)</w:t>
      </w:r>
      <w:r w:rsidR="00C72A6C">
        <w:t xml:space="preserve">] </w:t>
      </w:r>
      <w:r w:rsidR="00C72A6C">
        <w:rPr>
          <w:u w:val="single"/>
        </w:rPr>
        <w:t>(ii)</w:t>
      </w:r>
      <w:r w:rsidRPr="00521586">
        <w:t xml:space="preserve"> full-service shelters;</w:t>
      </w:r>
    </w:p>
    <w:p w14:paraId="781F4478" w14:textId="63D5393E" w:rsidR="004B3221" w:rsidRDefault="004B3221" w:rsidP="004B3221">
      <w:pPr>
        <w:spacing w:line="480" w:lineRule="auto"/>
        <w:jc w:val="both"/>
      </w:pPr>
      <w:r>
        <w:t xml:space="preserve">      </w:t>
      </w:r>
      <w:r w:rsidR="00491CC8">
        <w:t>[</w:t>
      </w:r>
      <w:r>
        <w:t>(3)</w:t>
      </w:r>
      <w:r w:rsidR="00491CC8">
        <w:t>]</w:t>
      </w:r>
      <w:r w:rsidR="001F444B">
        <w:t xml:space="preserve"> </w:t>
      </w:r>
      <w:r w:rsidR="00C64EE3">
        <w:t>(</w:t>
      </w:r>
      <w:r w:rsidR="001F444B" w:rsidRPr="001F444B">
        <w:rPr>
          <w:u w:val="single"/>
        </w:rPr>
        <w:t>c</w:t>
      </w:r>
      <w:r w:rsidR="00C64EE3">
        <w:rPr>
          <w:u w:val="single"/>
        </w:rPr>
        <w:t>)</w:t>
      </w:r>
      <w:r w:rsidR="001F444B" w:rsidRPr="001F444B">
        <w:rPr>
          <w:u w:val="single"/>
        </w:rPr>
        <w:t>.</w:t>
      </w:r>
      <w:r w:rsidR="001F444B">
        <w:t xml:space="preserve"> </w:t>
      </w:r>
      <w:r w:rsidR="00DB1919">
        <w:t>[</w:t>
      </w:r>
      <w:r>
        <w:t>the</w:t>
      </w:r>
      <w:r w:rsidR="00DB1919">
        <w:t>]</w:t>
      </w:r>
      <w:r w:rsidR="00DB1919">
        <w:rPr>
          <w:u w:val="single"/>
        </w:rPr>
        <w:t>The</w:t>
      </w:r>
      <w:r>
        <w:t xml:space="preserve"> total number of animals taken in and transferred to a full-service shelter from each receiving facility; and</w:t>
      </w:r>
    </w:p>
    <w:p w14:paraId="6292B27E" w14:textId="16114877" w:rsidR="004B3221" w:rsidRDefault="004B3221" w:rsidP="004B3221">
      <w:pPr>
        <w:spacing w:line="480" w:lineRule="auto"/>
        <w:jc w:val="both"/>
      </w:pPr>
      <w:r>
        <w:t xml:space="preserve">      </w:t>
      </w:r>
      <w:r w:rsidR="00491CC8">
        <w:t>[</w:t>
      </w:r>
      <w:r>
        <w:t>(4)</w:t>
      </w:r>
      <w:r w:rsidR="00491CC8">
        <w:t>]</w:t>
      </w:r>
      <w:r w:rsidR="001F444B">
        <w:t xml:space="preserve"> </w:t>
      </w:r>
      <w:r w:rsidR="00C64EE3">
        <w:t>(</w:t>
      </w:r>
      <w:r w:rsidR="001F444B" w:rsidRPr="001F444B">
        <w:rPr>
          <w:u w:val="single"/>
        </w:rPr>
        <w:t>d</w:t>
      </w:r>
      <w:r w:rsidR="00C64EE3">
        <w:rPr>
          <w:u w:val="single"/>
        </w:rPr>
        <w:t>)</w:t>
      </w:r>
      <w:r w:rsidR="001F444B" w:rsidRPr="001F444B">
        <w:rPr>
          <w:u w:val="single"/>
        </w:rPr>
        <w:t>.</w:t>
      </w:r>
      <w:r>
        <w:t xml:space="preserve"> </w:t>
      </w:r>
      <w:r w:rsidR="00DB1919">
        <w:t>[</w:t>
      </w:r>
      <w:r>
        <w:t>the</w:t>
      </w:r>
      <w:r w:rsidR="00DB1919">
        <w:t>]</w:t>
      </w:r>
      <w:r w:rsidR="00DB1919">
        <w:rPr>
          <w:u w:val="single"/>
        </w:rPr>
        <w:t>The</w:t>
      </w:r>
      <w:r>
        <w:t xml:space="preserve"> staffing levels at all full-service shelters and receiving facilities.</w:t>
      </w:r>
    </w:p>
    <w:p w14:paraId="30D67234" w14:textId="77777777" w:rsidR="004B3221" w:rsidRPr="001F444B" w:rsidRDefault="004B3221" w:rsidP="004B3221">
      <w:pPr>
        <w:spacing w:line="480" w:lineRule="auto"/>
        <w:jc w:val="both"/>
      </w:pPr>
      <w:r w:rsidRPr="001F444B">
        <w:t xml:space="preserve">   </w:t>
      </w:r>
      <w:r w:rsidR="000E4E70" w:rsidRPr="001F444B">
        <w:t>[</w:t>
      </w:r>
      <w:r w:rsidRPr="001F444B">
        <w:t>c.   The department shall report to the mayor and the council each month the total number of healthy animals that were humanely euthanized at each full-service shelter during the previous month.</w:t>
      </w:r>
    </w:p>
    <w:p w14:paraId="2DE7F3FB" w14:textId="77777777" w:rsidR="004B3221" w:rsidRDefault="004B3221" w:rsidP="004B3221">
      <w:pPr>
        <w:spacing w:line="480" w:lineRule="auto"/>
        <w:jc w:val="both"/>
      </w:pPr>
      <w:r w:rsidRPr="001F444B">
        <w:t xml:space="preserve">   d.   No later than twenty-four months after the effective date of the local law that added this subdivision, the department shall provide to the mayor and the council a report that summarizes and describes trends in the reporting requirements provided annually in accordance with this section.</w:t>
      </w:r>
      <w:r w:rsidR="00641920" w:rsidRPr="001F444B">
        <w:t>]</w:t>
      </w:r>
    </w:p>
    <w:p w14:paraId="3687BBC7" w14:textId="74C70A01" w:rsidR="001F444B" w:rsidRDefault="001F444B" w:rsidP="004B3221">
      <w:pPr>
        <w:spacing w:line="480" w:lineRule="auto"/>
        <w:jc w:val="both"/>
        <w:rPr>
          <w:u w:val="single"/>
        </w:rPr>
      </w:pPr>
      <w:r>
        <w:rPr>
          <w:u w:val="single"/>
        </w:rPr>
        <w:t xml:space="preserve">b. </w:t>
      </w:r>
      <w:r w:rsidRPr="001F444B">
        <w:rPr>
          <w:u w:val="single"/>
        </w:rPr>
        <w:t xml:space="preserve">The department shall </w:t>
      </w:r>
      <w:r w:rsidR="008C40B6">
        <w:rPr>
          <w:u w:val="single"/>
        </w:rPr>
        <w:t>issue a public</w:t>
      </w:r>
      <w:r w:rsidRPr="001F444B">
        <w:rPr>
          <w:u w:val="single"/>
        </w:rPr>
        <w:t xml:space="preserve"> report </w:t>
      </w:r>
      <w:r w:rsidR="00DB1919">
        <w:rPr>
          <w:u w:val="single"/>
        </w:rPr>
        <w:t>on a monthly basis</w:t>
      </w:r>
      <w:r w:rsidR="005E41A9">
        <w:rPr>
          <w:u w:val="single"/>
        </w:rPr>
        <w:t>, and post such report on its website,</w:t>
      </w:r>
      <w:r w:rsidRPr="001F444B">
        <w:rPr>
          <w:u w:val="single"/>
        </w:rPr>
        <w:t xml:space="preserve"> </w:t>
      </w:r>
      <w:r w:rsidR="00C72A6C">
        <w:rPr>
          <w:u w:val="single"/>
        </w:rPr>
        <w:t>setting</w:t>
      </w:r>
      <w:r w:rsidRPr="001F444B">
        <w:rPr>
          <w:u w:val="single"/>
        </w:rPr>
        <w:t xml:space="preserve"> forth information </w:t>
      </w:r>
      <w:r w:rsidR="00AE3572">
        <w:rPr>
          <w:u w:val="single"/>
        </w:rPr>
        <w:t xml:space="preserve">for the immediately preceding month </w:t>
      </w:r>
      <w:r w:rsidRPr="001F444B">
        <w:rPr>
          <w:u w:val="single"/>
        </w:rPr>
        <w:t>regarding the management and operation of all full-service shelters performing services pursuant to a contract with the city of New York, including but not limited to:</w:t>
      </w:r>
    </w:p>
    <w:p w14:paraId="103B81BC" w14:textId="002CDFA6" w:rsidR="001F444B" w:rsidRDefault="001F444B" w:rsidP="004B3221">
      <w:pPr>
        <w:spacing w:line="480" w:lineRule="auto"/>
        <w:jc w:val="both"/>
        <w:rPr>
          <w:u w:val="single"/>
        </w:rPr>
      </w:pPr>
      <w:r>
        <w:rPr>
          <w:u w:val="single"/>
        </w:rPr>
        <w:lastRenderedPageBreak/>
        <w:t xml:space="preserve">1. </w:t>
      </w:r>
      <w:r w:rsidR="00DB1919">
        <w:rPr>
          <w:u w:val="single"/>
        </w:rPr>
        <w:t>T</w:t>
      </w:r>
      <w:r>
        <w:rPr>
          <w:u w:val="single"/>
        </w:rPr>
        <w:t xml:space="preserve">he </w:t>
      </w:r>
      <w:r w:rsidR="00AE3572" w:rsidRPr="00AE3572">
        <w:rPr>
          <w:u w:val="single"/>
        </w:rPr>
        <w:t>total number</w:t>
      </w:r>
      <w:r w:rsidRPr="00AE3572">
        <w:rPr>
          <w:u w:val="single"/>
        </w:rPr>
        <w:t xml:space="preserve"> </w:t>
      </w:r>
      <w:r>
        <w:rPr>
          <w:u w:val="single"/>
        </w:rPr>
        <w:t xml:space="preserve">of animals in the </w:t>
      </w:r>
      <w:r w:rsidR="00022DE2">
        <w:rPr>
          <w:u w:val="single"/>
        </w:rPr>
        <w:t xml:space="preserve">full-service </w:t>
      </w:r>
      <w:r>
        <w:rPr>
          <w:u w:val="single"/>
        </w:rPr>
        <w:t>shelter on the f</w:t>
      </w:r>
      <w:r w:rsidR="007465BD">
        <w:rPr>
          <w:u w:val="single"/>
        </w:rPr>
        <w:t xml:space="preserve">irst </w:t>
      </w:r>
      <w:r w:rsidR="008C40B6">
        <w:rPr>
          <w:u w:val="single"/>
        </w:rPr>
        <w:t xml:space="preserve">day </w:t>
      </w:r>
      <w:r w:rsidR="007465BD">
        <w:rPr>
          <w:u w:val="single"/>
        </w:rPr>
        <w:t>of the month</w:t>
      </w:r>
      <w:r w:rsidR="008C40B6">
        <w:rPr>
          <w:u w:val="single"/>
        </w:rPr>
        <w:t>;</w:t>
      </w:r>
    </w:p>
    <w:p w14:paraId="55ECC4DD" w14:textId="0D38EB82" w:rsidR="004B1ABF" w:rsidRDefault="004B1ABF" w:rsidP="004B3221">
      <w:pPr>
        <w:spacing w:line="480" w:lineRule="auto"/>
        <w:jc w:val="both"/>
        <w:rPr>
          <w:u w:val="single"/>
        </w:rPr>
      </w:pPr>
      <w:r>
        <w:rPr>
          <w:u w:val="single"/>
        </w:rPr>
        <w:t xml:space="preserve">2. </w:t>
      </w:r>
      <w:r w:rsidR="00DB1919">
        <w:rPr>
          <w:u w:val="single"/>
        </w:rPr>
        <w:t>T</w:t>
      </w:r>
      <w:r>
        <w:rPr>
          <w:u w:val="single"/>
        </w:rPr>
        <w:t xml:space="preserve">he </w:t>
      </w:r>
      <w:r w:rsidR="00AE3572">
        <w:rPr>
          <w:u w:val="single"/>
        </w:rPr>
        <w:t xml:space="preserve">total number </w:t>
      </w:r>
      <w:r>
        <w:rPr>
          <w:u w:val="single"/>
        </w:rPr>
        <w:t xml:space="preserve">of animals in the </w:t>
      </w:r>
      <w:r w:rsidR="00022DE2">
        <w:rPr>
          <w:u w:val="single"/>
        </w:rPr>
        <w:t xml:space="preserve">full-service </w:t>
      </w:r>
      <w:r>
        <w:rPr>
          <w:u w:val="single"/>
        </w:rPr>
        <w:t xml:space="preserve">shelter on the </w:t>
      </w:r>
      <w:r w:rsidR="007465BD">
        <w:rPr>
          <w:u w:val="single"/>
        </w:rPr>
        <w:t xml:space="preserve">last </w:t>
      </w:r>
      <w:r w:rsidR="005A6EA7">
        <w:rPr>
          <w:u w:val="single"/>
        </w:rPr>
        <w:t xml:space="preserve">day </w:t>
      </w:r>
      <w:r w:rsidR="007465BD">
        <w:rPr>
          <w:u w:val="single"/>
        </w:rPr>
        <w:t>of the month</w:t>
      </w:r>
      <w:r w:rsidR="008C40B6">
        <w:rPr>
          <w:u w:val="single"/>
        </w:rPr>
        <w:t>;</w:t>
      </w:r>
    </w:p>
    <w:p w14:paraId="77493BA2" w14:textId="2FF601EE" w:rsidR="00AE3572" w:rsidRDefault="00AE3572" w:rsidP="004B3221">
      <w:pPr>
        <w:spacing w:line="480" w:lineRule="auto"/>
        <w:jc w:val="both"/>
        <w:rPr>
          <w:u w:val="single"/>
        </w:rPr>
      </w:pPr>
      <w:r>
        <w:rPr>
          <w:u w:val="single"/>
        </w:rPr>
        <w:t xml:space="preserve">3. </w:t>
      </w:r>
      <w:r w:rsidR="00DB1919">
        <w:rPr>
          <w:u w:val="single"/>
        </w:rPr>
        <w:t>T</w:t>
      </w:r>
      <w:r>
        <w:rPr>
          <w:u w:val="single"/>
        </w:rPr>
        <w:t>he total number of animals the</w:t>
      </w:r>
      <w:r w:rsidR="00022DE2">
        <w:rPr>
          <w:u w:val="single"/>
        </w:rPr>
        <w:t xml:space="preserve"> full-service</w:t>
      </w:r>
      <w:r>
        <w:rPr>
          <w:u w:val="single"/>
        </w:rPr>
        <w:t xml:space="preserve"> shelter </w:t>
      </w:r>
      <w:r w:rsidR="00312034" w:rsidRPr="00312034">
        <w:rPr>
          <w:u w:val="single"/>
        </w:rPr>
        <w:t>received</w:t>
      </w:r>
      <w:r w:rsidRPr="00312034">
        <w:rPr>
          <w:u w:val="single"/>
        </w:rPr>
        <w:t xml:space="preserve"> </w:t>
      </w:r>
      <w:r>
        <w:rPr>
          <w:u w:val="single"/>
        </w:rPr>
        <w:t xml:space="preserve">in the past month and how many </w:t>
      </w:r>
      <w:r w:rsidR="008C40B6">
        <w:rPr>
          <w:u w:val="single"/>
        </w:rPr>
        <w:t xml:space="preserve">received animals </w:t>
      </w:r>
      <w:r>
        <w:rPr>
          <w:u w:val="single"/>
        </w:rPr>
        <w:t xml:space="preserve">were </w:t>
      </w:r>
      <w:r w:rsidR="007465BD">
        <w:rPr>
          <w:u w:val="single"/>
        </w:rPr>
        <w:t>stray</w:t>
      </w:r>
      <w:r w:rsidRPr="007A17A0">
        <w:rPr>
          <w:u w:val="single"/>
        </w:rPr>
        <w:t>, surrendered by their owners, returned by their owners, or seized</w:t>
      </w:r>
      <w:r w:rsidR="00C72A6C">
        <w:rPr>
          <w:u w:val="single"/>
        </w:rPr>
        <w:t>;</w:t>
      </w:r>
    </w:p>
    <w:p w14:paraId="4F819E87" w14:textId="3494379E" w:rsidR="004B1ABF" w:rsidRDefault="00AE3572" w:rsidP="004B3221">
      <w:pPr>
        <w:spacing w:line="480" w:lineRule="auto"/>
        <w:jc w:val="both"/>
        <w:rPr>
          <w:u w:val="single"/>
        </w:rPr>
      </w:pPr>
      <w:r>
        <w:rPr>
          <w:u w:val="single"/>
        </w:rPr>
        <w:t>4</w:t>
      </w:r>
      <w:r w:rsidR="004B1ABF">
        <w:rPr>
          <w:u w:val="single"/>
        </w:rPr>
        <w:t>.</w:t>
      </w:r>
      <w:r>
        <w:rPr>
          <w:u w:val="single"/>
        </w:rPr>
        <w:t xml:space="preserve"> </w:t>
      </w:r>
      <w:r w:rsidR="00DB1919">
        <w:rPr>
          <w:u w:val="single"/>
        </w:rPr>
        <w:t>T</w:t>
      </w:r>
      <w:r w:rsidR="00E211BF">
        <w:rPr>
          <w:u w:val="single"/>
        </w:rPr>
        <w:t>he</w:t>
      </w:r>
      <w:r>
        <w:rPr>
          <w:u w:val="single"/>
        </w:rPr>
        <w:t xml:space="preserve"> total</w:t>
      </w:r>
      <w:r w:rsidR="00E211BF">
        <w:rPr>
          <w:u w:val="single"/>
        </w:rPr>
        <w:t xml:space="preserve"> </w:t>
      </w:r>
      <w:r>
        <w:rPr>
          <w:u w:val="single"/>
        </w:rPr>
        <w:t>number</w:t>
      </w:r>
      <w:r w:rsidR="00E211BF">
        <w:rPr>
          <w:u w:val="single"/>
        </w:rPr>
        <w:t xml:space="preserve"> of animals in the</w:t>
      </w:r>
      <w:r w:rsidR="00022DE2">
        <w:rPr>
          <w:u w:val="single"/>
        </w:rPr>
        <w:t xml:space="preserve"> full-service</w:t>
      </w:r>
      <w:r w:rsidR="00E211BF">
        <w:rPr>
          <w:u w:val="single"/>
        </w:rPr>
        <w:t xml:space="preserve"> shelter that have been adopted and how many </w:t>
      </w:r>
      <w:r w:rsidR="008C40B6">
        <w:rPr>
          <w:u w:val="single"/>
        </w:rPr>
        <w:t xml:space="preserve">adopted animals </w:t>
      </w:r>
      <w:r w:rsidR="00E211BF">
        <w:rPr>
          <w:u w:val="single"/>
        </w:rPr>
        <w:t>were categorized as healthy, treatable-manageable, treatable-rehabilitatable, and unhealthy-untreatable;</w:t>
      </w:r>
    </w:p>
    <w:p w14:paraId="3AAB7171" w14:textId="5A856AD9" w:rsidR="00E211BF" w:rsidRDefault="00AE3572" w:rsidP="004B3221">
      <w:pPr>
        <w:spacing w:line="480" w:lineRule="auto"/>
        <w:jc w:val="both"/>
        <w:rPr>
          <w:u w:val="single"/>
        </w:rPr>
      </w:pPr>
      <w:r>
        <w:rPr>
          <w:u w:val="single"/>
        </w:rPr>
        <w:t>5</w:t>
      </w:r>
      <w:r w:rsidR="00E211BF">
        <w:rPr>
          <w:u w:val="single"/>
        </w:rPr>
        <w:t xml:space="preserve">. </w:t>
      </w:r>
      <w:r w:rsidR="00DB1919">
        <w:rPr>
          <w:u w:val="single"/>
        </w:rPr>
        <w:t>T</w:t>
      </w:r>
      <w:r w:rsidR="00E211BF">
        <w:rPr>
          <w:u w:val="single"/>
        </w:rPr>
        <w:t xml:space="preserve">he </w:t>
      </w:r>
      <w:r>
        <w:rPr>
          <w:u w:val="single"/>
        </w:rPr>
        <w:t>total number</w:t>
      </w:r>
      <w:r w:rsidR="00E211BF">
        <w:rPr>
          <w:u w:val="single"/>
        </w:rPr>
        <w:t xml:space="preserve"> of animals in the </w:t>
      </w:r>
      <w:r w:rsidR="00022DE2">
        <w:rPr>
          <w:u w:val="single"/>
        </w:rPr>
        <w:t xml:space="preserve">full-service </w:t>
      </w:r>
      <w:r w:rsidR="00E211BF">
        <w:rPr>
          <w:u w:val="single"/>
        </w:rPr>
        <w:t>shelter that have been euthanized and how many</w:t>
      </w:r>
      <w:r w:rsidR="008C40B6">
        <w:rPr>
          <w:u w:val="single"/>
        </w:rPr>
        <w:t xml:space="preserve"> euthanized animals</w:t>
      </w:r>
      <w:r w:rsidR="00E211BF">
        <w:rPr>
          <w:u w:val="single"/>
        </w:rPr>
        <w:t xml:space="preserve"> were categorized as healthy, treatable-manageable, treatable-rehabilitatable, and unhealthy-untreatable;</w:t>
      </w:r>
    </w:p>
    <w:p w14:paraId="5E2BD211" w14:textId="2CFE4423" w:rsidR="00E211BF" w:rsidRDefault="00AE3572" w:rsidP="004B3221">
      <w:pPr>
        <w:spacing w:line="480" w:lineRule="auto"/>
        <w:jc w:val="both"/>
        <w:rPr>
          <w:u w:val="single"/>
        </w:rPr>
      </w:pPr>
      <w:r>
        <w:rPr>
          <w:u w:val="single"/>
        </w:rPr>
        <w:t>6</w:t>
      </w:r>
      <w:r w:rsidR="00E211BF">
        <w:rPr>
          <w:u w:val="single"/>
        </w:rPr>
        <w:t xml:space="preserve">. </w:t>
      </w:r>
      <w:r w:rsidR="00DB1919">
        <w:rPr>
          <w:u w:val="single"/>
        </w:rPr>
        <w:t>T</w:t>
      </w:r>
      <w:r w:rsidR="00E211BF">
        <w:rPr>
          <w:u w:val="single"/>
        </w:rPr>
        <w:t xml:space="preserve">he </w:t>
      </w:r>
      <w:r>
        <w:rPr>
          <w:u w:val="single"/>
        </w:rPr>
        <w:t>total number</w:t>
      </w:r>
      <w:r w:rsidR="00E211BF">
        <w:rPr>
          <w:u w:val="single"/>
        </w:rPr>
        <w:t xml:space="preserve"> of </w:t>
      </w:r>
      <w:r w:rsidR="00312034" w:rsidRPr="00312034">
        <w:rPr>
          <w:u w:val="single"/>
        </w:rPr>
        <w:t>animals received</w:t>
      </w:r>
      <w:r w:rsidR="00E211BF" w:rsidRPr="00312034">
        <w:rPr>
          <w:u w:val="single"/>
        </w:rPr>
        <w:t xml:space="preserve"> </w:t>
      </w:r>
      <w:r w:rsidR="00E211BF">
        <w:rPr>
          <w:u w:val="single"/>
        </w:rPr>
        <w:t xml:space="preserve">in the </w:t>
      </w:r>
      <w:r w:rsidR="00022DE2">
        <w:rPr>
          <w:u w:val="single"/>
        </w:rPr>
        <w:t xml:space="preserve">full-service </w:t>
      </w:r>
      <w:r w:rsidR="00E211BF">
        <w:rPr>
          <w:u w:val="single"/>
        </w:rPr>
        <w:t>shelter that have undergone sterilization;</w:t>
      </w:r>
    </w:p>
    <w:p w14:paraId="5226C418" w14:textId="4E5BCE8E" w:rsidR="00E211BF" w:rsidRDefault="00AE3572" w:rsidP="004B3221">
      <w:pPr>
        <w:spacing w:line="480" w:lineRule="auto"/>
        <w:jc w:val="both"/>
        <w:rPr>
          <w:u w:val="single"/>
        </w:rPr>
      </w:pPr>
      <w:r>
        <w:rPr>
          <w:u w:val="single"/>
        </w:rPr>
        <w:t>7</w:t>
      </w:r>
      <w:r w:rsidR="00E211BF">
        <w:rPr>
          <w:u w:val="single"/>
        </w:rPr>
        <w:t xml:space="preserve">. </w:t>
      </w:r>
      <w:r w:rsidR="00DB1919">
        <w:rPr>
          <w:u w:val="single"/>
        </w:rPr>
        <w:t>T</w:t>
      </w:r>
      <w:r>
        <w:rPr>
          <w:u w:val="single"/>
        </w:rPr>
        <w:t xml:space="preserve">he length of time each animal </w:t>
      </w:r>
      <w:r w:rsidR="007465BD">
        <w:rPr>
          <w:u w:val="single"/>
        </w:rPr>
        <w:t>wa</w:t>
      </w:r>
      <w:r>
        <w:rPr>
          <w:u w:val="single"/>
        </w:rPr>
        <w:t xml:space="preserve">s in the </w:t>
      </w:r>
      <w:r w:rsidR="00022DE2">
        <w:rPr>
          <w:u w:val="single"/>
        </w:rPr>
        <w:t xml:space="preserve">full-service </w:t>
      </w:r>
      <w:r>
        <w:rPr>
          <w:u w:val="single"/>
        </w:rPr>
        <w:t xml:space="preserve">shelter before being euthanized; </w:t>
      </w:r>
    </w:p>
    <w:p w14:paraId="343DB877" w14:textId="0108C8E4" w:rsidR="00346697" w:rsidRDefault="00346697" w:rsidP="004B3221">
      <w:pPr>
        <w:spacing w:line="480" w:lineRule="auto"/>
        <w:jc w:val="both"/>
        <w:rPr>
          <w:u w:val="single"/>
        </w:rPr>
      </w:pPr>
      <w:r>
        <w:rPr>
          <w:u w:val="single"/>
        </w:rPr>
        <w:t xml:space="preserve">8. </w:t>
      </w:r>
      <w:r w:rsidR="00DB1919">
        <w:rPr>
          <w:u w:val="single"/>
        </w:rPr>
        <w:t>T</w:t>
      </w:r>
      <w:r>
        <w:rPr>
          <w:u w:val="single"/>
        </w:rPr>
        <w:t>he total number of animals</w:t>
      </w:r>
      <w:r w:rsidR="00022DE2">
        <w:rPr>
          <w:u w:val="single"/>
        </w:rPr>
        <w:t xml:space="preserve"> </w:t>
      </w:r>
      <w:r w:rsidR="00312034" w:rsidRPr="00312034">
        <w:rPr>
          <w:u w:val="single"/>
        </w:rPr>
        <w:t>received</w:t>
      </w:r>
      <w:r w:rsidR="00022DE2" w:rsidRPr="00312034">
        <w:rPr>
          <w:u w:val="single"/>
        </w:rPr>
        <w:t xml:space="preserve"> by the full-service shelter</w:t>
      </w:r>
      <w:r w:rsidRPr="00312034">
        <w:rPr>
          <w:u w:val="single"/>
        </w:rPr>
        <w:t xml:space="preserve"> </w:t>
      </w:r>
      <w:r w:rsidR="007465BD">
        <w:rPr>
          <w:u w:val="single"/>
        </w:rPr>
        <w:t>that we</w:t>
      </w:r>
      <w:r w:rsidR="00312034" w:rsidRPr="00312034">
        <w:rPr>
          <w:u w:val="single"/>
        </w:rPr>
        <w:t xml:space="preserve">re </w:t>
      </w:r>
      <w:r>
        <w:rPr>
          <w:u w:val="single"/>
        </w:rPr>
        <w:t xml:space="preserve">transferred to </w:t>
      </w:r>
      <w:r w:rsidR="007465BD">
        <w:rPr>
          <w:u w:val="single"/>
        </w:rPr>
        <w:t xml:space="preserve">another shelter </w:t>
      </w:r>
      <w:r w:rsidR="00DE4CC9" w:rsidRPr="00DE4CC9">
        <w:rPr>
          <w:u w:val="single"/>
        </w:rPr>
        <w:t>for adoption or foster care</w:t>
      </w:r>
      <w:r w:rsidR="00022DE2" w:rsidRPr="00DE4CC9">
        <w:rPr>
          <w:u w:val="single"/>
        </w:rPr>
        <w:t xml:space="preserve"> </w:t>
      </w:r>
      <w:r w:rsidR="00022DE2">
        <w:rPr>
          <w:u w:val="single"/>
        </w:rPr>
        <w:t xml:space="preserve">and how many </w:t>
      </w:r>
      <w:r w:rsidR="008C40B6">
        <w:rPr>
          <w:u w:val="single"/>
        </w:rPr>
        <w:t xml:space="preserve">transferred animals </w:t>
      </w:r>
      <w:r w:rsidR="00022DE2">
        <w:rPr>
          <w:u w:val="single"/>
        </w:rPr>
        <w:t>were categorized as healthy, treatable-manageable, treatable-rehabilitatable, and unhealthy-untreatable;</w:t>
      </w:r>
    </w:p>
    <w:p w14:paraId="3EDA8EB6" w14:textId="1F772E22" w:rsidR="00022DE2" w:rsidRDefault="00022DE2" w:rsidP="004B3221">
      <w:pPr>
        <w:spacing w:line="480" w:lineRule="auto"/>
        <w:jc w:val="both"/>
        <w:rPr>
          <w:u w:val="single"/>
        </w:rPr>
      </w:pPr>
      <w:r>
        <w:rPr>
          <w:u w:val="single"/>
        </w:rPr>
        <w:t xml:space="preserve">9. </w:t>
      </w:r>
      <w:r w:rsidR="00DB1919">
        <w:rPr>
          <w:u w:val="single"/>
        </w:rPr>
        <w:t>T</w:t>
      </w:r>
      <w:r>
        <w:rPr>
          <w:u w:val="single"/>
        </w:rPr>
        <w:t xml:space="preserve">he total number of animals </w:t>
      </w:r>
      <w:r w:rsidR="004A293E">
        <w:rPr>
          <w:u w:val="single"/>
        </w:rPr>
        <w:t>in the full-service shelter that were lost</w:t>
      </w:r>
      <w:r>
        <w:rPr>
          <w:u w:val="single"/>
        </w:rPr>
        <w:t>;</w:t>
      </w:r>
      <w:r w:rsidR="00312034">
        <w:rPr>
          <w:u w:val="single"/>
        </w:rPr>
        <w:t xml:space="preserve"> and</w:t>
      </w:r>
    </w:p>
    <w:p w14:paraId="61A1C205" w14:textId="31775444" w:rsidR="00022DE2" w:rsidRDefault="00022DE2" w:rsidP="004B3221">
      <w:pPr>
        <w:spacing w:line="480" w:lineRule="auto"/>
        <w:jc w:val="both"/>
        <w:rPr>
          <w:u w:val="single"/>
        </w:rPr>
      </w:pPr>
      <w:r>
        <w:rPr>
          <w:u w:val="single"/>
        </w:rPr>
        <w:t xml:space="preserve">10. </w:t>
      </w:r>
      <w:r w:rsidR="00DB1919">
        <w:rPr>
          <w:u w:val="single"/>
        </w:rPr>
        <w:t>T</w:t>
      </w:r>
      <w:r>
        <w:rPr>
          <w:u w:val="single"/>
        </w:rPr>
        <w:t xml:space="preserve">he total number of animals </w:t>
      </w:r>
      <w:r w:rsidR="004A293E">
        <w:rPr>
          <w:u w:val="single"/>
        </w:rPr>
        <w:t xml:space="preserve">in the full-service shelter </w:t>
      </w:r>
      <w:r>
        <w:rPr>
          <w:u w:val="single"/>
        </w:rPr>
        <w:t xml:space="preserve">that died </w:t>
      </w:r>
      <w:r w:rsidR="007465BD">
        <w:rPr>
          <w:u w:val="single"/>
        </w:rPr>
        <w:t>for reasons</w:t>
      </w:r>
      <w:r w:rsidR="004A293E">
        <w:rPr>
          <w:u w:val="single"/>
        </w:rPr>
        <w:t xml:space="preserve"> other than euthanasia</w:t>
      </w:r>
      <w:r w:rsidR="00312034">
        <w:rPr>
          <w:u w:val="single"/>
        </w:rPr>
        <w:t>.</w:t>
      </w:r>
    </w:p>
    <w:p w14:paraId="159D14DB" w14:textId="211E8944" w:rsidR="00022DE2" w:rsidRPr="00022DE2" w:rsidRDefault="006A7F7C" w:rsidP="00022DE2">
      <w:pPr>
        <w:spacing w:line="480" w:lineRule="auto"/>
        <w:jc w:val="both"/>
      </w:pPr>
      <w:r>
        <w:t>§</w:t>
      </w:r>
      <w:r w:rsidR="00022DE2" w:rsidRPr="00022DE2">
        <w:t xml:space="preserve"> 3. Section 17-810 of the administrative code of the city of New York, as amended by local law number 59 for the year 2011, is amended to read as follows:</w:t>
      </w:r>
    </w:p>
    <w:p w14:paraId="47FC916F" w14:textId="77777777" w:rsidR="00470626" w:rsidRDefault="004A293E">
      <w:pPr>
        <w:spacing w:line="480" w:lineRule="auto"/>
        <w:jc w:val="both"/>
      </w:pPr>
      <w:r>
        <w:lastRenderedPageBreak/>
        <w:t xml:space="preserve">§ </w:t>
      </w:r>
      <w:r w:rsidR="004B3221">
        <w:t>17-810 Euthanizing animals; time frame for making such determination.</w:t>
      </w:r>
      <w:r w:rsidR="00C72A6C">
        <w:t xml:space="preserve"> </w:t>
      </w:r>
      <w:r w:rsidR="004B3221">
        <w:t xml:space="preserve">In determining when a full-service shelter may euthanize a lost, stray or homeless animal held by it, such shelter shall exclude from the calculation of the number of hours that such shelter is required by law to hold such animal before euthanizing such animal those hours when such shelter is not required to accept dogs and cats </w:t>
      </w:r>
      <w:r w:rsidR="004B3221" w:rsidRPr="001F444B">
        <w:t xml:space="preserve">pursuant to </w:t>
      </w:r>
      <w:r w:rsidR="001F444B">
        <w:t>[</w:t>
      </w:r>
      <w:r w:rsidR="004B3221" w:rsidRPr="001F444B">
        <w:t>paragraph one of subdivision d of</w:t>
      </w:r>
      <w:r w:rsidR="001F444B">
        <w:t>]</w:t>
      </w:r>
      <w:r w:rsidR="004B3221" w:rsidRPr="001F444B">
        <w:t xml:space="preserve"> section 17-802 </w:t>
      </w:r>
      <w:r w:rsidR="00C72A6C">
        <w:t>[</w:t>
      </w:r>
      <w:r w:rsidR="004B3221" w:rsidRPr="001F444B">
        <w:t>of this chapter</w:t>
      </w:r>
      <w:r w:rsidR="00C72A6C">
        <w:t>]</w:t>
      </w:r>
      <w:r w:rsidR="004B3221">
        <w:t>. Such calculation of the number of hours shall</w:t>
      </w:r>
      <w:r w:rsidR="00C72A6C">
        <w:t xml:space="preserve"> </w:t>
      </w:r>
      <w:r w:rsidR="004B3221">
        <w:t xml:space="preserve">not take into consideration the full-service shelter required to accept dogs and cats twenty-four hours per day pursuant to subdivision a of </w:t>
      </w:r>
      <w:r w:rsidR="000E4E70">
        <w:t xml:space="preserve">section 17-803 </w:t>
      </w:r>
      <w:r w:rsidR="00C72A6C">
        <w:t>[</w:t>
      </w:r>
      <w:r w:rsidR="000E4E70">
        <w:t>of this chapter</w:t>
      </w:r>
      <w:r w:rsidR="00C72A6C">
        <w:t>]</w:t>
      </w:r>
      <w:r w:rsidR="000E4E70">
        <w:t>.</w:t>
      </w:r>
    </w:p>
    <w:p w14:paraId="1C6AA208" w14:textId="70D5DB70" w:rsidR="006A7F7C" w:rsidRDefault="00470626">
      <w:pPr>
        <w:spacing w:line="480" w:lineRule="auto"/>
        <w:jc w:val="both"/>
      </w:pPr>
      <w:r>
        <w:t>§ 4. Subdivision b of section 17-1601 of the administrative code of the city of New York, as added by local law number 4 for the year 2014, is amended to read as follows:</w:t>
      </w:r>
    </w:p>
    <w:p w14:paraId="6605D3E4" w14:textId="07AE9DF3" w:rsidR="00470626" w:rsidRPr="00470626" w:rsidRDefault="00470626">
      <w:pPr>
        <w:spacing w:line="480" w:lineRule="auto"/>
        <w:jc w:val="both"/>
      </w:pPr>
      <w:r w:rsidRPr="00470626">
        <w:t xml:space="preserve">b. “Animal shelter” shall mean any full service shelter, as defined in </w:t>
      </w:r>
      <w:r>
        <w:t>[</w:t>
      </w:r>
      <w:r w:rsidRPr="00470626">
        <w:t>subdivision d of</w:t>
      </w:r>
      <w:r>
        <w:t>]</w:t>
      </w:r>
      <w:r w:rsidRPr="00470626">
        <w:t xml:space="preserve"> section 17-802 of this code, or other facility that makes dogs and cats available for adoption whether or not a fee for such adoption is charged.</w:t>
      </w:r>
    </w:p>
    <w:p w14:paraId="41D6E120" w14:textId="37CB6C54" w:rsidR="004E1CF2" w:rsidRPr="000E4E70" w:rsidRDefault="006A7F7C" w:rsidP="000E4E70">
      <w:pPr>
        <w:spacing w:line="480" w:lineRule="auto"/>
        <w:jc w:val="both"/>
      </w:pPr>
      <w:r>
        <w:t>§</w:t>
      </w:r>
      <w:r w:rsidR="00C72A6C">
        <w:t xml:space="preserve"> </w:t>
      </w:r>
      <w:r w:rsidR="00470626">
        <w:t>5</w:t>
      </w:r>
      <w:r>
        <w:t xml:space="preserve">. </w:t>
      </w:r>
      <w:r w:rsidRPr="006A7F7C">
        <w:t>This local law takes effect 30 days after it becomes law.</w:t>
      </w:r>
    </w:p>
    <w:p w14:paraId="6B8768C1" w14:textId="77777777" w:rsidR="006A7F7C" w:rsidRDefault="006A7F7C" w:rsidP="007101A2">
      <w:pPr>
        <w:ind w:firstLine="0"/>
        <w:jc w:val="both"/>
        <w:rPr>
          <w:sz w:val="18"/>
          <w:szCs w:val="18"/>
        </w:rPr>
        <w:sectPr w:rsidR="006A7F7C" w:rsidSect="00AF39A5">
          <w:type w:val="continuous"/>
          <w:pgSz w:w="12240" w:h="15840"/>
          <w:pgMar w:top="1440" w:right="1440" w:bottom="1440" w:left="1440" w:header="720" w:footer="720" w:gutter="0"/>
          <w:lnNumType w:countBy="1"/>
          <w:cols w:space="720"/>
          <w:titlePg/>
          <w:docGrid w:linePitch="360"/>
        </w:sectPr>
      </w:pPr>
    </w:p>
    <w:p w14:paraId="56769660" w14:textId="77777777" w:rsidR="009C7874" w:rsidRDefault="009C7874" w:rsidP="007101A2">
      <w:pPr>
        <w:ind w:firstLine="0"/>
        <w:jc w:val="both"/>
        <w:rPr>
          <w:sz w:val="18"/>
          <w:szCs w:val="18"/>
          <w:u w:val="single"/>
        </w:rPr>
      </w:pPr>
    </w:p>
    <w:p w14:paraId="0256E3ED" w14:textId="339FEA33" w:rsidR="00AE212E" w:rsidRDefault="40608D9B" w:rsidP="296B250C">
      <w:pPr>
        <w:ind w:firstLine="0"/>
        <w:jc w:val="both"/>
        <w:rPr>
          <w:color w:val="000000" w:themeColor="text1"/>
          <w:sz w:val="20"/>
          <w:szCs w:val="20"/>
        </w:rPr>
      </w:pPr>
      <w:r w:rsidRPr="296B250C">
        <w:rPr>
          <w:rStyle w:val="apple-style-span"/>
          <w:color w:val="000000" w:themeColor="text1"/>
          <w:sz w:val="20"/>
          <w:szCs w:val="20"/>
        </w:rPr>
        <w:t>LS 23426</w:t>
      </w:r>
    </w:p>
    <w:p w14:paraId="3FB18DB1" w14:textId="5E4028EC" w:rsidR="00AE212E" w:rsidRDefault="40608D9B" w:rsidP="296B250C">
      <w:pPr>
        <w:ind w:firstLine="0"/>
        <w:jc w:val="both"/>
        <w:rPr>
          <w:color w:val="000000" w:themeColor="text1"/>
          <w:sz w:val="20"/>
          <w:szCs w:val="20"/>
        </w:rPr>
      </w:pPr>
      <w:r w:rsidRPr="296B250C">
        <w:rPr>
          <w:rStyle w:val="apple-style-span"/>
          <w:color w:val="000000" w:themeColor="text1"/>
          <w:sz w:val="20"/>
          <w:szCs w:val="20"/>
        </w:rPr>
        <w:t>Int. 386-2024</w:t>
      </w:r>
    </w:p>
    <w:p w14:paraId="7F62AF2B" w14:textId="79603A75" w:rsidR="00AE212E" w:rsidRDefault="40608D9B" w:rsidP="296B250C">
      <w:pPr>
        <w:ind w:firstLine="0"/>
        <w:jc w:val="both"/>
        <w:rPr>
          <w:color w:val="000000" w:themeColor="text1"/>
          <w:sz w:val="20"/>
          <w:szCs w:val="20"/>
        </w:rPr>
      </w:pPr>
      <w:r w:rsidRPr="296B250C">
        <w:rPr>
          <w:rStyle w:val="apple-style-span"/>
          <w:color w:val="000000" w:themeColor="text1"/>
          <w:sz w:val="20"/>
          <w:szCs w:val="20"/>
        </w:rPr>
        <w:t>4/10/2026</w:t>
      </w:r>
    </w:p>
    <w:p w14:paraId="420A15B8" w14:textId="667CC7BF" w:rsidR="00AE212E" w:rsidRDefault="00AE212E" w:rsidP="007101A2">
      <w:pPr>
        <w:ind w:firstLine="0"/>
        <w:rPr>
          <w:sz w:val="18"/>
          <w:szCs w:val="18"/>
        </w:rPr>
      </w:pPr>
    </w:p>
    <w:sectPr w:rsidR="00AE212E"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6F048" w14:textId="77777777" w:rsidR="00CF76D1" w:rsidRDefault="00CF76D1">
      <w:r>
        <w:separator/>
      </w:r>
    </w:p>
    <w:p w14:paraId="246CBB7F" w14:textId="77777777" w:rsidR="00CF76D1" w:rsidRDefault="00CF76D1"/>
  </w:endnote>
  <w:endnote w:type="continuationSeparator" w:id="0">
    <w:p w14:paraId="121A00D8" w14:textId="77777777" w:rsidR="00CF76D1" w:rsidRDefault="00CF76D1">
      <w:r>
        <w:continuationSeparator/>
      </w:r>
    </w:p>
    <w:p w14:paraId="0A9F256E" w14:textId="77777777" w:rsidR="00CF76D1" w:rsidRDefault="00CF76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12B338E5" w14:textId="5CEE1561" w:rsidR="008F0B17" w:rsidRDefault="008F0B17">
        <w:pPr>
          <w:pStyle w:val="Footer"/>
          <w:jc w:val="center"/>
        </w:pPr>
        <w:r>
          <w:fldChar w:fldCharType="begin"/>
        </w:r>
        <w:r>
          <w:instrText xml:space="preserve"> PAGE   \* MERGEFORMAT </w:instrText>
        </w:r>
        <w:r>
          <w:fldChar w:fldCharType="separate"/>
        </w:r>
        <w:r w:rsidR="00954A1F">
          <w:rPr>
            <w:noProof/>
          </w:rPr>
          <w:t>1</w:t>
        </w:r>
        <w:r>
          <w:rPr>
            <w:noProof/>
          </w:rPr>
          <w:fldChar w:fldCharType="end"/>
        </w:r>
      </w:p>
    </w:sdtContent>
  </w:sdt>
  <w:p w14:paraId="009A5554"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091204DB"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350FA89"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BBEA7" w14:textId="77777777" w:rsidR="00CF76D1" w:rsidRDefault="00CF76D1">
      <w:r>
        <w:separator/>
      </w:r>
    </w:p>
    <w:p w14:paraId="436DB0DC" w14:textId="77777777" w:rsidR="00CF76D1" w:rsidRDefault="00CF76D1"/>
  </w:footnote>
  <w:footnote w:type="continuationSeparator" w:id="0">
    <w:p w14:paraId="025A679F" w14:textId="77777777" w:rsidR="00CF76D1" w:rsidRDefault="00CF76D1">
      <w:r>
        <w:continuationSeparator/>
      </w:r>
    </w:p>
    <w:p w14:paraId="6145E220" w14:textId="77777777" w:rsidR="00CF76D1" w:rsidRDefault="00CF76D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18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196"/>
    <w:rsid w:val="0000357A"/>
    <w:rsid w:val="000062D5"/>
    <w:rsid w:val="000135A3"/>
    <w:rsid w:val="00022DE2"/>
    <w:rsid w:val="000502BC"/>
    <w:rsid w:val="00056BB0"/>
    <w:rsid w:val="00064AFB"/>
    <w:rsid w:val="00072D8C"/>
    <w:rsid w:val="000868DF"/>
    <w:rsid w:val="0009173E"/>
    <w:rsid w:val="00094A70"/>
    <w:rsid w:val="000A1F98"/>
    <w:rsid w:val="000A6058"/>
    <w:rsid w:val="000A7115"/>
    <w:rsid w:val="000E141D"/>
    <w:rsid w:val="000E4E70"/>
    <w:rsid w:val="001073BD"/>
    <w:rsid w:val="00115B31"/>
    <w:rsid w:val="00136D6B"/>
    <w:rsid w:val="001509BF"/>
    <w:rsid w:val="00150A27"/>
    <w:rsid w:val="00165627"/>
    <w:rsid w:val="00167107"/>
    <w:rsid w:val="001732AE"/>
    <w:rsid w:val="0017505E"/>
    <w:rsid w:val="00180BD2"/>
    <w:rsid w:val="0018328A"/>
    <w:rsid w:val="001942F2"/>
    <w:rsid w:val="00195A80"/>
    <w:rsid w:val="001A210B"/>
    <w:rsid w:val="001D4249"/>
    <w:rsid w:val="001E462B"/>
    <w:rsid w:val="001F444B"/>
    <w:rsid w:val="001F7F14"/>
    <w:rsid w:val="00205741"/>
    <w:rsid w:val="00207323"/>
    <w:rsid w:val="0021642E"/>
    <w:rsid w:val="0022099D"/>
    <w:rsid w:val="002308A9"/>
    <w:rsid w:val="00232DF6"/>
    <w:rsid w:val="00241F94"/>
    <w:rsid w:val="00251F87"/>
    <w:rsid w:val="00255F40"/>
    <w:rsid w:val="0026622C"/>
    <w:rsid w:val="00267244"/>
    <w:rsid w:val="00270162"/>
    <w:rsid w:val="00280955"/>
    <w:rsid w:val="00292C42"/>
    <w:rsid w:val="002A0AA1"/>
    <w:rsid w:val="002A3B72"/>
    <w:rsid w:val="002B5C2B"/>
    <w:rsid w:val="002C4435"/>
    <w:rsid w:val="002D25A0"/>
    <w:rsid w:val="002E275A"/>
    <w:rsid w:val="002F196D"/>
    <w:rsid w:val="002F269C"/>
    <w:rsid w:val="00301E5D"/>
    <w:rsid w:val="00312034"/>
    <w:rsid w:val="00317152"/>
    <w:rsid w:val="00323D2F"/>
    <w:rsid w:val="0033027F"/>
    <w:rsid w:val="003447CD"/>
    <w:rsid w:val="00346697"/>
    <w:rsid w:val="00352CA7"/>
    <w:rsid w:val="00364252"/>
    <w:rsid w:val="003720CF"/>
    <w:rsid w:val="003874A1"/>
    <w:rsid w:val="00387754"/>
    <w:rsid w:val="003A29EF"/>
    <w:rsid w:val="003A4AAD"/>
    <w:rsid w:val="003A75C2"/>
    <w:rsid w:val="003F26F9"/>
    <w:rsid w:val="003F3109"/>
    <w:rsid w:val="004239F0"/>
    <w:rsid w:val="00432688"/>
    <w:rsid w:val="00444642"/>
    <w:rsid w:val="00447A01"/>
    <w:rsid w:val="004579D1"/>
    <w:rsid w:val="00470626"/>
    <w:rsid w:val="00471F4D"/>
    <w:rsid w:val="00491CC8"/>
    <w:rsid w:val="00492FC8"/>
    <w:rsid w:val="004948B5"/>
    <w:rsid w:val="004A293E"/>
    <w:rsid w:val="004B097C"/>
    <w:rsid w:val="004B1ABF"/>
    <w:rsid w:val="004B3221"/>
    <w:rsid w:val="004C3F43"/>
    <w:rsid w:val="004D015A"/>
    <w:rsid w:val="004E1CF2"/>
    <w:rsid w:val="004F3343"/>
    <w:rsid w:val="00511FA4"/>
    <w:rsid w:val="00517750"/>
    <w:rsid w:val="00521106"/>
    <w:rsid w:val="00521586"/>
    <w:rsid w:val="005365A6"/>
    <w:rsid w:val="00550E96"/>
    <w:rsid w:val="00554C35"/>
    <w:rsid w:val="00575BD8"/>
    <w:rsid w:val="00586366"/>
    <w:rsid w:val="005865AA"/>
    <w:rsid w:val="005A1EBD"/>
    <w:rsid w:val="005A6EA7"/>
    <w:rsid w:val="005B5DE4"/>
    <w:rsid w:val="005C6980"/>
    <w:rsid w:val="005D4A03"/>
    <w:rsid w:val="005E06E7"/>
    <w:rsid w:val="005E41A9"/>
    <w:rsid w:val="005E44CE"/>
    <w:rsid w:val="005E655A"/>
    <w:rsid w:val="005E7681"/>
    <w:rsid w:val="005E7AFB"/>
    <w:rsid w:val="005F3AA6"/>
    <w:rsid w:val="005F4D36"/>
    <w:rsid w:val="006036B9"/>
    <w:rsid w:val="00604991"/>
    <w:rsid w:val="0061161C"/>
    <w:rsid w:val="00630AB3"/>
    <w:rsid w:val="00641920"/>
    <w:rsid w:val="00651FD4"/>
    <w:rsid w:val="00663F0C"/>
    <w:rsid w:val="006662DF"/>
    <w:rsid w:val="00681A93"/>
    <w:rsid w:val="00681CC1"/>
    <w:rsid w:val="00687344"/>
    <w:rsid w:val="006A691C"/>
    <w:rsid w:val="006A7F7C"/>
    <w:rsid w:val="006B26AF"/>
    <w:rsid w:val="006B590A"/>
    <w:rsid w:val="006B5AB9"/>
    <w:rsid w:val="006D3E3C"/>
    <w:rsid w:val="006D562C"/>
    <w:rsid w:val="006F5CC7"/>
    <w:rsid w:val="007101A2"/>
    <w:rsid w:val="00711E6B"/>
    <w:rsid w:val="00714E3B"/>
    <w:rsid w:val="007218EB"/>
    <w:rsid w:val="0072551E"/>
    <w:rsid w:val="00727F04"/>
    <w:rsid w:val="007465BD"/>
    <w:rsid w:val="00750030"/>
    <w:rsid w:val="007513A3"/>
    <w:rsid w:val="00767CD4"/>
    <w:rsid w:val="00770B9A"/>
    <w:rsid w:val="007A17A0"/>
    <w:rsid w:val="007A1A40"/>
    <w:rsid w:val="007B293E"/>
    <w:rsid w:val="007B6497"/>
    <w:rsid w:val="007B6BEF"/>
    <w:rsid w:val="007C1D9D"/>
    <w:rsid w:val="007C6893"/>
    <w:rsid w:val="007E73C5"/>
    <w:rsid w:val="007E79D5"/>
    <w:rsid w:val="007F4087"/>
    <w:rsid w:val="007F4156"/>
    <w:rsid w:val="00806569"/>
    <w:rsid w:val="008167F4"/>
    <w:rsid w:val="00817882"/>
    <w:rsid w:val="008210BC"/>
    <w:rsid w:val="0083646C"/>
    <w:rsid w:val="00853E42"/>
    <w:rsid w:val="00872BFD"/>
    <w:rsid w:val="00880099"/>
    <w:rsid w:val="0089182B"/>
    <w:rsid w:val="008938A2"/>
    <w:rsid w:val="008B788D"/>
    <w:rsid w:val="008C40B6"/>
    <w:rsid w:val="008E3D10"/>
    <w:rsid w:val="008F0B17"/>
    <w:rsid w:val="008F43FF"/>
    <w:rsid w:val="00900ACB"/>
    <w:rsid w:val="00925D71"/>
    <w:rsid w:val="00925EE8"/>
    <w:rsid w:val="00954A1F"/>
    <w:rsid w:val="00962C91"/>
    <w:rsid w:val="009822E5"/>
    <w:rsid w:val="00990ECE"/>
    <w:rsid w:val="00995543"/>
    <w:rsid w:val="009B68DC"/>
    <w:rsid w:val="009C6C33"/>
    <w:rsid w:val="009C7874"/>
    <w:rsid w:val="009F0D09"/>
    <w:rsid w:val="00A01A22"/>
    <w:rsid w:val="00A01C75"/>
    <w:rsid w:val="00A02420"/>
    <w:rsid w:val="00A03635"/>
    <w:rsid w:val="00A10451"/>
    <w:rsid w:val="00A233AD"/>
    <w:rsid w:val="00A269C2"/>
    <w:rsid w:val="00A337C5"/>
    <w:rsid w:val="00A46ACE"/>
    <w:rsid w:val="00A507F5"/>
    <w:rsid w:val="00A531EC"/>
    <w:rsid w:val="00A63BE6"/>
    <w:rsid w:val="00A654D0"/>
    <w:rsid w:val="00AA6592"/>
    <w:rsid w:val="00AA6A88"/>
    <w:rsid w:val="00AD1881"/>
    <w:rsid w:val="00AD4873"/>
    <w:rsid w:val="00AE212E"/>
    <w:rsid w:val="00AE3572"/>
    <w:rsid w:val="00AE47F5"/>
    <w:rsid w:val="00AF39A5"/>
    <w:rsid w:val="00B15D83"/>
    <w:rsid w:val="00B1635A"/>
    <w:rsid w:val="00B26F46"/>
    <w:rsid w:val="00B30100"/>
    <w:rsid w:val="00B47730"/>
    <w:rsid w:val="00B50C09"/>
    <w:rsid w:val="00B62588"/>
    <w:rsid w:val="00B76196"/>
    <w:rsid w:val="00BA411C"/>
    <w:rsid w:val="00BA41C1"/>
    <w:rsid w:val="00BA4408"/>
    <w:rsid w:val="00BA599A"/>
    <w:rsid w:val="00BC1806"/>
    <w:rsid w:val="00BD1422"/>
    <w:rsid w:val="00BD4E49"/>
    <w:rsid w:val="00BE7D52"/>
    <w:rsid w:val="00BF76F0"/>
    <w:rsid w:val="00C64EE3"/>
    <w:rsid w:val="00C72A6C"/>
    <w:rsid w:val="00C92A35"/>
    <w:rsid w:val="00C93F56"/>
    <w:rsid w:val="00C94CE1"/>
    <w:rsid w:val="00C96CEE"/>
    <w:rsid w:val="00CA08C4"/>
    <w:rsid w:val="00CA09E2"/>
    <w:rsid w:val="00CA1A1E"/>
    <w:rsid w:val="00CA2899"/>
    <w:rsid w:val="00CA30A1"/>
    <w:rsid w:val="00CA6B5C"/>
    <w:rsid w:val="00CC4ED3"/>
    <w:rsid w:val="00CD5BDA"/>
    <w:rsid w:val="00CE602C"/>
    <w:rsid w:val="00CF17D2"/>
    <w:rsid w:val="00CF76D1"/>
    <w:rsid w:val="00D07AB0"/>
    <w:rsid w:val="00D30A34"/>
    <w:rsid w:val="00D34F2A"/>
    <w:rsid w:val="00D52CE9"/>
    <w:rsid w:val="00D548B9"/>
    <w:rsid w:val="00D94395"/>
    <w:rsid w:val="00D975BE"/>
    <w:rsid w:val="00DB1919"/>
    <w:rsid w:val="00DB6BFB"/>
    <w:rsid w:val="00DC57C0"/>
    <w:rsid w:val="00DE3EF2"/>
    <w:rsid w:val="00DE4CC9"/>
    <w:rsid w:val="00DE6E46"/>
    <w:rsid w:val="00DF4EBD"/>
    <w:rsid w:val="00DF7976"/>
    <w:rsid w:val="00E0423E"/>
    <w:rsid w:val="00E06550"/>
    <w:rsid w:val="00E13406"/>
    <w:rsid w:val="00E211BF"/>
    <w:rsid w:val="00E310B4"/>
    <w:rsid w:val="00E34500"/>
    <w:rsid w:val="00E37C8F"/>
    <w:rsid w:val="00E42EF6"/>
    <w:rsid w:val="00E611AD"/>
    <w:rsid w:val="00E611DE"/>
    <w:rsid w:val="00E84443"/>
    <w:rsid w:val="00E84A4E"/>
    <w:rsid w:val="00E96AB4"/>
    <w:rsid w:val="00E97376"/>
    <w:rsid w:val="00EB0578"/>
    <w:rsid w:val="00EB5A95"/>
    <w:rsid w:val="00ED266D"/>
    <w:rsid w:val="00ED2846"/>
    <w:rsid w:val="00ED6ADF"/>
    <w:rsid w:val="00EF1E62"/>
    <w:rsid w:val="00F0418B"/>
    <w:rsid w:val="00F23C44"/>
    <w:rsid w:val="00F33321"/>
    <w:rsid w:val="00F34140"/>
    <w:rsid w:val="00F80119"/>
    <w:rsid w:val="00FA5BBD"/>
    <w:rsid w:val="00FA63F7"/>
    <w:rsid w:val="00FB2FD6"/>
    <w:rsid w:val="00FC2505"/>
    <w:rsid w:val="00FC547E"/>
    <w:rsid w:val="00FE1C80"/>
    <w:rsid w:val="00FF4160"/>
    <w:rsid w:val="0EBCCA8E"/>
    <w:rsid w:val="18742E54"/>
    <w:rsid w:val="2127E3C9"/>
    <w:rsid w:val="296B250C"/>
    <w:rsid w:val="2D4022CE"/>
    <w:rsid w:val="40608D9B"/>
    <w:rsid w:val="751BE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5EAD5E"/>
  <w15:docId w15:val="{E488087B-7F44-45E6-B728-98D60F9EF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C72A6C"/>
    <w:rPr>
      <w:sz w:val="16"/>
      <w:szCs w:val="16"/>
    </w:rPr>
  </w:style>
  <w:style w:type="paragraph" w:styleId="CommentText">
    <w:name w:val="annotation text"/>
    <w:basedOn w:val="Normal"/>
    <w:link w:val="CommentTextChar"/>
    <w:uiPriority w:val="99"/>
    <w:semiHidden/>
    <w:unhideWhenUsed/>
    <w:rsid w:val="00C72A6C"/>
    <w:rPr>
      <w:sz w:val="20"/>
      <w:szCs w:val="20"/>
    </w:rPr>
  </w:style>
  <w:style w:type="character" w:customStyle="1" w:styleId="CommentTextChar">
    <w:name w:val="Comment Text Char"/>
    <w:basedOn w:val="DefaultParagraphFont"/>
    <w:link w:val="CommentText"/>
    <w:uiPriority w:val="99"/>
    <w:semiHidden/>
    <w:rsid w:val="00C72A6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2A6C"/>
    <w:rPr>
      <w:b/>
      <w:bCs/>
    </w:rPr>
  </w:style>
  <w:style w:type="character" w:customStyle="1" w:styleId="CommentSubjectChar">
    <w:name w:val="Comment Subject Char"/>
    <w:basedOn w:val="CommentTextChar"/>
    <w:link w:val="CommentSubject"/>
    <w:uiPriority w:val="99"/>
    <w:semiHidden/>
    <w:rsid w:val="00C72A6C"/>
    <w:rPr>
      <w:rFonts w:ascii="Times New Roman" w:eastAsia="Times New Roman" w:hAnsi="Times New Roman"/>
      <w:b/>
      <w:bCs/>
    </w:rPr>
  </w:style>
  <w:style w:type="character" w:styleId="Hyperlink">
    <w:name w:val="Hyperlink"/>
    <w:basedOn w:val="DefaultParagraphFont"/>
    <w:uiPriority w:val="99"/>
    <w:unhideWhenUsed/>
    <w:rsid w:val="000062D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801059">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CD2234922E6479ABCF5D643FC2B94AE"/>
        <w:category>
          <w:name w:val="General"/>
          <w:gallery w:val="placeholder"/>
        </w:category>
        <w:types>
          <w:type w:val="bbPlcHdr"/>
        </w:types>
        <w:behaviors>
          <w:behavior w:val="content"/>
        </w:behaviors>
        <w:guid w:val="{0410E324-664C-4778-A3BD-3F815AEC6262}"/>
      </w:docPartPr>
      <w:docPartBody>
        <w:p w:rsidR="00EC1444" w:rsidRDefault="000337F8">
          <w:pPr>
            <w:pStyle w:val="9CD2234922E6479ABCF5D643FC2B94AE"/>
          </w:pPr>
          <w:r w:rsidRPr="00B8034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7F8"/>
    <w:rsid w:val="000337F8"/>
    <w:rsid w:val="00043024"/>
    <w:rsid w:val="000D1E16"/>
    <w:rsid w:val="00166B03"/>
    <w:rsid w:val="001A2901"/>
    <w:rsid w:val="0020141F"/>
    <w:rsid w:val="002D25A0"/>
    <w:rsid w:val="00323D2F"/>
    <w:rsid w:val="003341F1"/>
    <w:rsid w:val="0038208C"/>
    <w:rsid w:val="003A6D93"/>
    <w:rsid w:val="003F2F39"/>
    <w:rsid w:val="00404DFD"/>
    <w:rsid w:val="004431C9"/>
    <w:rsid w:val="00471F4D"/>
    <w:rsid w:val="005365A6"/>
    <w:rsid w:val="00562B96"/>
    <w:rsid w:val="00595A21"/>
    <w:rsid w:val="00633ED1"/>
    <w:rsid w:val="00796F2A"/>
    <w:rsid w:val="007A3A19"/>
    <w:rsid w:val="008F7D5D"/>
    <w:rsid w:val="00A1608A"/>
    <w:rsid w:val="00A96C97"/>
    <w:rsid w:val="00AC6935"/>
    <w:rsid w:val="00B00663"/>
    <w:rsid w:val="00B51C63"/>
    <w:rsid w:val="00B7261B"/>
    <w:rsid w:val="00BD752C"/>
    <w:rsid w:val="00D371C7"/>
    <w:rsid w:val="00DD1C6A"/>
    <w:rsid w:val="00E175E2"/>
    <w:rsid w:val="00EC1444"/>
    <w:rsid w:val="00F06A04"/>
    <w:rsid w:val="00F5558E"/>
    <w:rsid w:val="00FE1C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CD2234922E6479ABCF5D643FC2B94AE">
    <w:name w:val="9CD2234922E6479ABCF5D643FC2B94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6cd606e7603f85516fa43680e1ba452e">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3d39692dd1041c76a8e9a981d52e3398"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981AA3-F2DB-42FF-B96B-DD9042B9E3C4}">
  <ds:schemaRefs>
    <ds:schemaRef ds:uri="http://schemas.microsoft.com/sharepoint/v3/contenttype/forms"/>
  </ds:schemaRefs>
</ds:datastoreItem>
</file>

<file path=customXml/itemProps2.xml><?xml version="1.0" encoding="utf-8"?>
<ds:datastoreItem xmlns:ds="http://schemas.openxmlformats.org/officeDocument/2006/customXml" ds:itemID="{805187AD-FD18-42EB-8DED-573F89559AA2}">
  <ds:schemaRefs>
    <ds:schemaRef ds:uri="http://schemas.openxmlformats.org/officeDocument/2006/bibliography"/>
  </ds:schemaRefs>
</ds:datastoreItem>
</file>

<file path=customXml/itemProps3.xml><?xml version="1.0" encoding="utf-8"?>
<ds:datastoreItem xmlns:ds="http://schemas.openxmlformats.org/officeDocument/2006/customXml" ds:itemID="{92C25310-AAC8-4434-89FB-6682487A080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DB2B332-A256-4154-8441-4468D8CF93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1780</Words>
  <Characters>10146</Characters>
  <Application>Microsoft Office Word</Application>
  <DocSecurity>0</DocSecurity>
  <Lines>84</Lines>
  <Paragraphs>23</Paragraphs>
  <ScaleCrop>false</ScaleCrop>
  <Company>Gateway</Company>
  <LinksUpToDate>false</LinksUpToDate>
  <CharactersWithSpaces>11903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Mavropoulos, Agatha</dc:creator>
  <cp:lastModifiedBy>Martin, William</cp:lastModifiedBy>
  <cp:revision>7</cp:revision>
  <cp:lastPrinted>2018-06-25T12:39:00Z</cp:lastPrinted>
  <dcterms:created xsi:type="dcterms:W3CDTF">2026-04-12T19:51:00Z</dcterms:created>
  <dcterms:modified xsi:type="dcterms:W3CDTF">2026-05-01T19:04:00Z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