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B153B2">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26A1975E" w:rsidR="0041520B" w:rsidRPr="00A5189C" w:rsidRDefault="1CCCEED3" w:rsidP="00B153B2">
      <w:pPr>
        <w:pStyle w:val="NoSpacing"/>
        <w:jc w:val="both"/>
        <w:rPr>
          <w:rFonts w:ascii="Times New Roman" w:hAnsi="Times New Roman" w:cs="Times New Roman"/>
          <w:sz w:val="24"/>
          <w:szCs w:val="24"/>
        </w:rPr>
      </w:pPr>
      <w:r w:rsidRPr="16EC3659">
        <w:rPr>
          <w:rFonts w:ascii="Times New Roman" w:hAnsi="Times New Roman" w:cs="Times New Roman"/>
          <w:sz w:val="24"/>
          <w:szCs w:val="24"/>
        </w:rPr>
        <w:t xml:space="preserve">Int. No. </w:t>
      </w:r>
      <w:r w:rsidR="00A42A4D">
        <w:rPr>
          <w:rFonts w:ascii="Times New Roman" w:hAnsi="Times New Roman" w:cs="Times New Roman"/>
          <w:sz w:val="24"/>
          <w:szCs w:val="24"/>
        </w:rPr>
        <w:t>810</w:t>
      </w:r>
    </w:p>
    <w:p w14:paraId="1E98E35F" w14:textId="77777777" w:rsidR="0041520B" w:rsidRDefault="0041520B" w:rsidP="00B153B2">
      <w:pPr>
        <w:pStyle w:val="NoSpacing"/>
        <w:jc w:val="both"/>
        <w:rPr>
          <w:rFonts w:ascii="Times New Roman" w:hAnsi="Times New Roman" w:cs="Times New Roman"/>
          <w:b/>
          <w:sz w:val="24"/>
          <w:szCs w:val="24"/>
        </w:rPr>
      </w:pPr>
    </w:p>
    <w:p w14:paraId="698B9093" w14:textId="7E2850E1" w:rsidR="006325C9" w:rsidRPr="006325C9" w:rsidRDefault="0041520B" w:rsidP="006325C9">
      <w:pPr>
        <w:pStyle w:val="NoSpacing"/>
        <w:jc w:val="both"/>
        <w:rPr>
          <w:rFonts w:eastAsiaTheme="minorEastAsia"/>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748652A" w14:textId="1FB3C6F6" w:rsidR="00F856F3" w:rsidRDefault="00F856F3" w:rsidP="16EC3659">
      <w:pPr>
        <w:suppressLineNumbers/>
        <w:autoSpaceDE w:val="0"/>
        <w:autoSpaceDN w:val="0"/>
        <w:adjustRightInd w:val="0"/>
        <w:jc w:val="both"/>
        <w:rPr>
          <w:rFonts w:eastAsiaTheme="minorEastAsia"/>
        </w:rPr>
      </w:pPr>
      <w:r w:rsidRPr="16EC3659">
        <w:rPr>
          <w:rFonts w:eastAsiaTheme="minorEastAsia"/>
        </w:rPr>
        <w:t>By Council Member</w:t>
      </w:r>
      <w:r w:rsidR="2F2F1753" w:rsidRPr="16EC3659">
        <w:rPr>
          <w:rFonts w:eastAsiaTheme="minorEastAsia"/>
        </w:rPr>
        <w:t xml:space="preserve"> Brooks-Powers</w:t>
      </w:r>
    </w:p>
    <w:p w14:paraId="5665FBBA" w14:textId="77777777" w:rsidR="00E14956" w:rsidRPr="008823EE" w:rsidRDefault="00E14956" w:rsidP="006325C9">
      <w:pPr>
        <w:jc w:val="both"/>
        <w:rPr>
          <w:b/>
          <w:bCs/>
          <w:szCs w:val="24"/>
          <w:u w:val="single"/>
        </w:rPr>
      </w:pPr>
    </w:p>
    <w:p w14:paraId="6B60A518" w14:textId="5DAE6577" w:rsidR="0041520B" w:rsidRPr="008823EE" w:rsidRDefault="1251EA4B" w:rsidP="1251EA4B">
      <w:pPr>
        <w:jc w:val="both"/>
        <w:rPr>
          <w:szCs w:val="24"/>
          <w:u w:val="single"/>
        </w:rPr>
      </w:pPr>
      <w:r w:rsidRPr="1251EA4B">
        <w:rPr>
          <w:b/>
          <w:bCs/>
          <w:szCs w:val="24"/>
          <w:u w:val="single"/>
        </w:rPr>
        <w:t>Bill Title</w:t>
      </w:r>
      <w:r w:rsidRPr="1251EA4B">
        <w:rPr>
          <w:b/>
          <w:bCs/>
          <w:szCs w:val="24"/>
        </w:rPr>
        <w:t>:</w:t>
      </w:r>
      <w:r w:rsidRPr="1251EA4B">
        <w:rPr>
          <w:szCs w:val="24"/>
          <w:u w:val="single"/>
        </w:rPr>
        <w:t xml:space="preserve"> </w:t>
      </w:r>
    </w:p>
    <w:p w14:paraId="2D828FC8" w14:textId="589C8EE0" w:rsidR="00A02944" w:rsidRDefault="00F61CE9" w:rsidP="16EC3659">
      <w:pPr>
        <w:suppressLineNumbers/>
        <w:jc w:val="both"/>
        <w:rPr>
          <w:rFonts w:eastAsiaTheme="minorEastAsia"/>
        </w:rPr>
      </w:pPr>
      <w:r w:rsidRPr="16EC3659">
        <w:rPr>
          <w:rFonts w:eastAsiaTheme="minorEastAsia"/>
        </w:rPr>
        <w:t>A Local Law t</w:t>
      </w:r>
      <w:r w:rsidR="003F789A" w:rsidRPr="16EC3659">
        <w:rPr>
          <w:rFonts w:eastAsiaTheme="minorEastAsia"/>
        </w:rPr>
        <w:t xml:space="preserve">o amend the administrative code of the city of New York, </w:t>
      </w:r>
      <w:r w:rsidR="008F0373" w:rsidRPr="16EC3659">
        <w:rPr>
          <w:rFonts w:eastAsiaTheme="minorEastAsia"/>
        </w:rPr>
        <w:t>in relation to</w:t>
      </w:r>
      <w:r w:rsidR="6FB08A03" w:rsidRPr="16EC3659">
        <w:rPr>
          <w:rFonts w:eastAsiaTheme="minorEastAsia"/>
        </w:rPr>
        <w:t xml:space="preserve"> </w:t>
      </w:r>
      <w:r w:rsidR="00A02944" w:rsidRPr="16EC3659">
        <w:rPr>
          <w:rFonts w:eastAsiaTheme="minorEastAsia"/>
        </w:rPr>
        <w:t>prohibiting</w:t>
      </w:r>
      <w:r w:rsidR="552D2DC7" w:rsidRPr="16EC3659">
        <w:rPr>
          <w:rFonts w:eastAsiaTheme="minorEastAsia"/>
        </w:rPr>
        <w:t xml:space="preserve"> </w:t>
      </w:r>
      <w:r w:rsidR="00A02944" w:rsidRPr="16EC3659">
        <w:rPr>
          <w:rFonts w:eastAsiaTheme="minorEastAsia"/>
        </w:rPr>
        <w:t>triple tours of duty for department of correction custodial officers</w:t>
      </w:r>
    </w:p>
    <w:p w14:paraId="51EA6771" w14:textId="628BBB30" w:rsidR="00703014" w:rsidRDefault="00703014" w:rsidP="00C924BA">
      <w:pPr>
        <w:pStyle w:val="NormalWeb"/>
        <w:suppressLineNumbers/>
        <w:shd w:val="clear" w:color="auto" w:fill="FFFFFF"/>
        <w:spacing w:before="0" w:beforeAutospacing="0" w:after="0" w:afterAutospacing="0"/>
      </w:pPr>
    </w:p>
    <w:p w14:paraId="54866959" w14:textId="77777777" w:rsidR="0041520B" w:rsidRPr="008823EE" w:rsidRDefault="0041520B" w:rsidP="009577B2">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9577B2">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40EE99E" w14:textId="77777777" w:rsidR="00CA4CA3" w:rsidRDefault="00CA4CA3" w:rsidP="00CA4CA3">
      <w:pPr>
        <w:jc w:val="both"/>
      </w:pPr>
    </w:p>
    <w:p w14:paraId="5C41BACC" w14:textId="7FE64778" w:rsidR="002B5238" w:rsidRDefault="002B5238" w:rsidP="001B386B">
      <w:pPr>
        <w:rPr>
          <w:color w:val="000000"/>
        </w:rPr>
      </w:pPr>
      <w:r>
        <w:rPr>
          <w:color w:val="000000"/>
        </w:rPr>
        <w:t>This bill would limit the assignment of tours of duty for Department of Correction (“DOC”) custodial officers to not more than two consecutive tours of duty. The bill would establish a tour of duty</w:t>
      </w:r>
      <w:r w:rsidR="00845685">
        <w:rPr>
          <w:color w:val="000000"/>
        </w:rPr>
        <w:t xml:space="preserve"> as consisting of </w:t>
      </w:r>
      <w:r>
        <w:rPr>
          <w:color w:val="000000"/>
        </w:rPr>
        <w:t>not more than 8 consecutive hours. Assignment of additional hours into a third consecutive tour of duty would be prohibited.</w:t>
      </w:r>
    </w:p>
    <w:p w14:paraId="1B54ADBC" w14:textId="158395BC" w:rsidR="008823EE" w:rsidRDefault="008823EE"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2A8E85C0" w:rsidR="0041520B" w:rsidRPr="00A5189C" w:rsidRDefault="00204D0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3A3F19F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A0DA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Pr="009577B2" w:rsidRDefault="00A5189C" w:rsidP="008823EE">
      <w:pPr>
        <w:pStyle w:val="NoSpacing"/>
        <w:jc w:val="both"/>
        <w:rPr>
          <w:rStyle w:val="apple-style-span"/>
          <w:rFonts w:ascii="Times New Roman" w:hAnsi="Times New Roman"/>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3854A4D7" w14:textId="3AD86B4F" w:rsidR="006C314E" w:rsidRPr="006C314E" w:rsidRDefault="006C314E" w:rsidP="16EC3659">
      <w:pPr>
        <w:suppressLineNumbers/>
        <w:jc w:val="both"/>
        <w:rPr>
          <w:rStyle w:val="apple-style-span"/>
          <w:szCs w:val="24"/>
          <w:u w:val="single"/>
        </w:rPr>
      </w:pPr>
    </w:p>
    <w:p w14:paraId="3E5EBD4C" w14:textId="39832B4B" w:rsidR="29DDD39A" w:rsidRDefault="29DDD39A" w:rsidP="16EC3659">
      <w:pPr>
        <w:jc w:val="both"/>
        <w:rPr>
          <w:rStyle w:val="apple-style-span"/>
          <w:sz w:val="20"/>
        </w:rPr>
      </w:pPr>
      <w:r w:rsidRPr="16EC3659">
        <w:rPr>
          <w:rStyle w:val="apple-style-span"/>
          <w:sz w:val="20"/>
        </w:rPr>
        <w:t>LS 23324</w:t>
      </w:r>
    </w:p>
    <w:p w14:paraId="7CE398BE" w14:textId="2DCD1658" w:rsidR="29DDD39A" w:rsidRDefault="29DDD39A" w:rsidP="16EC3659">
      <w:pPr>
        <w:jc w:val="both"/>
        <w:rPr>
          <w:rStyle w:val="apple-style-span"/>
          <w:sz w:val="20"/>
        </w:rPr>
      </w:pPr>
      <w:r w:rsidRPr="16EC3659">
        <w:rPr>
          <w:rStyle w:val="apple-style-span"/>
          <w:sz w:val="20"/>
        </w:rPr>
        <w:t>Int. 818-2024</w:t>
      </w:r>
    </w:p>
    <w:p w14:paraId="419DC7E3" w14:textId="16CC7BBB" w:rsidR="29DDD39A" w:rsidRDefault="29DDD39A" w:rsidP="16EC3659">
      <w:pPr>
        <w:jc w:val="both"/>
        <w:rPr>
          <w:rStyle w:val="apple-style-span"/>
          <w:sz w:val="20"/>
        </w:rPr>
      </w:pPr>
      <w:r w:rsidRPr="16EC3659">
        <w:rPr>
          <w:rStyle w:val="apple-style-span"/>
          <w:sz w:val="20"/>
        </w:rPr>
        <w:t>4/10/2026</w:t>
      </w:r>
    </w:p>
    <w:sectPr w:rsidR="29DDD39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0D02" w14:textId="77777777" w:rsidR="00EE120E" w:rsidRDefault="00EE120E" w:rsidP="00272634">
      <w:r>
        <w:separator/>
      </w:r>
    </w:p>
  </w:endnote>
  <w:endnote w:type="continuationSeparator" w:id="0">
    <w:p w14:paraId="72EA8858" w14:textId="77777777" w:rsidR="00EE120E" w:rsidRDefault="00EE120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1249" w14:textId="77777777" w:rsidR="00EE120E" w:rsidRDefault="00EE120E" w:rsidP="00272634">
      <w:r>
        <w:separator/>
      </w:r>
    </w:p>
  </w:footnote>
  <w:footnote w:type="continuationSeparator" w:id="0">
    <w:p w14:paraId="2E90C1D0" w14:textId="77777777" w:rsidR="00EE120E" w:rsidRDefault="00EE120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304290">
    <w:abstractNumId w:val="0"/>
  </w:num>
  <w:num w:numId="2" w16cid:durableId="372508934">
    <w:abstractNumId w:val="2"/>
  </w:num>
  <w:num w:numId="3" w16cid:durableId="173882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35B9"/>
    <w:rsid w:val="00006640"/>
    <w:rsid w:val="000436F3"/>
    <w:rsid w:val="000503E8"/>
    <w:rsid w:val="000765AF"/>
    <w:rsid w:val="00080B67"/>
    <w:rsid w:val="000A0DA2"/>
    <w:rsid w:val="000A1328"/>
    <w:rsid w:val="000E4F15"/>
    <w:rsid w:val="00102694"/>
    <w:rsid w:val="0010786F"/>
    <w:rsid w:val="001252B7"/>
    <w:rsid w:val="00134583"/>
    <w:rsid w:val="001349AE"/>
    <w:rsid w:val="00155E36"/>
    <w:rsid w:val="001632EC"/>
    <w:rsid w:val="001710B4"/>
    <w:rsid w:val="001B386B"/>
    <w:rsid w:val="001B5D18"/>
    <w:rsid w:val="001D154E"/>
    <w:rsid w:val="001D6611"/>
    <w:rsid w:val="001E3407"/>
    <w:rsid w:val="00204D06"/>
    <w:rsid w:val="0021078A"/>
    <w:rsid w:val="00212F28"/>
    <w:rsid w:val="00212F4E"/>
    <w:rsid w:val="00216A92"/>
    <w:rsid w:val="00220726"/>
    <w:rsid w:val="00220BE7"/>
    <w:rsid w:val="0023015F"/>
    <w:rsid w:val="002312BE"/>
    <w:rsid w:val="00264ED7"/>
    <w:rsid w:val="00272634"/>
    <w:rsid w:val="00275C72"/>
    <w:rsid w:val="00280543"/>
    <w:rsid w:val="00285F76"/>
    <w:rsid w:val="00294D2D"/>
    <w:rsid w:val="002A04B1"/>
    <w:rsid w:val="002B309C"/>
    <w:rsid w:val="002B5238"/>
    <w:rsid w:val="002B5651"/>
    <w:rsid w:val="002D5AE0"/>
    <w:rsid w:val="002D78A5"/>
    <w:rsid w:val="0030342E"/>
    <w:rsid w:val="00314831"/>
    <w:rsid w:val="003176A7"/>
    <w:rsid w:val="00342E9B"/>
    <w:rsid w:val="00351E23"/>
    <w:rsid w:val="003A304F"/>
    <w:rsid w:val="003B0E09"/>
    <w:rsid w:val="003B6A90"/>
    <w:rsid w:val="003D731F"/>
    <w:rsid w:val="003E2F46"/>
    <w:rsid w:val="003E3CC4"/>
    <w:rsid w:val="003E57E6"/>
    <w:rsid w:val="003F789A"/>
    <w:rsid w:val="004038D1"/>
    <w:rsid w:val="0041520B"/>
    <w:rsid w:val="00424E79"/>
    <w:rsid w:val="00431F99"/>
    <w:rsid w:val="00443274"/>
    <w:rsid w:val="00456012"/>
    <w:rsid w:val="0046692A"/>
    <w:rsid w:val="00470A8A"/>
    <w:rsid w:val="00474067"/>
    <w:rsid w:val="00482394"/>
    <w:rsid w:val="004B20B5"/>
    <w:rsid w:val="004B4F18"/>
    <w:rsid w:val="004B589D"/>
    <w:rsid w:val="004D58A9"/>
    <w:rsid w:val="004E0323"/>
    <w:rsid w:val="004E6C6B"/>
    <w:rsid w:val="004E7B44"/>
    <w:rsid w:val="005021D5"/>
    <w:rsid w:val="00512FB5"/>
    <w:rsid w:val="0052285D"/>
    <w:rsid w:val="005331A0"/>
    <w:rsid w:val="00563377"/>
    <w:rsid w:val="005B1E8E"/>
    <w:rsid w:val="005B32A5"/>
    <w:rsid w:val="005D67B0"/>
    <w:rsid w:val="005D77C2"/>
    <w:rsid w:val="005E5537"/>
    <w:rsid w:val="005F5C15"/>
    <w:rsid w:val="0060194D"/>
    <w:rsid w:val="0061375C"/>
    <w:rsid w:val="00615680"/>
    <w:rsid w:val="00617310"/>
    <w:rsid w:val="0061752A"/>
    <w:rsid w:val="006325C9"/>
    <w:rsid w:val="006370B8"/>
    <w:rsid w:val="00651D12"/>
    <w:rsid w:val="006620E7"/>
    <w:rsid w:val="006623CA"/>
    <w:rsid w:val="006642E2"/>
    <w:rsid w:val="00674721"/>
    <w:rsid w:val="0067731C"/>
    <w:rsid w:val="006813B8"/>
    <w:rsid w:val="006B634F"/>
    <w:rsid w:val="006C1921"/>
    <w:rsid w:val="006C314E"/>
    <w:rsid w:val="006F29F1"/>
    <w:rsid w:val="006F5093"/>
    <w:rsid w:val="00700358"/>
    <w:rsid w:val="00703014"/>
    <w:rsid w:val="00703DCB"/>
    <w:rsid w:val="00720B0B"/>
    <w:rsid w:val="0073573B"/>
    <w:rsid w:val="00736DB1"/>
    <w:rsid w:val="00742EE7"/>
    <w:rsid w:val="00751580"/>
    <w:rsid w:val="00751E7A"/>
    <w:rsid w:val="0076077F"/>
    <w:rsid w:val="00781399"/>
    <w:rsid w:val="00796ADF"/>
    <w:rsid w:val="007A2325"/>
    <w:rsid w:val="007A59AD"/>
    <w:rsid w:val="007B2F53"/>
    <w:rsid w:val="007F0E13"/>
    <w:rsid w:val="0082024D"/>
    <w:rsid w:val="00820C10"/>
    <w:rsid w:val="00823F94"/>
    <w:rsid w:val="00837EB5"/>
    <w:rsid w:val="008443E6"/>
    <w:rsid w:val="00845685"/>
    <w:rsid w:val="00857795"/>
    <w:rsid w:val="00881F5D"/>
    <w:rsid w:val="008823EE"/>
    <w:rsid w:val="00894CEB"/>
    <w:rsid w:val="008A03AA"/>
    <w:rsid w:val="008A32B1"/>
    <w:rsid w:val="008A7498"/>
    <w:rsid w:val="008B4697"/>
    <w:rsid w:val="008D4A7C"/>
    <w:rsid w:val="008F0012"/>
    <w:rsid w:val="008F0373"/>
    <w:rsid w:val="00907AF2"/>
    <w:rsid w:val="00907B79"/>
    <w:rsid w:val="009243C8"/>
    <w:rsid w:val="00927299"/>
    <w:rsid w:val="009303DA"/>
    <w:rsid w:val="00930BB3"/>
    <w:rsid w:val="00932BFA"/>
    <w:rsid w:val="00946397"/>
    <w:rsid w:val="0094687D"/>
    <w:rsid w:val="009577B2"/>
    <w:rsid w:val="00962A70"/>
    <w:rsid w:val="00963431"/>
    <w:rsid w:val="009A0591"/>
    <w:rsid w:val="009B087E"/>
    <w:rsid w:val="009B5071"/>
    <w:rsid w:val="009D24D2"/>
    <w:rsid w:val="00A02944"/>
    <w:rsid w:val="00A0428D"/>
    <w:rsid w:val="00A0603B"/>
    <w:rsid w:val="00A1098C"/>
    <w:rsid w:val="00A42A4D"/>
    <w:rsid w:val="00A5189C"/>
    <w:rsid w:val="00A54037"/>
    <w:rsid w:val="00A54870"/>
    <w:rsid w:val="00A87143"/>
    <w:rsid w:val="00A90C53"/>
    <w:rsid w:val="00AA77E8"/>
    <w:rsid w:val="00AA7826"/>
    <w:rsid w:val="00AC2D0C"/>
    <w:rsid w:val="00AF56D8"/>
    <w:rsid w:val="00B153B2"/>
    <w:rsid w:val="00B379CD"/>
    <w:rsid w:val="00B578BD"/>
    <w:rsid w:val="00B63A97"/>
    <w:rsid w:val="00B72233"/>
    <w:rsid w:val="00B72D9A"/>
    <w:rsid w:val="00B83470"/>
    <w:rsid w:val="00B87D27"/>
    <w:rsid w:val="00B9759C"/>
    <w:rsid w:val="00BA1D4D"/>
    <w:rsid w:val="00BA6070"/>
    <w:rsid w:val="00BC3D82"/>
    <w:rsid w:val="00BD2104"/>
    <w:rsid w:val="00BD51CA"/>
    <w:rsid w:val="00BE0B41"/>
    <w:rsid w:val="00C009A6"/>
    <w:rsid w:val="00C06498"/>
    <w:rsid w:val="00C20C57"/>
    <w:rsid w:val="00C20D76"/>
    <w:rsid w:val="00C223B5"/>
    <w:rsid w:val="00C22CDF"/>
    <w:rsid w:val="00C458C4"/>
    <w:rsid w:val="00C564A2"/>
    <w:rsid w:val="00C65905"/>
    <w:rsid w:val="00C67FA9"/>
    <w:rsid w:val="00C85A98"/>
    <w:rsid w:val="00C924BA"/>
    <w:rsid w:val="00C9407A"/>
    <w:rsid w:val="00CA4CA3"/>
    <w:rsid w:val="00CB2C0E"/>
    <w:rsid w:val="00CC030B"/>
    <w:rsid w:val="00CC3989"/>
    <w:rsid w:val="00D0018B"/>
    <w:rsid w:val="00D10456"/>
    <w:rsid w:val="00D34B49"/>
    <w:rsid w:val="00D62EC9"/>
    <w:rsid w:val="00D74104"/>
    <w:rsid w:val="00D74658"/>
    <w:rsid w:val="00D750F6"/>
    <w:rsid w:val="00D92C74"/>
    <w:rsid w:val="00DA25D7"/>
    <w:rsid w:val="00DB46CB"/>
    <w:rsid w:val="00DB7E1B"/>
    <w:rsid w:val="00DD02FD"/>
    <w:rsid w:val="00E14956"/>
    <w:rsid w:val="00E16900"/>
    <w:rsid w:val="00E3518C"/>
    <w:rsid w:val="00E444FF"/>
    <w:rsid w:val="00E5192D"/>
    <w:rsid w:val="00E7064F"/>
    <w:rsid w:val="00E767C3"/>
    <w:rsid w:val="00E92B13"/>
    <w:rsid w:val="00EB3D3C"/>
    <w:rsid w:val="00ED7958"/>
    <w:rsid w:val="00EE120E"/>
    <w:rsid w:val="00EE2EC8"/>
    <w:rsid w:val="00EF0E87"/>
    <w:rsid w:val="00EF2BF6"/>
    <w:rsid w:val="00F35EF9"/>
    <w:rsid w:val="00F4558B"/>
    <w:rsid w:val="00F51D32"/>
    <w:rsid w:val="00F61CE9"/>
    <w:rsid w:val="00F74B3D"/>
    <w:rsid w:val="00F763A9"/>
    <w:rsid w:val="00F856F3"/>
    <w:rsid w:val="00F8773C"/>
    <w:rsid w:val="00FA7F1D"/>
    <w:rsid w:val="00FC76CE"/>
    <w:rsid w:val="1251EA4B"/>
    <w:rsid w:val="16EC3659"/>
    <w:rsid w:val="1CCCEED3"/>
    <w:rsid w:val="2417E0B7"/>
    <w:rsid w:val="29DDD39A"/>
    <w:rsid w:val="2F2F1753"/>
    <w:rsid w:val="4E862592"/>
    <w:rsid w:val="552D2DC7"/>
    <w:rsid w:val="67AAA782"/>
    <w:rsid w:val="6FB08A0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aliases w:val="FT"/>
    <w:basedOn w:val="Normal"/>
    <w:link w:val="FootnoteTextChar"/>
    <w:rsid w:val="0061752A"/>
    <w:rPr>
      <w:rFonts w:eastAsia="Times New Roman"/>
      <w:sz w:val="20"/>
    </w:rPr>
  </w:style>
  <w:style w:type="character" w:customStyle="1" w:styleId="FootnoteTextChar">
    <w:name w:val="Footnote Text Char"/>
    <w:aliases w:val="FT Char"/>
    <w:basedOn w:val="DefaultParagraphFont"/>
    <w:link w:val="FootnoteText"/>
    <w:rsid w:val="0061752A"/>
    <w:rPr>
      <w:rFonts w:ascii="Times New Roman" w:eastAsia="Times New Roman" w:hAnsi="Times New Roman" w:cs="Times New Roman"/>
      <w:sz w:val="20"/>
      <w:szCs w:val="20"/>
    </w:rPr>
  </w:style>
  <w:style w:type="character" w:styleId="FootnoteReference">
    <w:name w:val="footnote reference"/>
    <w:uiPriority w:val="99"/>
    <w:rsid w:val="0061752A"/>
    <w:rPr>
      <w:vertAlign w:val="superscript"/>
    </w:rPr>
  </w:style>
  <w:style w:type="paragraph" w:styleId="NormalWeb">
    <w:name w:val="Normal (Web)"/>
    <w:basedOn w:val="Normal"/>
    <w:uiPriority w:val="99"/>
    <w:unhideWhenUsed/>
    <w:rsid w:val="0061752A"/>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2026-04-12T20:41:00Z</dcterms:created>
  <dcterms:modified xsi:type="dcterms:W3CDTF">2026-04-16T12:23:00Z</dcterms:modified>
</cp:coreProperties>
</file>