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52DDB5EB" w14:textId="31246FA9" w:rsidR="0041520B" w:rsidRPr="00A5189C" w:rsidRDefault="07B03CBE" w:rsidP="006C314E">
      <w:pPr>
        <w:pStyle w:val="NoSpacing"/>
        <w:spacing w:before="80"/>
        <w:jc w:val="both"/>
        <w:rPr>
          <w:rFonts w:ascii="Times New Roman" w:hAnsi="Times New Roman" w:cs="Times New Roman"/>
          <w:sz w:val="24"/>
          <w:szCs w:val="24"/>
        </w:rPr>
      </w:pPr>
      <w:r w:rsidRPr="07B03CBE">
        <w:rPr>
          <w:rFonts w:ascii="Times New Roman" w:hAnsi="Times New Roman" w:cs="Times New Roman"/>
          <w:sz w:val="24"/>
          <w:szCs w:val="24"/>
        </w:rPr>
        <w:t>Int. No.</w:t>
      </w:r>
      <w:r w:rsidR="00282032">
        <w:rPr>
          <w:rFonts w:ascii="Times New Roman" w:hAnsi="Times New Roman" w:cs="Times New Roman"/>
          <w:sz w:val="24"/>
          <w:szCs w:val="24"/>
        </w:rPr>
        <w:t xml:space="preserve"> </w:t>
      </w:r>
      <w:r w:rsidR="0064313A">
        <w:rPr>
          <w:rFonts w:ascii="Times New Roman" w:hAnsi="Times New Roman" w:cs="Times New Roman"/>
          <w:sz w:val="24"/>
          <w:szCs w:val="24"/>
        </w:rPr>
        <w:t>826</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2CD3AFB4" w14:textId="6F4CB992" w:rsidR="004121DD" w:rsidRDefault="004121DD" w:rsidP="004121DD">
      <w:pPr>
        <w:autoSpaceDE w:val="0"/>
        <w:autoSpaceDN w:val="0"/>
        <w:adjustRightInd w:val="0"/>
        <w:jc w:val="both"/>
        <w:rPr>
          <w:rFonts w:eastAsiaTheme="minorHAnsi"/>
          <w:szCs w:val="24"/>
        </w:rPr>
      </w:pPr>
      <w:r>
        <w:rPr>
          <w:rFonts w:eastAsiaTheme="minorHAnsi"/>
          <w:szCs w:val="24"/>
        </w:rPr>
        <w:t>By Council Members Marte</w:t>
      </w:r>
      <w:r w:rsidR="00CD65F5">
        <w:rPr>
          <w:rFonts w:eastAsiaTheme="minorHAnsi"/>
          <w:szCs w:val="24"/>
        </w:rPr>
        <w:t xml:space="preserve"> and </w:t>
      </w:r>
      <w:r>
        <w:rPr>
          <w:rFonts w:eastAsiaTheme="minorHAnsi"/>
          <w:szCs w:val="24"/>
        </w:rPr>
        <w:t>Hudson</w:t>
      </w:r>
    </w:p>
    <w:p w14:paraId="2F55BA1F" w14:textId="77777777" w:rsidR="00EA36DC" w:rsidRPr="003A304F" w:rsidRDefault="00EA36D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44FCEDF" w14:textId="77777777" w:rsidR="00A17B64" w:rsidRDefault="00A17B64" w:rsidP="00A17B64">
      <w:pPr>
        <w:pStyle w:val="BodyText"/>
        <w:spacing w:line="240" w:lineRule="auto"/>
        <w:ind w:firstLine="0"/>
      </w:pPr>
      <w:r>
        <w:t>A Local Law t</w:t>
      </w:r>
      <w:r w:rsidRPr="007970D2">
        <w:t>o amend the administrative code of the city of New York, in relation to anti-discrimination training on sexua</w:t>
      </w:r>
      <w:r>
        <w:t xml:space="preserve">l orientation, gender identity </w:t>
      </w:r>
      <w:r w:rsidRPr="007970D2">
        <w:t xml:space="preserve">and expression </w:t>
      </w:r>
      <w:r>
        <w:t>for senior service providers</w:t>
      </w:r>
    </w:p>
    <w:p w14:paraId="2C76617B" w14:textId="7777777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E68162B" w14:textId="35510231" w:rsidR="00B92118" w:rsidRDefault="00653FF3" w:rsidP="0089198F">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Th</w:t>
      </w:r>
      <w:r w:rsidR="00B92118">
        <w:rPr>
          <w:rFonts w:ascii="Times New Roman" w:hAnsi="Times New Roman" w:cs="Times New Roman"/>
          <w:sz w:val="24"/>
          <w:szCs w:val="24"/>
        </w:rPr>
        <w:t>is legislation would</w:t>
      </w:r>
      <w:r w:rsidR="002F1476">
        <w:rPr>
          <w:rFonts w:ascii="Times New Roman" w:hAnsi="Times New Roman" w:cs="Times New Roman"/>
          <w:sz w:val="24"/>
          <w:szCs w:val="24"/>
        </w:rPr>
        <w:t xml:space="preserve"> require </w:t>
      </w:r>
      <w:r w:rsidR="00716C7A">
        <w:rPr>
          <w:rFonts w:ascii="Times New Roman" w:hAnsi="Times New Roman" w:cs="Times New Roman"/>
          <w:sz w:val="24"/>
          <w:szCs w:val="24"/>
        </w:rPr>
        <w:t>s</w:t>
      </w:r>
      <w:r w:rsidR="002E1776">
        <w:rPr>
          <w:rFonts w:ascii="Times New Roman" w:hAnsi="Times New Roman" w:cs="Times New Roman"/>
          <w:sz w:val="24"/>
          <w:szCs w:val="24"/>
        </w:rPr>
        <w:t xml:space="preserve">enior service providers </w:t>
      </w:r>
      <w:r w:rsidR="00716C7A">
        <w:rPr>
          <w:rFonts w:ascii="Times New Roman" w:hAnsi="Times New Roman" w:cs="Times New Roman"/>
          <w:sz w:val="24"/>
          <w:szCs w:val="24"/>
        </w:rPr>
        <w:t>to attend a</w:t>
      </w:r>
      <w:r w:rsidR="002E1776">
        <w:rPr>
          <w:rFonts w:ascii="Times New Roman" w:hAnsi="Times New Roman" w:cs="Times New Roman"/>
          <w:sz w:val="24"/>
          <w:szCs w:val="24"/>
        </w:rPr>
        <w:t xml:space="preserve"> training</w:t>
      </w:r>
      <w:r w:rsidR="00716C7A">
        <w:rPr>
          <w:rFonts w:ascii="Times New Roman" w:hAnsi="Times New Roman" w:cs="Times New Roman"/>
          <w:sz w:val="24"/>
          <w:szCs w:val="24"/>
        </w:rPr>
        <w:t xml:space="preserve"> to prevent and eliminate discrimination on the basis of sexual orientation, gender identity, and expression</w:t>
      </w:r>
      <w:r w:rsidR="002E1776">
        <w:rPr>
          <w:rFonts w:ascii="Times New Roman" w:hAnsi="Times New Roman" w:cs="Times New Roman"/>
          <w:sz w:val="24"/>
          <w:szCs w:val="24"/>
        </w:rPr>
        <w:t xml:space="preserve"> and </w:t>
      </w:r>
      <w:r w:rsidR="00716C7A">
        <w:rPr>
          <w:rFonts w:ascii="Times New Roman" w:hAnsi="Times New Roman" w:cs="Times New Roman"/>
          <w:sz w:val="24"/>
          <w:szCs w:val="24"/>
        </w:rPr>
        <w:t>to take</w:t>
      </w:r>
      <w:r w:rsidR="002E1776">
        <w:rPr>
          <w:rFonts w:ascii="Times New Roman" w:hAnsi="Times New Roman" w:cs="Times New Roman"/>
          <w:sz w:val="24"/>
          <w:szCs w:val="24"/>
        </w:rPr>
        <w:t xml:space="preserve"> a refresher training at least once every three years. The Department would also be required to hold at least two educational sessions each year to provide counseling and training to guests and senior center members on such discrimination. Senior centers would also be required to post signs in common areas with information about discrimination based on sexual orientation, gender identity and expression, including how to report such instances and available avenues of relief and action.</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1A99C85C" w14:textId="1F3417D8" w:rsidR="0041520B" w:rsidRPr="00A5189C" w:rsidRDefault="002E1776"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120</w:t>
      </w:r>
      <w:r w:rsidR="002F1476">
        <w:rPr>
          <w:rFonts w:ascii="Times New Roman" w:hAnsi="Times New Roman" w:cs="Times New Roman"/>
          <w:sz w:val="24"/>
          <w:szCs w:val="24"/>
        </w:rPr>
        <w:t xml:space="preserve"> days</w:t>
      </w:r>
      <w:r w:rsidR="00B92118">
        <w:rPr>
          <w:rFonts w:ascii="Times New Roman" w:hAnsi="Times New Roman" w:cs="Times New Roman"/>
          <w:sz w:val="24"/>
          <w:szCs w:val="24"/>
        </w:rPr>
        <w:t xml:space="preserve"> after it becomes law</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37AD1096"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2F147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205DCAF6"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2F147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3528FC15"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2F147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42885893" w14:textId="77777777" w:rsidR="00CD65F5" w:rsidRPr="00096F52" w:rsidRDefault="00CD65F5" w:rsidP="00CD65F5">
      <w:pPr>
        <w:rPr>
          <w:bCs/>
          <w:sz w:val="20"/>
        </w:rPr>
      </w:pPr>
      <w:r>
        <w:rPr>
          <w:bCs/>
          <w:sz w:val="20"/>
        </w:rPr>
        <w:t>TSW</w:t>
      </w:r>
    </w:p>
    <w:p w14:paraId="03BAE23D" w14:textId="77777777" w:rsidR="00CD65F5" w:rsidRDefault="00CD65F5" w:rsidP="00CD65F5">
      <w:pPr>
        <w:rPr>
          <w:bCs/>
          <w:sz w:val="20"/>
        </w:rPr>
      </w:pPr>
      <w:r w:rsidRPr="00096F52">
        <w:rPr>
          <w:bCs/>
          <w:sz w:val="20"/>
        </w:rPr>
        <w:t>LS #</w:t>
      </w:r>
      <w:r>
        <w:rPr>
          <w:bCs/>
          <w:sz w:val="20"/>
        </w:rPr>
        <w:t>8795</w:t>
      </w:r>
    </w:p>
    <w:p w14:paraId="3385E1AD" w14:textId="77777777" w:rsidR="00CD65F5" w:rsidRPr="00096F52" w:rsidRDefault="00CD65F5" w:rsidP="00CD65F5">
      <w:pPr>
        <w:rPr>
          <w:bCs/>
          <w:sz w:val="20"/>
        </w:rPr>
      </w:pPr>
      <w:r>
        <w:rPr>
          <w:bCs/>
          <w:sz w:val="20"/>
        </w:rPr>
        <w:t>Int. #0775-2024</w:t>
      </w:r>
    </w:p>
    <w:p w14:paraId="3854A4D7" w14:textId="6F8BA11A" w:rsidR="006C314E" w:rsidRPr="00CD65F5" w:rsidRDefault="00CD65F5" w:rsidP="00CD65F5">
      <w:pPr>
        <w:rPr>
          <w:bCs/>
          <w:sz w:val="20"/>
        </w:rPr>
      </w:pPr>
      <w:r>
        <w:rPr>
          <w:bCs/>
          <w:sz w:val="20"/>
        </w:rPr>
        <w:t>1/6/2026 12:50 PM</w:t>
      </w:r>
    </w:p>
    <w:sectPr w:rsidR="006C314E" w:rsidRPr="00CD65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4EB77" w14:textId="77777777" w:rsidR="00D77001" w:rsidRDefault="00D77001" w:rsidP="00272634">
      <w:r>
        <w:separator/>
      </w:r>
    </w:p>
  </w:endnote>
  <w:endnote w:type="continuationSeparator" w:id="0">
    <w:p w14:paraId="2447D10C" w14:textId="77777777" w:rsidR="00D77001" w:rsidRDefault="00D7700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9F5CD" w14:textId="77777777" w:rsidR="00D77001" w:rsidRDefault="00D77001" w:rsidP="00272634">
      <w:r>
        <w:separator/>
      </w:r>
    </w:p>
  </w:footnote>
  <w:footnote w:type="continuationSeparator" w:id="0">
    <w:p w14:paraId="06832936" w14:textId="77777777" w:rsidR="00D77001" w:rsidRDefault="00D7700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725445">
    <w:abstractNumId w:val="0"/>
  </w:num>
  <w:num w:numId="2" w16cid:durableId="841092677">
    <w:abstractNumId w:val="2"/>
  </w:num>
  <w:num w:numId="3" w16cid:durableId="246768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26AFB"/>
    <w:rsid w:val="00042E8A"/>
    <w:rsid w:val="0007477F"/>
    <w:rsid w:val="000765AF"/>
    <w:rsid w:val="00080B67"/>
    <w:rsid w:val="00086E9A"/>
    <w:rsid w:val="000D6026"/>
    <w:rsid w:val="000E15EC"/>
    <w:rsid w:val="000E4F15"/>
    <w:rsid w:val="00100534"/>
    <w:rsid w:val="0010786F"/>
    <w:rsid w:val="00124413"/>
    <w:rsid w:val="00134583"/>
    <w:rsid w:val="001349AE"/>
    <w:rsid w:val="00136163"/>
    <w:rsid w:val="00145A74"/>
    <w:rsid w:val="00156941"/>
    <w:rsid w:val="001A0415"/>
    <w:rsid w:val="001A62A7"/>
    <w:rsid w:val="001B1977"/>
    <w:rsid w:val="001B51A8"/>
    <w:rsid w:val="001E3407"/>
    <w:rsid w:val="00216A92"/>
    <w:rsid w:val="00220726"/>
    <w:rsid w:val="002238A6"/>
    <w:rsid w:val="002271FD"/>
    <w:rsid w:val="00232B9F"/>
    <w:rsid w:val="00261A55"/>
    <w:rsid w:val="00272634"/>
    <w:rsid w:val="0027661B"/>
    <w:rsid w:val="00280543"/>
    <w:rsid w:val="00282032"/>
    <w:rsid w:val="00290839"/>
    <w:rsid w:val="00291791"/>
    <w:rsid w:val="002A4705"/>
    <w:rsid w:val="002B309C"/>
    <w:rsid w:val="002C6CB5"/>
    <w:rsid w:val="002D78A5"/>
    <w:rsid w:val="002E00F4"/>
    <w:rsid w:val="002E1776"/>
    <w:rsid w:val="002E3A69"/>
    <w:rsid w:val="002F1476"/>
    <w:rsid w:val="00314831"/>
    <w:rsid w:val="00317AC3"/>
    <w:rsid w:val="00325AC2"/>
    <w:rsid w:val="0032605B"/>
    <w:rsid w:val="003465B0"/>
    <w:rsid w:val="003549C3"/>
    <w:rsid w:val="003777CD"/>
    <w:rsid w:val="003943BB"/>
    <w:rsid w:val="003A304F"/>
    <w:rsid w:val="003E2F46"/>
    <w:rsid w:val="003E4E55"/>
    <w:rsid w:val="003E5004"/>
    <w:rsid w:val="003E57E6"/>
    <w:rsid w:val="003F61BD"/>
    <w:rsid w:val="00401EC4"/>
    <w:rsid w:val="004121DD"/>
    <w:rsid w:val="0041520B"/>
    <w:rsid w:val="0041570C"/>
    <w:rsid w:val="00424E79"/>
    <w:rsid w:val="00474067"/>
    <w:rsid w:val="004B589D"/>
    <w:rsid w:val="004F2DAA"/>
    <w:rsid w:val="005021D5"/>
    <w:rsid w:val="00504304"/>
    <w:rsid w:val="00512FB5"/>
    <w:rsid w:val="00513785"/>
    <w:rsid w:val="005331A0"/>
    <w:rsid w:val="00560FFB"/>
    <w:rsid w:val="00563377"/>
    <w:rsid w:val="00570BB4"/>
    <w:rsid w:val="00582019"/>
    <w:rsid w:val="0058228E"/>
    <w:rsid w:val="0059081D"/>
    <w:rsid w:val="005A0DD8"/>
    <w:rsid w:val="005B1E8E"/>
    <w:rsid w:val="005C0F87"/>
    <w:rsid w:val="005E5537"/>
    <w:rsid w:val="00615680"/>
    <w:rsid w:val="00617310"/>
    <w:rsid w:val="00641298"/>
    <w:rsid w:val="0064313A"/>
    <w:rsid w:val="00651D12"/>
    <w:rsid w:val="00653FF3"/>
    <w:rsid w:val="006567A1"/>
    <w:rsid w:val="00694712"/>
    <w:rsid w:val="006C314E"/>
    <w:rsid w:val="006C790E"/>
    <w:rsid w:val="006C7D26"/>
    <w:rsid w:val="006E0245"/>
    <w:rsid w:val="006F5093"/>
    <w:rsid w:val="007153AC"/>
    <w:rsid w:val="007166C2"/>
    <w:rsid w:val="00716C7A"/>
    <w:rsid w:val="00727EE8"/>
    <w:rsid w:val="00751580"/>
    <w:rsid w:val="0075546B"/>
    <w:rsid w:val="0076206E"/>
    <w:rsid w:val="00781399"/>
    <w:rsid w:val="00790FD9"/>
    <w:rsid w:val="007D7CCC"/>
    <w:rsid w:val="007E5737"/>
    <w:rsid w:val="0082003D"/>
    <w:rsid w:val="0082024D"/>
    <w:rsid w:val="00820C10"/>
    <w:rsid w:val="00837EB5"/>
    <w:rsid w:val="008463A2"/>
    <w:rsid w:val="00852DDC"/>
    <w:rsid w:val="008777C8"/>
    <w:rsid w:val="008823EE"/>
    <w:rsid w:val="0089198F"/>
    <w:rsid w:val="008E591B"/>
    <w:rsid w:val="008F3E2D"/>
    <w:rsid w:val="009027FC"/>
    <w:rsid w:val="009243C8"/>
    <w:rsid w:val="00927240"/>
    <w:rsid w:val="00932BFA"/>
    <w:rsid w:val="00957F2C"/>
    <w:rsid w:val="00962A70"/>
    <w:rsid w:val="009641D3"/>
    <w:rsid w:val="00972798"/>
    <w:rsid w:val="0097311C"/>
    <w:rsid w:val="00973DF5"/>
    <w:rsid w:val="0099250B"/>
    <w:rsid w:val="009B087E"/>
    <w:rsid w:val="009C4339"/>
    <w:rsid w:val="009F2C36"/>
    <w:rsid w:val="00A0603B"/>
    <w:rsid w:val="00A17B64"/>
    <w:rsid w:val="00A46F5B"/>
    <w:rsid w:val="00A5189C"/>
    <w:rsid w:val="00A54037"/>
    <w:rsid w:val="00A83BF1"/>
    <w:rsid w:val="00A87143"/>
    <w:rsid w:val="00A87365"/>
    <w:rsid w:val="00A91568"/>
    <w:rsid w:val="00AA4CDF"/>
    <w:rsid w:val="00AA72AA"/>
    <w:rsid w:val="00AB31B2"/>
    <w:rsid w:val="00AF56D8"/>
    <w:rsid w:val="00B51089"/>
    <w:rsid w:val="00B578BD"/>
    <w:rsid w:val="00B92118"/>
    <w:rsid w:val="00B9759C"/>
    <w:rsid w:val="00BA1D4D"/>
    <w:rsid w:val="00BB080F"/>
    <w:rsid w:val="00BB0BD4"/>
    <w:rsid w:val="00BD2104"/>
    <w:rsid w:val="00BD51CA"/>
    <w:rsid w:val="00BF1280"/>
    <w:rsid w:val="00C20C57"/>
    <w:rsid w:val="00C20D76"/>
    <w:rsid w:val="00C22CDF"/>
    <w:rsid w:val="00C27B3A"/>
    <w:rsid w:val="00C44975"/>
    <w:rsid w:val="00C5589A"/>
    <w:rsid w:val="00C564A2"/>
    <w:rsid w:val="00C63F5B"/>
    <w:rsid w:val="00C67FA9"/>
    <w:rsid w:val="00CC3989"/>
    <w:rsid w:val="00CC6981"/>
    <w:rsid w:val="00CD64FA"/>
    <w:rsid w:val="00CD65F5"/>
    <w:rsid w:val="00CF3923"/>
    <w:rsid w:val="00CF7272"/>
    <w:rsid w:val="00D0018B"/>
    <w:rsid w:val="00D26AFD"/>
    <w:rsid w:val="00D45EEE"/>
    <w:rsid w:val="00D54F36"/>
    <w:rsid w:val="00D6044B"/>
    <w:rsid w:val="00D74104"/>
    <w:rsid w:val="00D77001"/>
    <w:rsid w:val="00D83B83"/>
    <w:rsid w:val="00D92C74"/>
    <w:rsid w:val="00DA1A24"/>
    <w:rsid w:val="00DA25D7"/>
    <w:rsid w:val="00DB39B8"/>
    <w:rsid w:val="00DB46CB"/>
    <w:rsid w:val="00DC6617"/>
    <w:rsid w:val="00E31407"/>
    <w:rsid w:val="00E3518C"/>
    <w:rsid w:val="00E444FF"/>
    <w:rsid w:val="00E46CAF"/>
    <w:rsid w:val="00E77414"/>
    <w:rsid w:val="00E81AB2"/>
    <w:rsid w:val="00EA0344"/>
    <w:rsid w:val="00EA36DC"/>
    <w:rsid w:val="00EA7944"/>
    <w:rsid w:val="00EB3444"/>
    <w:rsid w:val="00EC60D1"/>
    <w:rsid w:val="00EF0E87"/>
    <w:rsid w:val="00EF3CEB"/>
    <w:rsid w:val="00F33F1E"/>
    <w:rsid w:val="00F34A6F"/>
    <w:rsid w:val="00F36B4B"/>
    <w:rsid w:val="00F40B10"/>
    <w:rsid w:val="00F435D6"/>
    <w:rsid w:val="00F43686"/>
    <w:rsid w:val="00F4558B"/>
    <w:rsid w:val="00F51D32"/>
    <w:rsid w:val="00F67864"/>
    <w:rsid w:val="00F74B3D"/>
    <w:rsid w:val="00F8760C"/>
    <w:rsid w:val="00F8773C"/>
    <w:rsid w:val="00F9505C"/>
    <w:rsid w:val="00FB275F"/>
    <w:rsid w:val="00FC697A"/>
    <w:rsid w:val="00FE3688"/>
    <w:rsid w:val="00FF65A7"/>
    <w:rsid w:val="00FF71DB"/>
    <w:rsid w:val="07B03CBE"/>
    <w:rsid w:val="5074B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A17B64"/>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A17B6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63322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2019-03-21T20:47:00Z</cp:lastPrinted>
  <dcterms:created xsi:type="dcterms:W3CDTF">2026-04-13T17:43:00Z</dcterms:created>
  <dcterms:modified xsi:type="dcterms:W3CDTF">2026-04-16T13:37:00Z</dcterms:modified>
</cp:coreProperties>
</file>