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413D" w14:textId="6CC49D7D" w:rsidR="004E1CF2" w:rsidRDefault="004E1CF2" w:rsidP="00CB287E">
      <w:pPr>
        <w:ind w:firstLine="0"/>
        <w:jc w:val="center"/>
      </w:pPr>
      <w:r>
        <w:t>Int. No.</w:t>
      </w:r>
      <w:r w:rsidR="00E4064A">
        <w:t xml:space="preserve"> </w:t>
      </w:r>
      <w:r w:rsidR="00F352FF">
        <w:t>858</w:t>
      </w:r>
    </w:p>
    <w:p w14:paraId="7158730F" w14:textId="77777777" w:rsidR="00E97376" w:rsidRDefault="00E97376" w:rsidP="00F67904">
      <w:pPr>
        <w:ind w:firstLine="0"/>
        <w:jc w:val="both"/>
      </w:pPr>
    </w:p>
    <w:p w14:paraId="77B1979D" w14:textId="77777777" w:rsidR="00021D60" w:rsidRDefault="00021D60" w:rsidP="00021D6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 and Louis</w:t>
      </w:r>
    </w:p>
    <w:p w14:paraId="39746125" w14:textId="77777777" w:rsidR="003E088B" w:rsidRDefault="003E088B" w:rsidP="00F67904">
      <w:pPr>
        <w:ind w:firstLine="0"/>
        <w:jc w:val="both"/>
      </w:pPr>
    </w:p>
    <w:p w14:paraId="4B3AC83A" w14:textId="68ED0F3E" w:rsidR="00E97376" w:rsidRPr="003E088B" w:rsidRDefault="003E088B" w:rsidP="00F67904">
      <w:pPr>
        <w:pStyle w:val="BodyText"/>
        <w:spacing w:line="240" w:lineRule="auto"/>
        <w:ind w:firstLine="0"/>
        <w:rPr>
          <w:vanish/>
        </w:rPr>
      </w:pPr>
      <w:r w:rsidRPr="003E088B">
        <w:rPr>
          <w:vanish/>
        </w:rPr>
        <w:t>..Title</w:t>
      </w:r>
    </w:p>
    <w:p w14:paraId="7E9A7712" w14:textId="08928A2C" w:rsidR="004E1CF2" w:rsidRDefault="00E4064A" w:rsidP="00F67904">
      <w:pPr>
        <w:pStyle w:val="BodyText"/>
        <w:spacing w:line="240" w:lineRule="auto"/>
        <w:ind w:firstLine="0"/>
        <w:rPr>
          <w:color w:val="000000"/>
          <w:shd w:val="clear" w:color="auto" w:fill="FFFFFF"/>
        </w:rPr>
      </w:pPr>
      <w:r>
        <w:t>A Local Law i</w:t>
      </w:r>
      <w:r w:rsidR="007306BC" w:rsidRPr="007306BC">
        <w:t>n relation to establishing a pilot program</w:t>
      </w:r>
      <w:r w:rsidR="007306BC">
        <w:t xml:space="preserve"> </w:t>
      </w:r>
      <w:r w:rsidR="00FF31D9" w:rsidRPr="00F74175">
        <w:rPr>
          <w:color w:val="000000"/>
          <w:shd w:val="clear" w:color="auto" w:fill="FFFFFF"/>
        </w:rPr>
        <w:t xml:space="preserve">to </w:t>
      </w:r>
      <w:r w:rsidR="009646A1" w:rsidRPr="009646A1">
        <w:rPr>
          <w:color w:val="000000"/>
          <w:shd w:val="clear" w:color="auto" w:fill="FFFFFF"/>
        </w:rPr>
        <w:t>trial</w:t>
      </w:r>
      <w:r w:rsidR="009646A1" w:rsidRPr="00717EC2">
        <w:rPr>
          <w:color w:val="000000"/>
          <w:shd w:val="clear" w:color="auto" w:fill="FFFFFF"/>
        </w:rPr>
        <w:t xml:space="preserve"> the use of body-worn cameras by outreach </w:t>
      </w:r>
      <w:r w:rsidR="009646A1" w:rsidRPr="009646A1">
        <w:rPr>
          <w:color w:val="000000"/>
          <w:shd w:val="clear" w:color="auto" w:fill="FFFFFF"/>
        </w:rPr>
        <w:t>workers</w:t>
      </w:r>
      <w:r w:rsidR="009646A1" w:rsidRPr="00717EC2">
        <w:rPr>
          <w:color w:val="000000"/>
          <w:shd w:val="clear" w:color="auto" w:fill="FFFFFF"/>
        </w:rPr>
        <w:t xml:space="preserve"> engaging with unsheltered </w:t>
      </w:r>
      <w:r w:rsidR="009646A1" w:rsidRPr="009646A1">
        <w:rPr>
          <w:color w:val="000000"/>
          <w:shd w:val="clear" w:color="auto" w:fill="FFFFFF"/>
        </w:rPr>
        <w:t>individuals</w:t>
      </w:r>
    </w:p>
    <w:p w14:paraId="54BCC4EB" w14:textId="115D3B0B" w:rsidR="003E088B" w:rsidRPr="003E088B" w:rsidRDefault="003E088B" w:rsidP="00F67904">
      <w:pPr>
        <w:pStyle w:val="BodyText"/>
        <w:spacing w:line="240" w:lineRule="auto"/>
        <w:ind w:firstLine="0"/>
        <w:rPr>
          <w:vanish/>
        </w:rPr>
      </w:pPr>
      <w:r w:rsidRPr="003E088B">
        <w:rPr>
          <w:vanish/>
          <w:color w:val="000000"/>
          <w:shd w:val="clear" w:color="auto" w:fill="FFFFFF"/>
        </w:rPr>
        <w:t>..Body</w:t>
      </w:r>
    </w:p>
    <w:p w14:paraId="06D6F04B" w14:textId="77777777" w:rsidR="004E1CF2" w:rsidRDefault="004E1CF2" w:rsidP="00F67904">
      <w:pPr>
        <w:pStyle w:val="BodyText"/>
        <w:spacing w:line="240" w:lineRule="auto"/>
        <w:ind w:firstLine="0"/>
        <w:rPr>
          <w:u w:val="single"/>
        </w:rPr>
      </w:pPr>
    </w:p>
    <w:p w14:paraId="7ECD1F5F" w14:textId="77777777" w:rsidR="004E1CF2" w:rsidRDefault="004E1CF2" w:rsidP="00F67904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E396D36" w14:textId="77777777" w:rsidR="004E1CF2" w:rsidRDefault="004E1CF2" w:rsidP="00F67904">
      <w:pPr>
        <w:jc w:val="both"/>
      </w:pPr>
    </w:p>
    <w:p w14:paraId="1C1F6119" w14:textId="77777777" w:rsidR="006A691C" w:rsidRDefault="006A691C" w:rsidP="00F67904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7C780E" w14:textId="695C5FF9" w:rsidR="00102B8D" w:rsidRPr="009E0E3F" w:rsidRDefault="007101A2" w:rsidP="00F67904">
      <w:pPr>
        <w:spacing w:line="480" w:lineRule="auto"/>
        <w:jc w:val="both"/>
      </w:pPr>
      <w:r w:rsidRPr="009E0E3F">
        <w:t>S</w:t>
      </w:r>
      <w:r w:rsidR="004E1CF2" w:rsidRPr="009E0E3F">
        <w:t>ection 1.</w:t>
      </w:r>
      <w:r w:rsidR="007E79D5" w:rsidRPr="009E0E3F">
        <w:t xml:space="preserve"> </w:t>
      </w:r>
      <w:r w:rsidR="002A6287" w:rsidRPr="009E0E3F">
        <w:t xml:space="preserve">a. Definitions. </w:t>
      </w:r>
      <w:r w:rsidR="00102B8D" w:rsidRPr="009E0E3F">
        <w:rPr>
          <w:color w:val="000000"/>
          <w:shd w:val="clear" w:color="auto" w:fill="FFFFFF"/>
        </w:rPr>
        <w:t>For the purposes of this section, the following terms have the following meanings:</w:t>
      </w:r>
    </w:p>
    <w:p w14:paraId="0416768C" w14:textId="50641CBD" w:rsidR="00102B8D" w:rsidRDefault="00102B8D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 w:rsidRPr="009E0E3F">
        <w:rPr>
          <w:color w:val="000000"/>
          <w:shd w:val="clear" w:color="auto" w:fill="FFFFFF"/>
        </w:rPr>
        <w:t>Body-worn camera. The term “body-worn camera” means a video recording device that can be attached or affixed to a person’s body, apparel or clothing.</w:t>
      </w:r>
    </w:p>
    <w:p w14:paraId="066ABFBE" w14:textId="355490A6" w:rsidR="007D3F47" w:rsidRDefault="00E34F41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Commissioner. The term “commissioner” means the commissioner of social services.</w:t>
      </w:r>
    </w:p>
    <w:p w14:paraId="0789FF14" w14:textId="55E41236" w:rsidR="005912B9" w:rsidRDefault="005912B9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Identifying Information. The term “identifying information” </w:t>
      </w:r>
      <w:r w:rsidR="00B9250E">
        <w:rPr>
          <w:color w:val="000000"/>
          <w:shd w:val="clear" w:color="auto" w:fill="FFFFFF"/>
        </w:rPr>
        <w:t>h</w:t>
      </w:r>
      <w:r w:rsidR="00B9250E" w:rsidRPr="00B9250E">
        <w:rPr>
          <w:color w:val="000000"/>
          <w:shd w:val="clear" w:color="auto" w:fill="FFFFFF"/>
        </w:rPr>
        <w:t xml:space="preserve">as the meaning set forth in </w:t>
      </w:r>
      <w:r w:rsidR="00B9250E">
        <w:rPr>
          <w:color w:val="000000"/>
          <w:shd w:val="clear" w:color="auto" w:fill="FFFFFF"/>
        </w:rPr>
        <w:t xml:space="preserve">section </w:t>
      </w:r>
      <w:r w:rsidR="00CF4FD4" w:rsidRPr="00CF4FD4">
        <w:rPr>
          <w:color w:val="000000"/>
          <w:shd w:val="clear" w:color="auto" w:fill="FFFFFF"/>
        </w:rPr>
        <w:t>23-1201</w:t>
      </w:r>
      <w:r w:rsidR="00502EA2">
        <w:rPr>
          <w:color w:val="000000"/>
          <w:shd w:val="clear" w:color="auto" w:fill="FFFFFF"/>
        </w:rPr>
        <w:t xml:space="preserve"> of the administrative code of the city of New York</w:t>
      </w:r>
      <w:r w:rsidR="00CF4FD4">
        <w:rPr>
          <w:color w:val="000000"/>
          <w:shd w:val="clear" w:color="auto" w:fill="FFFFFF"/>
        </w:rPr>
        <w:t>.</w:t>
      </w:r>
      <w:r w:rsidR="00B9250E" w:rsidRPr="00B9250E">
        <w:rPr>
          <w:color w:val="000000"/>
          <w:shd w:val="clear" w:color="auto" w:fill="FFFFFF"/>
        </w:rPr>
        <w:t> </w:t>
      </w:r>
    </w:p>
    <w:p w14:paraId="1351BBD3" w14:textId="6057133D" w:rsidR="00A8307C" w:rsidRDefault="00A8307C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 w:rsidRPr="00157C9F">
        <w:rPr>
          <w:color w:val="000000"/>
          <w:shd w:val="clear" w:color="auto" w:fill="FFFFFF"/>
        </w:rPr>
        <w:t xml:space="preserve">Outreach contact. </w:t>
      </w:r>
      <w:r w:rsidR="003E2E17" w:rsidRPr="00157C9F">
        <w:rPr>
          <w:color w:val="000000"/>
          <w:shd w:val="clear" w:color="auto" w:fill="FFFFFF"/>
        </w:rPr>
        <w:t xml:space="preserve">The term “outreach contact” means </w:t>
      </w:r>
      <w:r w:rsidR="003418F1" w:rsidRPr="00157C9F">
        <w:rPr>
          <w:color w:val="000000"/>
          <w:shd w:val="clear" w:color="auto" w:fill="FFFFFF"/>
        </w:rPr>
        <w:t>a</w:t>
      </w:r>
      <w:r w:rsidR="0043596E">
        <w:rPr>
          <w:color w:val="000000"/>
          <w:shd w:val="clear" w:color="auto" w:fill="FFFFFF"/>
        </w:rPr>
        <w:t xml:space="preserve"> person-to-person interaction between an</w:t>
      </w:r>
      <w:r w:rsidR="00AB432E" w:rsidRPr="00157C9F">
        <w:rPr>
          <w:color w:val="000000"/>
          <w:shd w:val="clear" w:color="auto" w:fill="FFFFFF"/>
        </w:rPr>
        <w:t xml:space="preserve"> outreach worker </w:t>
      </w:r>
      <w:r w:rsidR="0043596E">
        <w:rPr>
          <w:color w:val="000000"/>
          <w:shd w:val="clear" w:color="auto" w:fill="FFFFFF"/>
        </w:rPr>
        <w:t>and</w:t>
      </w:r>
      <w:r w:rsidR="00DB6613" w:rsidRPr="00157C9F">
        <w:rPr>
          <w:color w:val="000000"/>
          <w:shd w:val="clear" w:color="auto" w:fill="FFFFFF"/>
        </w:rPr>
        <w:t xml:space="preserve"> an unsheltered individual</w:t>
      </w:r>
      <w:r w:rsidR="00FF098A">
        <w:rPr>
          <w:color w:val="000000"/>
          <w:shd w:val="clear" w:color="auto" w:fill="FFFFFF"/>
        </w:rPr>
        <w:t xml:space="preserve"> that is</w:t>
      </w:r>
      <w:r w:rsidR="0043596E">
        <w:rPr>
          <w:color w:val="000000"/>
          <w:shd w:val="clear" w:color="auto" w:fill="FFFFFF"/>
        </w:rPr>
        <w:t xml:space="preserve"> initiated by </w:t>
      </w:r>
      <w:r w:rsidR="00B571BA">
        <w:rPr>
          <w:color w:val="000000"/>
          <w:shd w:val="clear" w:color="auto" w:fill="FFFFFF"/>
        </w:rPr>
        <w:t>the</w:t>
      </w:r>
      <w:r w:rsidR="0043596E">
        <w:rPr>
          <w:color w:val="000000"/>
          <w:shd w:val="clear" w:color="auto" w:fill="FFFFFF"/>
        </w:rPr>
        <w:t xml:space="preserve"> outreach worker</w:t>
      </w:r>
      <w:r w:rsidR="00DB6613" w:rsidRPr="00157C9F">
        <w:rPr>
          <w:color w:val="000000"/>
          <w:shd w:val="clear" w:color="auto" w:fill="FFFFFF"/>
        </w:rPr>
        <w:t xml:space="preserve"> for the purpose of </w:t>
      </w:r>
      <w:r w:rsidR="002C4B1B" w:rsidRPr="00157C9F">
        <w:rPr>
          <w:color w:val="000000"/>
          <w:shd w:val="clear" w:color="auto" w:fill="FFFFFF"/>
        </w:rPr>
        <w:t xml:space="preserve">providing </w:t>
      </w:r>
      <w:r w:rsidR="00791066">
        <w:rPr>
          <w:color w:val="000000"/>
          <w:shd w:val="clear" w:color="auto" w:fill="FFFFFF"/>
        </w:rPr>
        <w:t>the unsheltered</w:t>
      </w:r>
      <w:r w:rsidR="0043596E">
        <w:rPr>
          <w:color w:val="000000"/>
          <w:shd w:val="clear" w:color="auto" w:fill="FFFFFF"/>
        </w:rPr>
        <w:t xml:space="preserve"> individual</w:t>
      </w:r>
      <w:r w:rsidR="00F5669C" w:rsidRPr="00157C9F">
        <w:rPr>
          <w:color w:val="000000"/>
          <w:shd w:val="clear" w:color="auto" w:fill="FFFFFF"/>
        </w:rPr>
        <w:t xml:space="preserve"> </w:t>
      </w:r>
      <w:r w:rsidR="00DC7151">
        <w:rPr>
          <w:color w:val="000000"/>
          <w:shd w:val="clear" w:color="auto" w:fill="FFFFFF"/>
        </w:rPr>
        <w:t>with or encouraging such individual to</w:t>
      </w:r>
      <w:r w:rsidR="00F5669C" w:rsidRPr="00157C9F">
        <w:rPr>
          <w:color w:val="000000"/>
          <w:shd w:val="clear" w:color="auto" w:fill="FFFFFF"/>
        </w:rPr>
        <w:t xml:space="preserve"> accept assistance</w:t>
      </w:r>
      <w:r w:rsidR="002C4B1B" w:rsidRPr="00157C9F">
        <w:rPr>
          <w:color w:val="000000"/>
          <w:shd w:val="clear" w:color="auto" w:fill="FFFFFF"/>
        </w:rPr>
        <w:t>.</w:t>
      </w:r>
    </w:p>
    <w:p w14:paraId="60277562" w14:textId="7321BDDC" w:rsidR="00514578" w:rsidRDefault="00514578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Outreach placement</w:t>
      </w:r>
      <w:r w:rsidR="00FE1015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. The term “outreach placement</w:t>
      </w:r>
      <w:r w:rsidR="00FE1015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” </w:t>
      </w:r>
      <w:r w:rsidR="00D2285F">
        <w:rPr>
          <w:color w:val="000000"/>
          <w:shd w:val="clear" w:color="auto" w:fill="FFFFFF"/>
        </w:rPr>
        <w:t xml:space="preserve">means </w:t>
      </w:r>
      <w:r w:rsidR="00655B93" w:rsidRPr="00655B93">
        <w:rPr>
          <w:color w:val="000000"/>
          <w:shd w:val="clear" w:color="auto" w:fill="FFFFFF"/>
        </w:rPr>
        <w:t xml:space="preserve">outreach contacts made that result in </w:t>
      </w:r>
      <w:r w:rsidR="00D16C02">
        <w:rPr>
          <w:color w:val="000000"/>
          <w:shd w:val="clear" w:color="auto" w:fill="FFFFFF"/>
        </w:rPr>
        <w:t xml:space="preserve">an unsheltered individual </w:t>
      </w:r>
      <w:r w:rsidR="00DC7151">
        <w:rPr>
          <w:color w:val="000000"/>
          <w:shd w:val="clear" w:color="auto" w:fill="FFFFFF"/>
        </w:rPr>
        <w:t>being placed</w:t>
      </w:r>
      <w:r w:rsidR="00655B93" w:rsidRPr="00655B93">
        <w:rPr>
          <w:color w:val="000000"/>
          <w:shd w:val="clear" w:color="auto" w:fill="FFFFFF"/>
        </w:rPr>
        <w:t xml:space="preserve"> into </w:t>
      </w:r>
      <w:r w:rsidR="003E4274">
        <w:rPr>
          <w:color w:val="000000"/>
          <w:shd w:val="clear" w:color="auto" w:fill="FFFFFF"/>
        </w:rPr>
        <w:t>temporary and permanent</w:t>
      </w:r>
      <w:r w:rsidR="00F922FA">
        <w:rPr>
          <w:color w:val="000000"/>
          <w:shd w:val="clear" w:color="auto" w:fill="FFFFFF"/>
        </w:rPr>
        <w:t xml:space="preserve"> housing</w:t>
      </w:r>
      <w:r w:rsidR="00A975AE">
        <w:rPr>
          <w:color w:val="000000"/>
          <w:shd w:val="clear" w:color="auto" w:fill="FFFFFF"/>
        </w:rPr>
        <w:t xml:space="preserve"> or medical </w:t>
      </w:r>
      <w:r w:rsidR="00E6275B">
        <w:rPr>
          <w:color w:val="000000"/>
          <w:shd w:val="clear" w:color="auto" w:fill="FFFFFF"/>
        </w:rPr>
        <w:t>treatment facility</w:t>
      </w:r>
      <w:r w:rsidR="00C0439E">
        <w:rPr>
          <w:color w:val="000000"/>
          <w:shd w:val="clear" w:color="auto" w:fill="FFFFFF"/>
        </w:rPr>
        <w:t>.</w:t>
      </w:r>
    </w:p>
    <w:p w14:paraId="2D442082" w14:textId="109603A2" w:rsidR="00E6586C" w:rsidRDefault="00E6586C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Outreach placement rate. The term “outreach placement rate” means </w:t>
      </w:r>
      <w:r w:rsidR="00C20568">
        <w:rPr>
          <w:color w:val="000000"/>
          <w:shd w:val="clear" w:color="auto" w:fill="FFFFFF"/>
        </w:rPr>
        <w:t xml:space="preserve">the total number of </w:t>
      </w:r>
      <w:r w:rsidR="006E7954">
        <w:rPr>
          <w:color w:val="000000"/>
          <w:shd w:val="clear" w:color="auto" w:fill="FFFFFF"/>
        </w:rPr>
        <w:t xml:space="preserve">outreach placements divided by </w:t>
      </w:r>
      <w:r w:rsidR="007446F8">
        <w:rPr>
          <w:color w:val="000000"/>
          <w:shd w:val="clear" w:color="auto" w:fill="FFFFFF"/>
        </w:rPr>
        <w:t xml:space="preserve">the </w:t>
      </w:r>
      <w:r w:rsidR="006E7954" w:rsidRPr="00655B93">
        <w:rPr>
          <w:color w:val="000000"/>
          <w:shd w:val="clear" w:color="auto" w:fill="FFFFFF"/>
        </w:rPr>
        <w:t>to</w:t>
      </w:r>
      <w:r w:rsidR="006E7954">
        <w:rPr>
          <w:color w:val="000000"/>
          <w:shd w:val="clear" w:color="auto" w:fill="FFFFFF"/>
        </w:rPr>
        <w:t xml:space="preserve">tal number of </w:t>
      </w:r>
      <w:r w:rsidR="00484641">
        <w:rPr>
          <w:color w:val="000000"/>
          <w:shd w:val="clear" w:color="auto" w:fill="FFFFFF"/>
        </w:rPr>
        <w:t xml:space="preserve">outreach contacts </w:t>
      </w:r>
      <w:r w:rsidR="00262565">
        <w:rPr>
          <w:color w:val="000000"/>
          <w:shd w:val="clear" w:color="auto" w:fill="FFFFFF"/>
        </w:rPr>
        <w:t>conducted</w:t>
      </w:r>
      <w:r w:rsidR="00484641">
        <w:rPr>
          <w:color w:val="000000"/>
          <w:shd w:val="clear" w:color="auto" w:fill="FFFFFF"/>
        </w:rPr>
        <w:t>.</w:t>
      </w:r>
    </w:p>
    <w:p w14:paraId="57A09E85" w14:textId="5F676AEB" w:rsidR="001B11BB" w:rsidRDefault="001B11BB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Outreach </w:t>
      </w:r>
      <w:r w:rsidR="003E2E17">
        <w:rPr>
          <w:color w:val="000000"/>
          <w:shd w:val="clear" w:color="auto" w:fill="FFFFFF"/>
        </w:rPr>
        <w:t>worker</w:t>
      </w:r>
      <w:r>
        <w:rPr>
          <w:color w:val="000000"/>
          <w:shd w:val="clear" w:color="auto" w:fill="FFFFFF"/>
        </w:rPr>
        <w:t xml:space="preserve">. The term “outreach </w:t>
      </w:r>
      <w:r w:rsidR="003E2E17">
        <w:rPr>
          <w:color w:val="000000"/>
          <w:shd w:val="clear" w:color="auto" w:fill="FFFFFF"/>
        </w:rPr>
        <w:t>worker</w:t>
      </w:r>
      <w:r>
        <w:rPr>
          <w:color w:val="000000"/>
          <w:shd w:val="clear" w:color="auto" w:fill="FFFFFF"/>
        </w:rPr>
        <w:t xml:space="preserve">” </w:t>
      </w:r>
      <w:r w:rsidR="00A45ADC" w:rsidRPr="00A45ADC">
        <w:rPr>
          <w:color w:val="000000"/>
          <w:shd w:val="clear" w:color="auto" w:fill="FFFFFF"/>
        </w:rPr>
        <w:t xml:space="preserve">means </w:t>
      </w:r>
      <w:r w:rsidR="00386F4C">
        <w:rPr>
          <w:color w:val="000000"/>
          <w:shd w:val="clear" w:color="auto" w:fill="FFFFFF"/>
        </w:rPr>
        <w:t xml:space="preserve">a </w:t>
      </w:r>
      <w:r w:rsidR="00A45ADC" w:rsidRPr="00A45ADC">
        <w:rPr>
          <w:color w:val="000000"/>
          <w:shd w:val="clear" w:color="auto" w:fill="FFFFFF"/>
        </w:rPr>
        <w:t xml:space="preserve">department </w:t>
      </w:r>
      <w:r w:rsidR="003418F1">
        <w:rPr>
          <w:color w:val="000000"/>
          <w:shd w:val="clear" w:color="auto" w:fill="FFFFFF"/>
        </w:rPr>
        <w:t>of social services or department of homeless service</w:t>
      </w:r>
      <w:r w:rsidR="00883578">
        <w:rPr>
          <w:color w:val="000000"/>
          <w:shd w:val="clear" w:color="auto" w:fill="FFFFFF"/>
        </w:rPr>
        <w:t>s</w:t>
      </w:r>
      <w:r w:rsidR="003418F1">
        <w:rPr>
          <w:color w:val="000000"/>
          <w:shd w:val="clear" w:color="auto" w:fill="FFFFFF"/>
        </w:rPr>
        <w:t xml:space="preserve"> </w:t>
      </w:r>
      <w:r w:rsidR="00C86579">
        <w:rPr>
          <w:color w:val="000000"/>
          <w:shd w:val="clear" w:color="auto" w:fill="FFFFFF"/>
        </w:rPr>
        <w:t>employee</w:t>
      </w:r>
      <w:r w:rsidR="00A45ADC" w:rsidRPr="00A45ADC">
        <w:rPr>
          <w:color w:val="000000"/>
          <w:shd w:val="clear" w:color="auto" w:fill="FFFFFF"/>
        </w:rPr>
        <w:t xml:space="preserve"> </w:t>
      </w:r>
      <w:r w:rsidR="00883578">
        <w:rPr>
          <w:color w:val="000000"/>
          <w:shd w:val="clear" w:color="auto" w:fill="FFFFFF"/>
        </w:rPr>
        <w:t xml:space="preserve">whose duties include </w:t>
      </w:r>
      <w:r w:rsidR="00A85768">
        <w:rPr>
          <w:color w:val="000000"/>
          <w:shd w:val="clear" w:color="auto" w:fill="FFFFFF"/>
        </w:rPr>
        <w:t xml:space="preserve">conducting </w:t>
      </w:r>
      <w:r w:rsidR="00883578">
        <w:rPr>
          <w:color w:val="000000"/>
          <w:shd w:val="clear" w:color="auto" w:fill="FFFFFF"/>
        </w:rPr>
        <w:t>outreach</w:t>
      </w:r>
      <w:r w:rsidR="00CD6BBB">
        <w:rPr>
          <w:color w:val="000000"/>
          <w:shd w:val="clear" w:color="auto" w:fill="FFFFFF"/>
        </w:rPr>
        <w:t xml:space="preserve"> to </w:t>
      </w:r>
      <w:r w:rsidR="00CD6BBB">
        <w:rPr>
          <w:color w:val="000000"/>
          <w:shd w:val="clear" w:color="auto" w:fill="FFFFFF"/>
        </w:rPr>
        <w:lastRenderedPageBreak/>
        <w:t>unsheltered individuals</w:t>
      </w:r>
      <w:r w:rsidR="00883578">
        <w:rPr>
          <w:color w:val="000000"/>
          <w:shd w:val="clear" w:color="auto" w:fill="FFFFFF"/>
        </w:rPr>
        <w:t xml:space="preserve">, </w:t>
      </w:r>
      <w:r w:rsidR="00A45ADC" w:rsidRPr="00A45ADC">
        <w:rPr>
          <w:color w:val="000000"/>
          <w:shd w:val="clear" w:color="auto" w:fill="FFFFFF"/>
        </w:rPr>
        <w:t xml:space="preserve">or </w:t>
      </w:r>
      <w:r w:rsidR="00883578">
        <w:rPr>
          <w:color w:val="000000"/>
          <w:shd w:val="clear" w:color="auto" w:fill="FFFFFF"/>
        </w:rPr>
        <w:t xml:space="preserve">a </w:t>
      </w:r>
      <w:r w:rsidR="00E448B5">
        <w:rPr>
          <w:color w:val="000000"/>
          <w:shd w:val="clear" w:color="auto" w:fill="FFFFFF"/>
        </w:rPr>
        <w:t>service provider cont</w:t>
      </w:r>
      <w:r w:rsidR="0005582B">
        <w:rPr>
          <w:color w:val="000000"/>
          <w:shd w:val="clear" w:color="auto" w:fill="FFFFFF"/>
        </w:rPr>
        <w:t>r</w:t>
      </w:r>
      <w:r w:rsidR="00E448B5">
        <w:rPr>
          <w:color w:val="000000"/>
          <w:shd w:val="clear" w:color="auto" w:fill="FFFFFF"/>
        </w:rPr>
        <w:t xml:space="preserve">acted by </w:t>
      </w:r>
      <w:r w:rsidR="003418F1">
        <w:rPr>
          <w:color w:val="000000"/>
          <w:shd w:val="clear" w:color="auto" w:fill="FFFFFF"/>
        </w:rPr>
        <w:t>either</w:t>
      </w:r>
      <w:r w:rsidR="00E448B5">
        <w:rPr>
          <w:color w:val="000000"/>
          <w:shd w:val="clear" w:color="auto" w:fill="FFFFFF"/>
        </w:rPr>
        <w:t xml:space="preserve"> department</w:t>
      </w:r>
      <w:r w:rsidR="00F333CF">
        <w:rPr>
          <w:color w:val="000000"/>
          <w:shd w:val="clear" w:color="auto" w:fill="FFFFFF"/>
        </w:rPr>
        <w:t xml:space="preserve"> to </w:t>
      </w:r>
      <w:r w:rsidR="00A85768">
        <w:rPr>
          <w:color w:val="000000"/>
          <w:shd w:val="clear" w:color="auto" w:fill="FFFFFF"/>
        </w:rPr>
        <w:t>conduct</w:t>
      </w:r>
      <w:r w:rsidR="00F333CF">
        <w:rPr>
          <w:color w:val="000000"/>
          <w:shd w:val="clear" w:color="auto" w:fill="FFFFFF"/>
        </w:rPr>
        <w:t xml:space="preserve"> outreach</w:t>
      </w:r>
      <w:r w:rsidR="00CD6BBB">
        <w:rPr>
          <w:color w:val="000000"/>
          <w:shd w:val="clear" w:color="auto" w:fill="FFFFFF"/>
        </w:rPr>
        <w:t xml:space="preserve"> to unsheltered individuals</w:t>
      </w:r>
      <w:r w:rsidR="00A85768">
        <w:rPr>
          <w:color w:val="000000"/>
          <w:shd w:val="clear" w:color="auto" w:fill="FFFFFF"/>
        </w:rPr>
        <w:t>.</w:t>
      </w:r>
      <w:r w:rsidR="00F333CF">
        <w:rPr>
          <w:color w:val="000000"/>
          <w:shd w:val="clear" w:color="auto" w:fill="FFFFFF"/>
        </w:rPr>
        <w:t xml:space="preserve"> </w:t>
      </w:r>
    </w:p>
    <w:p w14:paraId="2FF3C8CD" w14:textId="0C09C035" w:rsidR="000A6FD4" w:rsidRPr="009E0E3F" w:rsidRDefault="002A7C45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Unsheltered </w:t>
      </w:r>
      <w:r w:rsidR="00950374">
        <w:rPr>
          <w:color w:val="000000"/>
          <w:shd w:val="clear" w:color="auto" w:fill="FFFFFF"/>
        </w:rPr>
        <w:t>individual</w:t>
      </w:r>
      <w:r w:rsidR="000A6FD4">
        <w:rPr>
          <w:color w:val="000000"/>
          <w:shd w:val="clear" w:color="auto" w:fill="FFFFFF"/>
        </w:rPr>
        <w:t>. The term “</w:t>
      </w:r>
      <w:r>
        <w:rPr>
          <w:color w:val="000000"/>
          <w:shd w:val="clear" w:color="auto" w:fill="FFFFFF"/>
        </w:rPr>
        <w:t xml:space="preserve">unsheltered </w:t>
      </w:r>
      <w:r w:rsidR="00950374">
        <w:rPr>
          <w:color w:val="000000"/>
          <w:shd w:val="clear" w:color="auto" w:fill="FFFFFF"/>
        </w:rPr>
        <w:t>individual</w:t>
      </w:r>
      <w:r w:rsidR="000A6FD4">
        <w:rPr>
          <w:color w:val="000000"/>
          <w:shd w:val="clear" w:color="auto" w:fill="FFFFFF"/>
        </w:rPr>
        <w:t xml:space="preserve">” </w:t>
      </w:r>
      <w:r w:rsidR="00A45ADC" w:rsidRPr="00A45ADC">
        <w:rPr>
          <w:color w:val="000000"/>
          <w:shd w:val="clear" w:color="auto" w:fill="FFFFFF"/>
        </w:rPr>
        <w:t>means an individual with a primary nighttime residence that is a public or private place not designed for or ordinarily used as a regular sleeping accommodation for human beings.</w:t>
      </w:r>
    </w:p>
    <w:p w14:paraId="2C859963" w14:textId="6B929683" w:rsidR="00B957A7" w:rsidRDefault="00022710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 w:rsidRPr="00E52D11">
        <w:rPr>
          <w:color w:val="000000"/>
          <w:shd w:val="clear" w:color="auto" w:fill="FFFFFF"/>
        </w:rPr>
        <w:t>b.</w:t>
      </w:r>
      <w:r w:rsidR="00CC10AC" w:rsidRPr="00E52D11">
        <w:rPr>
          <w:color w:val="000000"/>
          <w:shd w:val="clear" w:color="auto" w:fill="FFFFFF"/>
        </w:rPr>
        <w:t xml:space="preserve"> Body-worn camera pilot program for </w:t>
      </w:r>
      <w:r w:rsidR="000A6FD4" w:rsidRPr="00E52D11">
        <w:rPr>
          <w:color w:val="000000"/>
          <w:shd w:val="clear" w:color="auto" w:fill="FFFFFF"/>
        </w:rPr>
        <w:t xml:space="preserve">outreach </w:t>
      </w:r>
      <w:r w:rsidR="003E2E17" w:rsidRPr="00E52D11">
        <w:rPr>
          <w:color w:val="000000"/>
          <w:shd w:val="clear" w:color="auto" w:fill="FFFFFF"/>
        </w:rPr>
        <w:t>workers</w:t>
      </w:r>
      <w:r w:rsidR="00CC10AC" w:rsidRPr="00E52D11">
        <w:rPr>
          <w:color w:val="000000"/>
          <w:shd w:val="clear" w:color="auto" w:fill="FFFFFF"/>
        </w:rPr>
        <w:t>.</w:t>
      </w:r>
      <w:r w:rsidR="00211BA7" w:rsidRPr="00E52D11">
        <w:rPr>
          <w:color w:val="000000"/>
          <w:shd w:val="clear" w:color="auto" w:fill="FFFFFF"/>
        </w:rPr>
        <w:t xml:space="preserve"> </w:t>
      </w:r>
      <w:r w:rsidR="00C70575" w:rsidRPr="00E52D11">
        <w:rPr>
          <w:color w:val="000000"/>
          <w:shd w:val="clear" w:color="auto" w:fill="FFFFFF"/>
        </w:rPr>
        <w:t>T</w:t>
      </w:r>
      <w:r w:rsidR="00C55929" w:rsidRPr="00E52D11">
        <w:rPr>
          <w:color w:val="000000"/>
          <w:shd w:val="clear" w:color="auto" w:fill="FFFFFF"/>
        </w:rPr>
        <w:t xml:space="preserve">he commissioner shall establish a pilot program </w:t>
      </w:r>
      <w:r w:rsidR="00C74803">
        <w:rPr>
          <w:color w:val="000000"/>
          <w:shd w:val="clear" w:color="auto" w:fill="FFFFFF"/>
        </w:rPr>
        <w:t xml:space="preserve">to trial the use of body-worn cameras </w:t>
      </w:r>
      <w:r w:rsidR="00C77ADC">
        <w:rPr>
          <w:color w:val="000000"/>
          <w:shd w:val="clear" w:color="auto" w:fill="FFFFFF"/>
        </w:rPr>
        <w:t>by</w:t>
      </w:r>
      <w:r w:rsidR="00C74803">
        <w:rPr>
          <w:color w:val="000000"/>
          <w:shd w:val="clear" w:color="auto" w:fill="FFFFFF"/>
        </w:rPr>
        <w:t xml:space="preserve"> </w:t>
      </w:r>
      <w:r w:rsidR="00EE309F">
        <w:rPr>
          <w:color w:val="000000"/>
          <w:shd w:val="clear" w:color="auto" w:fill="FFFFFF"/>
        </w:rPr>
        <w:t xml:space="preserve">certain </w:t>
      </w:r>
      <w:r w:rsidR="00C74803">
        <w:rPr>
          <w:color w:val="000000"/>
          <w:shd w:val="clear" w:color="auto" w:fill="FFFFFF"/>
        </w:rPr>
        <w:t>outreach workers</w:t>
      </w:r>
      <w:r w:rsidR="00086691">
        <w:rPr>
          <w:color w:val="000000"/>
          <w:shd w:val="clear" w:color="auto" w:fill="FFFFFF"/>
        </w:rPr>
        <w:t xml:space="preserve"> </w:t>
      </w:r>
      <w:r w:rsidR="000F0F58">
        <w:rPr>
          <w:color w:val="000000"/>
          <w:shd w:val="clear" w:color="auto" w:fill="FFFFFF"/>
        </w:rPr>
        <w:t>during</w:t>
      </w:r>
      <w:r w:rsidR="00BA47A9">
        <w:rPr>
          <w:color w:val="000000"/>
          <w:shd w:val="clear" w:color="auto" w:fill="FFFFFF"/>
        </w:rPr>
        <w:t xml:space="preserve"> the course of their duties </w:t>
      </w:r>
      <w:r w:rsidR="00B772B1">
        <w:rPr>
          <w:color w:val="000000"/>
          <w:shd w:val="clear" w:color="auto" w:fill="FFFFFF"/>
        </w:rPr>
        <w:t xml:space="preserve">conducting outreach </w:t>
      </w:r>
      <w:r w:rsidR="004F77A7">
        <w:rPr>
          <w:color w:val="000000"/>
          <w:shd w:val="clear" w:color="auto" w:fill="FFFFFF"/>
        </w:rPr>
        <w:t>to unsheltered individuals</w:t>
      </w:r>
      <w:r w:rsidR="00E723EE">
        <w:rPr>
          <w:color w:val="000000"/>
          <w:shd w:val="clear" w:color="auto" w:fill="FFFFFF"/>
        </w:rPr>
        <w:t xml:space="preserve">. </w:t>
      </w:r>
      <w:r w:rsidR="00B957A7" w:rsidRPr="00E52D11">
        <w:rPr>
          <w:color w:val="000000"/>
          <w:shd w:val="clear" w:color="auto" w:fill="FFFFFF"/>
        </w:rPr>
        <w:t xml:space="preserve">The duration of </w:t>
      </w:r>
      <w:r w:rsidR="00950374" w:rsidRPr="00E52D11">
        <w:rPr>
          <w:color w:val="000000"/>
          <w:shd w:val="clear" w:color="auto" w:fill="FFFFFF"/>
        </w:rPr>
        <w:t>such</w:t>
      </w:r>
      <w:r w:rsidR="00B957A7" w:rsidRPr="00E52D11">
        <w:rPr>
          <w:color w:val="000000"/>
          <w:shd w:val="clear" w:color="auto" w:fill="FFFFFF"/>
        </w:rPr>
        <w:t xml:space="preserve"> pilot program shall be 1 year.</w:t>
      </w:r>
      <w:r w:rsidR="00950374" w:rsidRPr="00E52D11">
        <w:rPr>
          <w:color w:val="000000"/>
          <w:shd w:val="clear" w:color="auto" w:fill="FFFFFF"/>
        </w:rPr>
        <w:t xml:space="preserve"> </w:t>
      </w:r>
    </w:p>
    <w:p w14:paraId="332944C9" w14:textId="078C26B5" w:rsidR="00D67081" w:rsidRDefault="003E2E17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</w:t>
      </w:r>
      <w:r w:rsidR="00D67081">
        <w:rPr>
          <w:color w:val="000000"/>
          <w:shd w:val="clear" w:color="auto" w:fill="FFFFFF"/>
        </w:rPr>
        <w:t xml:space="preserve">. </w:t>
      </w:r>
      <w:r w:rsidR="005F2F7F">
        <w:rPr>
          <w:color w:val="000000"/>
          <w:shd w:val="clear" w:color="auto" w:fill="FFFFFF"/>
        </w:rPr>
        <w:t xml:space="preserve">Notice of recording. </w:t>
      </w:r>
      <w:r w:rsidR="000F4737">
        <w:rPr>
          <w:color w:val="000000"/>
          <w:shd w:val="clear" w:color="auto" w:fill="FFFFFF"/>
        </w:rPr>
        <w:t>A</w:t>
      </w:r>
      <w:r w:rsidR="00211BA7">
        <w:rPr>
          <w:color w:val="000000"/>
          <w:shd w:val="clear" w:color="auto" w:fill="FFFFFF"/>
        </w:rPr>
        <w:t xml:space="preserve">ny </w:t>
      </w:r>
      <w:r>
        <w:rPr>
          <w:color w:val="000000"/>
          <w:shd w:val="clear" w:color="auto" w:fill="FFFFFF"/>
        </w:rPr>
        <w:t>outreach worker</w:t>
      </w:r>
      <w:r w:rsidR="00211BA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participating in the pilot program</w:t>
      </w:r>
      <w:r w:rsidR="00211BA7">
        <w:rPr>
          <w:color w:val="000000"/>
          <w:shd w:val="clear" w:color="auto" w:fill="FFFFFF"/>
        </w:rPr>
        <w:t xml:space="preserve"> </w:t>
      </w:r>
      <w:r w:rsidR="000F4737">
        <w:rPr>
          <w:color w:val="000000"/>
          <w:shd w:val="clear" w:color="auto" w:fill="FFFFFF"/>
        </w:rPr>
        <w:t>shall</w:t>
      </w:r>
      <w:r w:rsidR="00707ABC">
        <w:rPr>
          <w:color w:val="000000"/>
          <w:shd w:val="clear" w:color="auto" w:fill="FFFFFF"/>
        </w:rPr>
        <w:t>, a</w:t>
      </w:r>
      <w:r w:rsidR="0093507B">
        <w:rPr>
          <w:color w:val="000000"/>
          <w:shd w:val="clear" w:color="auto" w:fill="FFFFFF"/>
        </w:rPr>
        <w:t xml:space="preserve">t the earliest possible opportunity, </w:t>
      </w:r>
      <w:r w:rsidR="00D67081" w:rsidRPr="00E15DBE">
        <w:rPr>
          <w:color w:val="000000"/>
          <w:shd w:val="clear" w:color="auto" w:fill="FFFFFF"/>
        </w:rPr>
        <w:t xml:space="preserve">inform </w:t>
      </w:r>
      <w:r w:rsidR="00670C0B">
        <w:rPr>
          <w:color w:val="000000"/>
          <w:shd w:val="clear" w:color="auto" w:fill="FFFFFF"/>
        </w:rPr>
        <w:t xml:space="preserve">any </w:t>
      </w:r>
      <w:r w:rsidR="00F86129">
        <w:rPr>
          <w:color w:val="000000"/>
          <w:shd w:val="clear" w:color="auto" w:fill="FFFFFF"/>
        </w:rPr>
        <w:t xml:space="preserve">unsheltered </w:t>
      </w:r>
      <w:r>
        <w:rPr>
          <w:color w:val="000000"/>
          <w:shd w:val="clear" w:color="auto" w:fill="FFFFFF"/>
        </w:rPr>
        <w:t>individual</w:t>
      </w:r>
      <w:r w:rsidR="00D67081">
        <w:rPr>
          <w:color w:val="000000"/>
          <w:shd w:val="clear" w:color="auto" w:fill="FFFFFF"/>
        </w:rPr>
        <w:t xml:space="preserve"> subject to recording </w:t>
      </w:r>
      <w:r w:rsidR="00D67081" w:rsidRPr="00E15DBE">
        <w:rPr>
          <w:color w:val="000000"/>
          <w:shd w:val="clear" w:color="auto" w:fill="FFFFFF"/>
        </w:rPr>
        <w:t>that the interaction is being recorded</w:t>
      </w:r>
      <w:r w:rsidR="0093507B">
        <w:rPr>
          <w:color w:val="000000"/>
          <w:shd w:val="clear" w:color="auto" w:fill="FFFFFF"/>
        </w:rPr>
        <w:t>.</w:t>
      </w:r>
      <w:r w:rsidR="00707ABC">
        <w:rPr>
          <w:color w:val="000000"/>
          <w:shd w:val="clear" w:color="auto" w:fill="FFFFFF"/>
        </w:rPr>
        <w:t xml:space="preserve"> </w:t>
      </w:r>
    </w:p>
    <w:p w14:paraId="74A4589D" w14:textId="50507DC2" w:rsidR="008E5A0B" w:rsidRDefault="003323F9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</w:t>
      </w:r>
      <w:r w:rsidR="008E5A0B">
        <w:rPr>
          <w:color w:val="000000"/>
          <w:shd w:val="clear" w:color="auto" w:fill="FFFFFF"/>
        </w:rPr>
        <w:t xml:space="preserve">. Footage </w:t>
      </w:r>
      <w:r w:rsidR="0045650B">
        <w:rPr>
          <w:color w:val="000000"/>
          <w:shd w:val="clear" w:color="auto" w:fill="FFFFFF"/>
        </w:rPr>
        <w:t>r</w:t>
      </w:r>
      <w:r w:rsidR="008E5A0B">
        <w:rPr>
          <w:color w:val="000000"/>
          <w:shd w:val="clear" w:color="auto" w:fill="FFFFFF"/>
        </w:rPr>
        <w:t xml:space="preserve">eview. </w:t>
      </w:r>
      <w:r w:rsidR="004C2ECB">
        <w:rPr>
          <w:color w:val="000000"/>
          <w:shd w:val="clear" w:color="auto" w:fill="FFFFFF"/>
        </w:rPr>
        <w:t>T</w:t>
      </w:r>
      <w:r w:rsidR="008E5A0B">
        <w:rPr>
          <w:color w:val="000000"/>
          <w:shd w:val="clear" w:color="auto" w:fill="FFFFFF"/>
        </w:rPr>
        <w:t xml:space="preserve">he commissioner shall </w:t>
      </w:r>
      <w:r w:rsidR="008E5A0B" w:rsidRPr="008E5A0B">
        <w:rPr>
          <w:color w:val="000000"/>
          <w:shd w:val="clear" w:color="auto" w:fill="FFFFFF"/>
        </w:rPr>
        <w:t xml:space="preserve">review </w:t>
      </w:r>
      <w:r w:rsidR="00F20CF5">
        <w:rPr>
          <w:color w:val="000000"/>
          <w:shd w:val="clear" w:color="auto" w:fill="FFFFFF"/>
        </w:rPr>
        <w:t xml:space="preserve">no less than </w:t>
      </w:r>
      <w:r w:rsidR="00D13CD5">
        <w:rPr>
          <w:color w:val="000000"/>
          <w:shd w:val="clear" w:color="auto" w:fill="FFFFFF"/>
        </w:rPr>
        <w:t>33</w:t>
      </w:r>
      <w:r w:rsidR="00F20CF5">
        <w:rPr>
          <w:color w:val="000000"/>
          <w:shd w:val="clear" w:color="auto" w:fill="FFFFFF"/>
        </w:rPr>
        <w:t xml:space="preserve"> percent of the total minutes of</w:t>
      </w:r>
      <w:r w:rsidR="00A337E6">
        <w:rPr>
          <w:color w:val="000000"/>
          <w:shd w:val="clear" w:color="auto" w:fill="FFFFFF"/>
        </w:rPr>
        <w:t xml:space="preserve"> </w:t>
      </w:r>
      <w:r w:rsidR="002B46BE">
        <w:rPr>
          <w:color w:val="000000"/>
          <w:shd w:val="clear" w:color="auto" w:fill="FFFFFF"/>
        </w:rPr>
        <w:t xml:space="preserve">footage captured by </w:t>
      </w:r>
      <w:r w:rsidR="0063310E">
        <w:rPr>
          <w:color w:val="000000"/>
          <w:shd w:val="clear" w:color="auto" w:fill="FFFFFF"/>
        </w:rPr>
        <w:t>body-worn camera</w:t>
      </w:r>
      <w:r w:rsidR="002B46BE">
        <w:rPr>
          <w:color w:val="000000"/>
          <w:shd w:val="clear" w:color="auto" w:fill="FFFFFF"/>
        </w:rPr>
        <w:t xml:space="preserve">s </w:t>
      </w:r>
      <w:r w:rsidR="00EE309F">
        <w:rPr>
          <w:color w:val="000000"/>
          <w:shd w:val="clear" w:color="auto" w:fill="FFFFFF"/>
        </w:rPr>
        <w:t>worn</w:t>
      </w:r>
      <w:r w:rsidR="004C2ECB" w:rsidRPr="0065228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as part of the pilot program</w:t>
      </w:r>
      <w:r w:rsidR="008E5A0B" w:rsidRPr="008E5A0B">
        <w:rPr>
          <w:color w:val="000000"/>
          <w:shd w:val="clear" w:color="auto" w:fill="FFFFFF"/>
        </w:rPr>
        <w:t>.</w:t>
      </w:r>
      <w:r w:rsidR="00B26978" w:rsidRPr="00B26978">
        <w:t xml:space="preserve"> </w:t>
      </w:r>
      <w:r w:rsidR="00D13CD5">
        <w:rPr>
          <w:color w:val="000000"/>
          <w:shd w:val="clear" w:color="auto" w:fill="FFFFFF"/>
        </w:rPr>
        <w:t>In conducting such review,</w:t>
      </w:r>
      <w:r w:rsidR="00746962">
        <w:rPr>
          <w:color w:val="000000"/>
          <w:shd w:val="clear" w:color="auto" w:fill="FFFFFF"/>
        </w:rPr>
        <w:t xml:space="preserve"> the commissioner shall</w:t>
      </w:r>
      <w:r w:rsidR="00907C72" w:rsidRPr="00E52D11">
        <w:rPr>
          <w:color w:val="000000"/>
          <w:shd w:val="clear" w:color="auto" w:fill="FFFFFF"/>
        </w:rPr>
        <w:t xml:space="preserve"> </w:t>
      </w:r>
      <w:r w:rsidR="00907C72">
        <w:rPr>
          <w:color w:val="000000"/>
          <w:shd w:val="clear" w:color="auto" w:fill="FFFFFF"/>
        </w:rPr>
        <w:t>evaluate</w:t>
      </w:r>
      <w:r w:rsidR="00907C72" w:rsidRPr="00E52D11">
        <w:rPr>
          <w:color w:val="000000"/>
          <w:shd w:val="clear" w:color="auto" w:fill="FFFFFF"/>
        </w:rPr>
        <w:t xml:space="preserve"> </w:t>
      </w:r>
      <w:r w:rsidR="00907C72">
        <w:rPr>
          <w:color w:val="000000"/>
          <w:shd w:val="clear" w:color="auto" w:fill="FFFFFF"/>
        </w:rPr>
        <w:t xml:space="preserve">the quality of </w:t>
      </w:r>
      <w:r w:rsidR="00907C72">
        <w:t xml:space="preserve">outreach contacts </w:t>
      </w:r>
      <w:r w:rsidR="0096249D">
        <w:t>made</w:t>
      </w:r>
      <w:r w:rsidR="00907C72">
        <w:t>.</w:t>
      </w:r>
      <w:r w:rsidR="00A50BEA" w:rsidRPr="00A50BEA">
        <w:rPr>
          <w:color w:val="000000"/>
          <w:shd w:val="clear" w:color="auto" w:fill="FFFFFF"/>
        </w:rPr>
        <w:t xml:space="preserve"> </w:t>
      </w:r>
    </w:p>
    <w:p w14:paraId="19F18FA1" w14:textId="150A5FF7" w:rsidR="00313FF6" w:rsidRPr="001565BD" w:rsidRDefault="003323F9" w:rsidP="00F6790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t>e</w:t>
      </w:r>
      <w:r w:rsidR="00313FF6">
        <w:t xml:space="preserve">. </w:t>
      </w:r>
      <w:r w:rsidR="00EB54E0">
        <w:t xml:space="preserve">Report. </w:t>
      </w:r>
      <w:r w:rsidR="00A61E42">
        <w:rPr>
          <w:color w:val="000000"/>
        </w:rPr>
        <w:t xml:space="preserve">No later than </w:t>
      </w:r>
      <w:r w:rsidR="004F0307">
        <w:rPr>
          <w:color w:val="000000"/>
        </w:rPr>
        <w:t xml:space="preserve">1 </w:t>
      </w:r>
      <w:r w:rsidR="00A61E42">
        <w:rPr>
          <w:color w:val="000000"/>
        </w:rPr>
        <w:t>year after</w:t>
      </w:r>
      <w:r w:rsidR="001565BD" w:rsidRPr="001565BD">
        <w:rPr>
          <w:color w:val="000000"/>
        </w:rPr>
        <w:t xml:space="preserve"> completion of the pilot program, the </w:t>
      </w:r>
      <w:r w:rsidR="00C25A0E">
        <w:rPr>
          <w:color w:val="000000"/>
        </w:rPr>
        <w:t>commissioner</w:t>
      </w:r>
      <w:r w:rsidR="001565BD" w:rsidRPr="001565BD">
        <w:rPr>
          <w:color w:val="000000"/>
        </w:rPr>
        <w:t xml:space="preserve"> shall submit to the mayor and the speaker of the council a report </w:t>
      </w:r>
      <w:r>
        <w:rPr>
          <w:color w:val="000000"/>
        </w:rPr>
        <w:t xml:space="preserve">on the pilot program, </w:t>
      </w:r>
      <w:r w:rsidR="001565BD" w:rsidRPr="001565BD">
        <w:rPr>
          <w:color w:val="000000"/>
        </w:rPr>
        <w:t xml:space="preserve">which shall include, but </w:t>
      </w:r>
      <w:r w:rsidR="00B441C4">
        <w:rPr>
          <w:color w:val="000000"/>
        </w:rPr>
        <w:t>need</w:t>
      </w:r>
      <w:r w:rsidR="00C20568">
        <w:rPr>
          <w:color w:val="000000"/>
        </w:rPr>
        <w:t xml:space="preserve"> </w:t>
      </w:r>
      <w:r w:rsidR="001565BD" w:rsidRPr="001565BD">
        <w:rPr>
          <w:color w:val="000000"/>
        </w:rPr>
        <w:t xml:space="preserve">not be limited to: </w:t>
      </w:r>
    </w:p>
    <w:p w14:paraId="13918195" w14:textId="6A53FA21" w:rsidR="008C6A98" w:rsidRPr="00313FF6" w:rsidRDefault="00572AC2" w:rsidP="00F67904">
      <w:pPr>
        <w:spacing w:line="480" w:lineRule="auto"/>
        <w:jc w:val="both"/>
      </w:pPr>
      <w:r>
        <w:t>1</w:t>
      </w:r>
      <w:r w:rsidR="00313FF6" w:rsidRPr="00313FF6">
        <w:t>. The cost</w:t>
      </w:r>
      <w:r w:rsidR="00346DA5">
        <w:t>, benefits, and challenges</w:t>
      </w:r>
      <w:r w:rsidR="00313FF6" w:rsidRPr="00313FF6">
        <w:t xml:space="preserve"> of </w:t>
      </w:r>
      <w:r w:rsidR="00010DC0">
        <w:t xml:space="preserve">implementing </w:t>
      </w:r>
      <w:r w:rsidR="00313FF6" w:rsidRPr="00313FF6">
        <w:t xml:space="preserve">such program; </w:t>
      </w:r>
    </w:p>
    <w:p w14:paraId="7F91D7CF" w14:textId="21D4E640" w:rsidR="00010DC0" w:rsidRDefault="00572AC2" w:rsidP="00F67904">
      <w:pPr>
        <w:spacing w:line="480" w:lineRule="auto"/>
        <w:jc w:val="both"/>
      </w:pPr>
      <w:r>
        <w:t>2</w:t>
      </w:r>
      <w:r w:rsidR="00010DC0">
        <w:t xml:space="preserve">. The </w:t>
      </w:r>
      <w:r w:rsidR="00E67594">
        <w:t>number of outreach contacts</w:t>
      </w:r>
      <w:r w:rsidR="00BC768E">
        <w:t xml:space="preserve"> </w:t>
      </w:r>
      <w:r w:rsidR="00DC224E">
        <w:t xml:space="preserve">made by outreach </w:t>
      </w:r>
      <w:r w:rsidR="00E67594">
        <w:t>workers</w:t>
      </w:r>
      <w:r w:rsidR="00DC224E">
        <w:t xml:space="preserve"> </w:t>
      </w:r>
      <w:r w:rsidR="00E67594">
        <w:t>participating in such pilot program</w:t>
      </w:r>
      <w:r w:rsidR="00C74AF4">
        <w:t xml:space="preserve">, disaggregated by </w:t>
      </w:r>
      <w:r w:rsidR="00886916">
        <w:t>community district</w:t>
      </w:r>
      <w:r w:rsidR="00C74AF4">
        <w:t xml:space="preserve">, </w:t>
      </w:r>
      <w:r w:rsidR="00004691">
        <w:t xml:space="preserve">day, </w:t>
      </w:r>
      <w:r w:rsidR="00C74AF4">
        <w:t xml:space="preserve">time of day, </w:t>
      </w:r>
      <w:r w:rsidR="00C14C31">
        <w:t>and outcome</w:t>
      </w:r>
      <w:r w:rsidR="00D264C2">
        <w:t>;</w:t>
      </w:r>
    </w:p>
    <w:p w14:paraId="5D8B3948" w14:textId="72F500CA" w:rsidR="00313FF6" w:rsidRDefault="00572AC2" w:rsidP="00E03481">
      <w:pPr>
        <w:spacing w:line="480" w:lineRule="auto"/>
        <w:jc w:val="both"/>
      </w:pPr>
      <w:r>
        <w:lastRenderedPageBreak/>
        <w:t>3</w:t>
      </w:r>
      <w:r w:rsidR="00313FF6" w:rsidRPr="00313FF6">
        <w:t xml:space="preserve">. An analysis of the impact of such program on </w:t>
      </w:r>
      <w:r w:rsidR="00514578" w:rsidRPr="00FE1015">
        <w:t>outreach</w:t>
      </w:r>
      <w:r w:rsidR="003F57E8" w:rsidRPr="00FE1015">
        <w:t xml:space="preserve"> </w:t>
      </w:r>
      <w:r w:rsidR="008C552F" w:rsidRPr="00FE1015">
        <w:t>placement</w:t>
      </w:r>
      <w:r w:rsidR="00B7345A">
        <w:t xml:space="preserve"> rates</w:t>
      </w:r>
      <w:r w:rsidR="000F4737">
        <w:t>, including</w:t>
      </w:r>
      <w:r w:rsidR="00AE5D93">
        <w:t xml:space="preserve"> </w:t>
      </w:r>
      <w:r w:rsidR="000F4737">
        <w:t xml:space="preserve">outreach placement rate data </w:t>
      </w:r>
      <w:r w:rsidR="00AD4C14">
        <w:t>from</w:t>
      </w:r>
      <w:r w:rsidR="00FE2B98">
        <w:t xml:space="preserve"> outreach workers</w:t>
      </w:r>
      <w:r w:rsidR="000F4737">
        <w:t xml:space="preserve"> that participated in the program as compared to</w:t>
      </w:r>
      <w:r w:rsidR="00E03481">
        <w:t xml:space="preserve"> outreach workers who did not </w:t>
      </w:r>
      <w:r w:rsidR="00AE5D93">
        <w:t>participate in the program</w:t>
      </w:r>
      <w:r w:rsidR="00AD4C14">
        <w:t>;</w:t>
      </w:r>
    </w:p>
    <w:p w14:paraId="32B07CB2" w14:textId="568027F1" w:rsidR="00EB1FC1" w:rsidRPr="00313FF6" w:rsidRDefault="00572AC2" w:rsidP="00F67904">
      <w:pPr>
        <w:spacing w:line="480" w:lineRule="auto"/>
        <w:jc w:val="both"/>
      </w:pPr>
      <w:r w:rsidRPr="002B46BE">
        <w:t>4</w:t>
      </w:r>
      <w:r w:rsidR="00EB1FC1" w:rsidRPr="002B46BE">
        <w:t xml:space="preserve">. </w:t>
      </w:r>
      <w:r w:rsidR="0045650B" w:rsidRPr="002B46BE">
        <w:t>R</w:t>
      </w:r>
      <w:r w:rsidR="002A471B" w:rsidRPr="002B46BE">
        <w:t xml:space="preserve">esults of </w:t>
      </w:r>
      <w:r w:rsidR="00697F2D" w:rsidRPr="002B46BE">
        <w:t xml:space="preserve">the review of body-worn camera footage </w:t>
      </w:r>
      <w:r w:rsidR="008E5A0B" w:rsidRPr="002B46BE">
        <w:t xml:space="preserve">pursuant to </w:t>
      </w:r>
      <w:r w:rsidR="002B46BE" w:rsidRPr="002B46BE">
        <w:t>subdivision</w:t>
      </w:r>
      <w:r w:rsidR="003F4C8B" w:rsidRPr="002B46BE">
        <w:t xml:space="preserve"> </w:t>
      </w:r>
      <w:r w:rsidR="003323F9">
        <w:t>d</w:t>
      </w:r>
      <w:r w:rsidR="003F4C8B" w:rsidRPr="002B46BE">
        <w:t xml:space="preserve"> of this </w:t>
      </w:r>
      <w:r w:rsidR="002B46BE" w:rsidRPr="002B46BE">
        <w:t>section</w:t>
      </w:r>
      <w:r w:rsidR="00FF107A">
        <w:t xml:space="preserve">, including an assessment of the need for increased </w:t>
      </w:r>
      <w:r w:rsidR="00127794">
        <w:t xml:space="preserve">or modified </w:t>
      </w:r>
      <w:r w:rsidR="00FF107A">
        <w:t>training for outreach workers</w:t>
      </w:r>
      <w:r w:rsidR="00EE7CE1" w:rsidRPr="002B46BE">
        <w:t xml:space="preserve">; </w:t>
      </w:r>
      <w:r w:rsidR="00A3741A" w:rsidRPr="002B46BE">
        <w:t>and</w:t>
      </w:r>
    </w:p>
    <w:p w14:paraId="4AD13B81" w14:textId="1B8A56A8" w:rsidR="00A3741A" w:rsidRDefault="00572AC2" w:rsidP="00F67904">
      <w:pPr>
        <w:spacing w:line="480" w:lineRule="auto"/>
        <w:jc w:val="both"/>
        <w:rPr>
          <w:color w:val="000000"/>
        </w:rPr>
      </w:pPr>
      <w:r>
        <w:t>5</w:t>
      </w:r>
      <w:r w:rsidR="00313FF6" w:rsidRPr="00313FF6">
        <w:t xml:space="preserve">. </w:t>
      </w:r>
      <w:r w:rsidR="00A3741A" w:rsidRPr="00A3741A">
        <w:rPr>
          <w:color w:val="000000"/>
        </w:rPr>
        <w:t xml:space="preserve">Recommendations by the </w:t>
      </w:r>
      <w:r w:rsidR="00A3741A">
        <w:rPr>
          <w:color w:val="000000"/>
        </w:rPr>
        <w:t>commissioner</w:t>
      </w:r>
      <w:r w:rsidR="00A3741A" w:rsidRPr="00A3741A">
        <w:rPr>
          <w:color w:val="000000"/>
        </w:rPr>
        <w:t xml:space="preserve"> regarding such program, including, but not limited to whether to </w:t>
      </w:r>
      <w:r w:rsidR="00825B2B">
        <w:rPr>
          <w:color w:val="000000"/>
        </w:rPr>
        <w:t>make permanent</w:t>
      </w:r>
      <w:r w:rsidR="00A3741A" w:rsidRPr="00A3741A">
        <w:rPr>
          <w:color w:val="000000"/>
        </w:rPr>
        <w:t xml:space="preserve"> or expand such program, and any changes that should be made to such program.</w:t>
      </w:r>
    </w:p>
    <w:p w14:paraId="770E623A" w14:textId="4C37C857" w:rsidR="003323F9" w:rsidRPr="006C2D1C" w:rsidRDefault="003323F9" w:rsidP="006C2D1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</w:t>
      </w:r>
      <w:r w:rsidRPr="00652281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Access to footage. Within 30 days after a council member requests to view footage captured</w:t>
      </w:r>
      <w:r w:rsidRPr="00652281">
        <w:rPr>
          <w:color w:val="000000"/>
          <w:shd w:val="clear" w:color="auto" w:fill="FFFFFF"/>
        </w:rPr>
        <w:t xml:space="preserve"> by </w:t>
      </w:r>
      <w:r>
        <w:rPr>
          <w:color w:val="000000"/>
          <w:shd w:val="clear" w:color="auto" w:fill="FFFFFF"/>
        </w:rPr>
        <w:t xml:space="preserve">a </w:t>
      </w:r>
      <w:r w:rsidRPr="00652281">
        <w:rPr>
          <w:color w:val="000000"/>
          <w:shd w:val="clear" w:color="auto" w:fill="FFFFFF"/>
        </w:rPr>
        <w:t xml:space="preserve">body-worn camera </w:t>
      </w:r>
      <w:r>
        <w:rPr>
          <w:color w:val="000000"/>
          <w:shd w:val="clear" w:color="auto" w:fill="FFFFFF"/>
        </w:rPr>
        <w:t>worn</w:t>
      </w:r>
      <w:r w:rsidRPr="0065228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as part of the pilot program, the commissioner shall make the requested f</w:t>
      </w:r>
      <w:r w:rsidRPr="00652281">
        <w:rPr>
          <w:color w:val="000000"/>
          <w:shd w:val="clear" w:color="auto" w:fill="FFFFFF"/>
        </w:rPr>
        <w:t xml:space="preserve">ootage available </w:t>
      </w:r>
      <w:r w:rsidR="00A403B5">
        <w:rPr>
          <w:color w:val="000000"/>
          <w:shd w:val="clear" w:color="auto" w:fill="FFFFFF"/>
        </w:rPr>
        <w:t xml:space="preserve">for the council member </w:t>
      </w:r>
      <w:r>
        <w:rPr>
          <w:color w:val="000000"/>
          <w:shd w:val="clear" w:color="auto" w:fill="FFFFFF"/>
        </w:rPr>
        <w:t>to view</w:t>
      </w:r>
      <w:r w:rsidR="00D90F20">
        <w:rPr>
          <w:color w:val="000000"/>
          <w:shd w:val="clear" w:color="auto" w:fill="FFFFFF"/>
        </w:rPr>
        <w:t xml:space="preserve">. Before making </w:t>
      </w:r>
      <w:r w:rsidR="001023B1">
        <w:rPr>
          <w:color w:val="000000"/>
          <w:shd w:val="clear" w:color="auto" w:fill="FFFFFF"/>
        </w:rPr>
        <w:t>any</w:t>
      </w:r>
      <w:r w:rsidR="00D90F2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footage available to view pursuant to this subdivision</w:t>
      </w:r>
      <w:r w:rsidR="00D90F20">
        <w:rPr>
          <w:color w:val="000000"/>
          <w:shd w:val="clear" w:color="auto" w:fill="FFFFFF"/>
        </w:rPr>
        <w:t>, the commissioner</w:t>
      </w:r>
      <w:r w:rsidRPr="002E441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shall </w:t>
      </w:r>
      <w:r w:rsidR="00D90F20">
        <w:rPr>
          <w:color w:val="000000"/>
          <w:shd w:val="clear" w:color="auto" w:fill="FFFFFF"/>
        </w:rPr>
        <w:t>remove any</w:t>
      </w:r>
      <w:r w:rsidRPr="002E4419">
        <w:rPr>
          <w:color w:val="000000"/>
          <w:shd w:val="clear" w:color="auto" w:fill="FFFFFF"/>
        </w:rPr>
        <w:t xml:space="preserve"> identifying information</w:t>
      </w:r>
      <w:r w:rsidR="00D2094E">
        <w:rPr>
          <w:color w:val="000000"/>
          <w:shd w:val="clear" w:color="auto" w:fill="FFFFFF"/>
        </w:rPr>
        <w:t xml:space="preserve"> from the footage</w:t>
      </w:r>
      <w:r w:rsidR="009D38D2">
        <w:rPr>
          <w:color w:val="000000"/>
          <w:shd w:val="clear" w:color="auto" w:fill="FFFFFF"/>
        </w:rPr>
        <w:t xml:space="preserve"> by blurring</w:t>
      </w:r>
      <w:r w:rsidR="009D38D2" w:rsidRPr="003F6D32">
        <w:rPr>
          <w:color w:val="000000"/>
          <w:shd w:val="clear" w:color="auto" w:fill="FFFFFF"/>
        </w:rPr>
        <w:t xml:space="preserve"> faces, </w:t>
      </w:r>
      <w:r w:rsidR="009D38D2">
        <w:rPr>
          <w:color w:val="000000"/>
          <w:shd w:val="clear" w:color="auto" w:fill="FFFFFF"/>
        </w:rPr>
        <w:t>distorting</w:t>
      </w:r>
      <w:r w:rsidR="009D38D2" w:rsidRPr="003F6D32">
        <w:rPr>
          <w:color w:val="000000"/>
          <w:shd w:val="clear" w:color="auto" w:fill="FFFFFF"/>
        </w:rPr>
        <w:t xml:space="preserve"> distinguishing physical features, and </w:t>
      </w:r>
      <w:r w:rsidR="009D38D2">
        <w:rPr>
          <w:color w:val="000000"/>
          <w:shd w:val="clear" w:color="auto" w:fill="FFFFFF"/>
        </w:rPr>
        <w:t>redacting</w:t>
      </w:r>
      <w:r w:rsidR="009D38D2" w:rsidRPr="003F6D32">
        <w:rPr>
          <w:color w:val="000000"/>
          <w:shd w:val="clear" w:color="auto" w:fill="FFFFFF"/>
        </w:rPr>
        <w:t xml:space="preserve"> audio to the extent necessary to </w:t>
      </w:r>
      <w:r w:rsidR="009D38D2">
        <w:rPr>
          <w:color w:val="000000"/>
          <w:shd w:val="clear" w:color="auto" w:fill="FFFFFF"/>
        </w:rPr>
        <w:t>anonymize</w:t>
      </w:r>
      <w:r w:rsidR="009D38D2" w:rsidRPr="003F6D32">
        <w:rPr>
          <w:color w:val="000000"/>
          <w:shd w:val="clear" w:color="auto" w:fill="FFFFFF"/>
        </w:rPr>
        <w:t xml:space="preserve"> </w:t>
      </w:r>
      <w:r w:rsidR="009D38D2">
        <w:rPr>
          <w:color w:val="000000"/>
          <w:shd w:val="clear" w:color="auto" w:fill="FFFFFF"/>
        </w:rPr>
        <w:t>all depicted individuals</w:t>
      </w:r>
      <w:r w:rsidR="009D38D2" w:rsidRPr="003F6D32">
        <w:rPr>
          <w:color w:val="000000"/>
          <w:shd w:val="clear" w:color="auto" w:fill="FFFFFF"/>
        </w:rPr>
        <w:t>.</w:t>
      </w:r>
    </w:p>
    <w:p w14:paraId="04E44AAA" w14:textId="04ED33FE" w:rsidR="00547AD9" w:rsidRDefault="008E5A0B" w:rsidP="00F67904">
      <w:pPr>
        <w:spacing w:line="480" w:lineRule="auto"/>
        <w:jc w:val="both"/>
      </w:pPr>
      <w:r>
        <w:t>g</w:t>
      </w:r>
      <w:r w:rsidR="00547AD9" w:rsidRPr="00547AD9">
        <w:t xml:space="preserve">. </w:t>
      </w:r>
      <w:r w:rsidR="00EB54E0">
        <w:t xml:space="preserve">Privacy. </w:t>
      </w:r>
      <w:r w:rsidR="00547AD9" w:rsidRPr="00547AD9">
        <w:t>No information that is otherwise required to be reported pursuant to this section shall be reported in a manner that would violate any applicable provision of federal</w:t>
      </w:r>
      <w:r w:rsidR="00612F03">
        <w:t xml:space="preserve"> or</w:t>
      </w:r>
      <w:r w:rsidR="00547AD9" w:rsidRPr="00547AD9">
        <w:t xml:space="preserve"> state law relating to the privacy of information.</w:t>
      </w:r>
    </w:p>
    <w:p w14:paraId="04D86809" w14:textId="1AF056D1" w:rsidR="004E1A15" w:rsidRPr="00EB54E0" w:rsidRDefault="00595589" w:rsidP="00F67904">
      <w:pPr>
        <w:spacing w:line="480" w:lineRule="auto"/>
        <w:jc w:val="both"/>
        <w:sectPr w:rsidR="004E1A15" w:rsidRPr="00EB54E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C0745F">
        <w:t>§ 2.</w:t>
      </w:r>
      <w:r w:rsidR="00B13425" w:rsidRPr="00C0745F">
        <w:t xml:space="preserve"> </w:t>
      </w:r>
      <w:r w:rsidR="008B52CB" w:rsidRPr="00C0745F">
        <w:t>This local law takes effect 1</w:t>
      </w:r>
      <w:r w:rsidR="00E344CA">
        <w:t>8</w:t>
      </w:r>
      <w:r w:rsidR="008B52CB" w:rsidRPr="00C0745F">
        <w:t>0 days after it becomes law</w:t>
      </w:r>
      <w:r w:rsidR="003D5830">
        <w:t>.</w:t>
      </w:r>
    </w:p>
    <w:p w14:paraId="7D1BE767" w14:textId="77777777" w:rsidR="00B47730" w:rsidRDefault="00B47730" w:rsidP="00F67904">
      <w:pPr>
        <w:ind w:firstLine="0"/>
        <w:jc w:val="both"/>
        <w:rPr>
          <w:sz w:val="18"/>
          <w:szCs w:val="18"/>
        </w:rPr>
      </w:pPr>
    </w:p>
    <w:p w14:paraId="32894BDA" w14:textId="61C3BAEE" w:rsidR="00EB262D" w:rsidRDefault="004E1A15" w:rsidP="00F6790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ABI </w:t>
      </w:r>
    </w:p>
    <w:p w14:paraId="582FB50C" w14:textId="110D8DF6" w:rsidR="004E1CF2" w:rsidRDefault="004E1CF2" w:rsidP="00F6790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E1A15">
        <w:rPr>
          <w:sz w:val="18"/>
          <w:szCs w:val="18"/>
        </w:rPr>
        <w:t>21992</w:t>
      </w:r>
    </w:p>
    <w:p w14:paraId="1FC462CF" w14:textId="05F87E85" w:rsidR="00AE212E" w:rsidRDefault="0042561F" w:rsidP="00F6790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C03208">
        <w:rPr>
          <w:sz w:val="18"/>
          <w:szCs w:val="18"/>
        </w:rPr>
        <w:t>/</w:t>
      </w:r>
      <w:r>
        <w:rPr>
          <w:sz w:val="18"/>
          <w:szCs w:val="18"/>
        </w:rPr>
        <w:t>13/20</w:t>
      </w:r>
      <w:r w:rsidR="00C03208">
        <w:rPr>
          <w:sz w:val="18"/>
          <w:szCs w:val="18"/>
        </w:rPr>
        <w:t xml:space="preserve">26 </w:t>
      </w:r>
      <w:r w:rsidR="00B61613">
        <w:rPr>
          <w:sz w:val="18"/>
          <w:szCs w:val="18"/>
        </w:rPr>
        <w:t>11</w:t>
      </w:r>
      <w:r w:rsidR="00C03208">
        <w:rPr>
          <w:sz w:val="18"/>
          <w:szCs w:val="18"/>
        </w:rPr>
        <w:t>:</w:t>
      </w:r>
      <w:r w:rsidR="00B61613">
        <w:rPr>
          <w:sz w:val="18"/>
          <w:szCs w:val="18"/>
        </w:rPr>
        <w:t>51</w:t>
      </w:r>
      <w:r>
        <w:rPr>
          <w:sz w:val="18"/>
          <w:szCs w:val="18"/>
        </w:rPr>
        <w:t xml:space="preserve"> </w:t>
      </w:r>
      <w:r w:rsidR="00C03208">
        <w:rPr>
          <w:sz w:val="18"/>
          <w:szCs w:val="18"/>
        </w:rPr>
        <w:t>AM</w:t>
      </w:r>
    </w:p>
    <w:p w14:paraId="4C0F6F39" w14:textId="77777777" w:rsidR="002D5F4F" w:rsidRDefault="002D5F4F" w:rsidP="00F67904">
      <w:pPr>
        <w:ind w:firstLine="0"/>
        <w:jc w:val="both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A8BB" w14:textId="77777777" w:rsidR="006B0F8C" w:rsidRDefault="006B0F8C">
      <w:r>
        <w:separator/>
      </w:r>
    </w:p>
    <w:p w14:paraId="3344E3E1" w14:textId="77777777" w:rsidR="006B0F8C" w:rsidRDefault="006B0F8C"/>
  </w:endnote>
  <w:endnote w:type="continuationSeparator" w:id="0">
    <w:p w14:paraId="5C2FFF3B" w14:textId="77777777" w:rsidR="006B0F8C" w:rsidRDefault="006B0F8C">
      <w:r>
        <w:continuationSeparator/>
      </w:r>
    </w:p>
    <w:p w14:paraId="385F7158" w14:textId="77777777" w:rsidR="006B0F8C" w:rsidRDefault="006B0F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533B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BCEE5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F51C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C1B28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BF10" w14:textId="77777777" w:rsidR="006B0F8C" w:rsidRDefault="006B0F8C">
      <w:r>
        <w:separator/>
      </w:r>
    </w:p>
    <w:p w14:paraId="3B918821" w14:textId="77777777" w:rsidR="006B0F8C" w:rsidRDefault="006B0F8C"/>
  </w:footnote>
  <w:footnote w:type="continuationSeparator" w:id="0">
    <w:p w14:paraId="407D1FB3" w14:textId="77777777" w:rsidR="006B0F8C" w:rsidRDefault="006B0F8C">
      <w:r>
        <w:continuationSeparator/>
      </w:r>
    </w:p>
    <w:p w14:paraId="1B35F916" w14:textId="77777777" w:rsidR="006B0F8C" w:rsidRDefault="006B0F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832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D5"/>
    <w:rsid w:val="00004691"/>
    <w:rsid w:val="00010DC0"/>
    <w:rsid w:val="000135A3"/>
    <w:rsid w:val="000172A9"/>
    <w:rsid w:val="00021D60"/>
    <w:rsid w:val="00022710"/>
    <w:rsid w:val="00026A4A"/>
    <w:rsid w:val="00035181"/>
    <w:rsid w:val="00040100"/>
    <w:rsid w:val="000466C3"/>
    <w:rsid w:val="00047811"/>
    <w:rsid w:val="000502BC"/>
    <w:rsid w:val="0005582B"/>
    <w:rsid w:val="00055DC0"/>
    <w:rsid w:val="00056171"/>
    <w:rsid w:val="00056BB0"/>
    <w:rsid w:val="00060C31"/>
    <w:rsid w:val="00061CF2"/>
    <w:rsid w:val="00062922"/>
    <w:rsid w:val="00064AFB"/>
    <w:rsid w:val="00074AE5"/>
    <w:rsid w:val="00086691"/>
    <w:rsid w:val="00086A1E"/>
    <w:rsid w:val="0009173E"/>
    <w:rsid w:val="00092FF2"/>
    <w:rsid w:val="00094A70"/>
    <w:rsid w:val="00094FDD"/>
    <w:rsid w:val="000A6FD4"/>
    <w:rsid w:val="000C2511"/>
    <w:rsid w:val="000C5CC4"/>
    <w:rsid w:val="000D4A7F"/>
    <w:rsid w:val="000E4070"/>
    <w:rsid w:val="000F049D"/>
    <w:rsid w:val="000F0F58"/>
    <w:rsid w:val="000F4737"/>
    <w:rsid w:val="0010088C"/>
    <w:rsid w:val="001023B1"/>
    <w:rsid w:val="00102B8D"/>
    <w:rsid w:val="001073BD"/>
    <w:rsid w:val="00114C07"/>
    <w:rsid w:val="00115B31"/>
    <w:rsid w:val="00127794"/>
    <w:rsid w:val="001347C6"/>
    <w:rsid w:val="00137C36"/>
    <w:rsid w:val="00143176"/>
    <w:rsid w:val="001509BF"/>
    <w:rsid w:val="00150A27"/>
    <w:rsid w:val="001565BD"/>
    <w:rsid w:val="00157C9F"/>
    <w:rsid w:val="00162FC0"/>
    <w:rsid w:val="001655A4"/>
    <w:rsid w:val="00165627"/>
    <w:rsid w:val="00167107"/>
    <w:rsid w:val="00172620"/>
    <w:rsid w:val="00180BD2"/>
    <w:rsid w:val="001826D6"/>
    <w:rsid w:val="001853A6"/>
    <w:rsid w:val="001901E0"/>
    <w:rsid w:val="00195A80"/>
    <w:rsid w:val="001A24B7"/>
    <w:rsid w:val="001B11BB"/>
    <w:rsid w:val="001B2EC1"/>
    <w:rsid w:val="001B3BB2"/>
    <w:rsid w:val="001B4752"/>
    <w:rsid w:val="001C12B4"/>
    <w:rsid w:val="001C5963"/>
    <w:rsid w:val="001C6FE0"/>
    <w:rsid w:val="001D4249"/>
    <w:rsid w:val="001F2410"/>
    <w:rsid w:val="001F41C3"/>
    <w:rsid w:val="001F57A9"/>
    <w:rsid w:val="001F6EBC"/>
    <w:rsid w:val="00205741"/>
    <w:rsid w:val="0020705E"/>
    <w:rsid w:val="00207323"/>
    <w:rsid w:val="00207ABE"/>
    <w:rsid w:val="00207F6C"/>
    <w:rsid w:val="00211BA7"/>
    <w:rsid w:val="0021642E"/>
    <w:rsid w:val="0022099D"/>
    <w:rsid w:val="00227746"/>
    <w:rsid w:val="0023088A"/>
    <w:rsid w:val="00233B91"/>
    <w:rsid w:val="00241F94"/>
    <w:rsid w:val="00242B62"/>
    <w:rsid w:val="0025631A"/>
    <w:rsid w:val="00262565"/>
    <w:rsid w:val="00267A8C"/>
    <w:rsid w:val="00270162"/>
    <w:rsid w:val="0027296E"/>
    <w:rsid w:val="00274298"/>
    <w:rsid w:val="002800EB"/>
    <w:rsid w:val="00280142"/>
    <w:rsid w:val="00280955"/>
    <w:rsid w:val="00292C42"/>
    <w:rsid w:val="002932CC"/>
    <w:rsid w:val="002A075D"/>
    <w:rsid w:val="002A471B"/>
    <w:rsid w:val="002A4C21"/>
    <w:rsid w:val="002A5A86"/>
    <w:rsid w:val="002A6287"/>
    <w:rsid w:val="002A7C45"/>
    <w:rsid w:val="002B46BE"/>
    <w:rsid w:val="002B707D"/>
    <w:rsid w:val="002C4435"/>
    <w:rsid w:val="002C4B1B"/>
    <w:rsid w:val="002C4D02"/>
    <w:rsid w:val="002C6B0D"/>
    <w:rsid w:val="002D1E58"/>
    <w:rsid w:val="002D45C0"/>
    <w:rsid w:val="002D5F4F"/>
    <w:rsid w:val="002E1E8C"/>
    <w:rsid w:val="002E3DB7"/>
    <w:rsid w:val="002E3FC4"/>
    <w:rsid w:val="002E4419"/>
    <w:rsid w:val="002E52D8"/>
    <w:rsid w:val="002E71C4"/>
    <w:rsid w:val="002F196D"/>
    <w:rsid w:val="002F269C"/>
    <w:rsid w:val="002F6E57"/>
    <w:rsid w:val="002F7DA1"/>
    <w:rsid w:val="00301A5E"/>
    <w:rsid w:val="00301E5D"/>
    <w:rsid w:val="00302247"/>
    <w:rsid w:val="003063C9"/>
    <w:rsid w:val="00313FF6"/>
    <w:rsid w:val="00320D3B"/>
    <w:rsid w:val="0032123C"/>
    <w:rsid w:val="00326FF7"/>
    <w:rsid w:val="0033027F"/>
    <w:rsid w:val="003323F9"/>
    <w:rsid w:val="003331F8"/>
    <w:rsid w:val="003418F1"/>
    <w:rsid w:val="003447CD"/>
    <w:rsid w:val="00346DA5"/>
    <w:rsid w:val="00351D68"/>
    <w:rsid w:val="00352CA7"/>
    <w:rsid w:val="003666FD"/>
    <w:rsid w:val="00367FAB"/>
    <w:rsid w:val="003720CF"/>
    <w:rsid w:val="00374C85"/>
    <w:rsid w:val="00383DFF"/>
    <w:rsid w:val="00385E8E"/>
    <w:rsid w:val="00386F4C"/>
    <w:rsid w:val="003874A1"/>
    <w:rsid w:val="00387754"/>
    <w:rsid w:val="00395538"/>
    <w:rsid w:val="003A29EF"/>
    <w:rsid w:val="003A2C84"/>
    <w:rsid w:val="003A75C2"/>
    <w:rsid w:val="003B26B1"/>
    <w:rsid w:val="003B2978"/>
    <w:rsid w:val="003C2B8C"/>
    <w:rsid w:val="003C6C92"/>
    <w:rsid w:val="003D1B21"/>
    <w:rsid w:val="003D5830"/>
    <w:rsid w:val="003E088B"/>
    <w:rsid w:val="003E1B37"/>
    <w:rsid w:val="003E2E17"/>
    <w:rsid w:val="003E4274"/>
    <w:rsid w:val="003E606D"/>
    <w:rsid w:val="003E669F"/>
    <w:rsid w:val="003E7A48"/>
    <w:rsid w:val="003F26F9"/>
    <w:rsid w:val="003F3109"/>
    <w:rsid w:val="003F4920"/>
    <w:rsid w:val="003F4B99"/>
    <w:rsid w:val="003F4C8B"/>
    <w:rsid w:val="003F57E8"/>
    <w:rsid w:val="003F6D32"/>
    <w:rsid w:val="00403013"/>
    <w:rsid w:val="004178AB"/>
    <w:rsid w:val="00422B2A"/>
    <w:rsid w:val="0042561F"/>
    <w:rsid w:val="00425E56"/>
    <w:rsid w:val="00431346"/>
    <w:rsid w:val="00432688"/>
    <w:rsid w:val="004331AB"/>
    <w:rsid w:val="0043596E"/>
    <w:rsid w:val="0044079B"/>
    <w:rsid w:val="00440D46"/>
    <w:rsid w:val="004430A1"/>
    <w:rsid w:val="00443C3F"/>
    <w:rsid w:val="00444642"/>
    <w:rsid w:val="00447A01"/>
    <w:rsid w:val="0045599D"/>
    <w:rsid w:val="0045650B"/>
    <w:rsid w:val="004623C3"/>
    <w:rsid w:val="00465181"/>
    <w:rsid w:val="00465293"/>
    <w:rsid w:val="0047699F"/>
    <w:rsid w:val="00483C88"/>
    <w:rsid w:val="00484641"/>
    <w:rsid w:val="004948B5"/>
    <w:rsid w:val="00497233"/>
    <w:rsid w:val="004B0786"/>
    <w:rsid w:val="004B097C"/>
    <w:rsid w:val="004B38A9"/>
    <w:rsid w:val="004C2ECB"/>
    <w:rsid w:val="004D37DE"/>
    <w:rsid w:val="004D4949"/>
    <w:rsid w:val="004D7044"/>
    <w:rsid w:val="004E014A"/>
    <w:rsid w:val="004E1A15"/>
    <w:rsid w:val="004E1CF2"/>
    <w:rsid w:val="004E60A4"/>
    <w:rsid w:val="004E79F3"/>
    <w:rsid w:val="004F0307"/>
    <w:rsid w:val="004F3343"/>
    <w:rsid w:val="004F642F"/>
    <w:rsid w:val="004F77A7"/>
    <w:rsid w:val="005020E8"/>
    <w:rsid w:val="00502EA2"/>
    <w:rsid w:val="00503483"/>
    <w:rsid w:val="00514578"/>
    <w:rsid w:val="00536C3D"/>
    <w:rsid w:val="00543D93"/>
    <w:rsid w:val="00547AD9"/>
    <w:rsid w:val="00550E96"/>
    <w:rsid w:val="00553DD6"/>
    <w:rsid w:val="00554C35"/>
    <w:rsid w:val="005704C1"/>
    <w:rsid w:val="0057235A"/>
    <w:rsid w:val="00572AC2"/>
    <w:rsid w:val="00576083"/>
    <w:rsid w:val="005840F3"/>
    <w:rsid w:val="00586366"/>
    <w:rsid w:val="005912B9"/>
    <w:rsid w:val="00595589"/>
    <w:rsid w:val="00596D37"/>
    <w:rsid w:val="00597D5B"/>
    <w:rsid w:val="005A1EBD"/>
    <w:rsid w:val="005A1ED6"/>
    <w:rsid w:val="005B5DE4"/>
    <w:rsid w:val="005C6980"/>
    <w:rsid w:val="005D3F40"/>
    <w:rsid w:val="005D4A03"/>
    <w:rsid w:val="005E327B"/>
    <w:rsid w:val="005E655A"/>
    <w:rsid w:val="005E7681"/>
    <w:rsid w:val="005F2F7F"/>
    <w:rsid w:val="005F3AA6"/>
    <w:rsid w:val="005F471D"/>
    <w:rsid w:val="005F5ED0"/>
    <w:rsid w:val="00606D7E"/>
    <w:rsid w:val="00612F03"/>
    <w:rsid w:val="0061729A"/>
    <w:rsid w:val="006215E6"/>
    <w:rsid w:val="00622651"/>
    <w:rsid w:val="00630AB3"/>
    <w:rsid w:val="00631B98"/>
    <w:rsid w:val="0063310E"/>
    <w:rsid w:val="00633EA5"/>
    <w:rsid w:val="00635242"/>
    <w:rsid w:val="0063575F"/>
    <w:rsid w:val="006361CD"/>
    <w:rsid w:val="006456CB"/>
    <w:rsid w:val="00652281"/>
    <w:rsid w:val="00655B93"/>
    <w:rsid w:val="0066227D"/>
    <w:rsid w:val="00663C0C"/>
    <w:rsid w:val="00663E80"/>
    <w:rsid w:val="006662DF"/>
    <w:rsid w:val="0067039B"/>
    <w:rsid w:val="00670C0B"/>
    <w:rsid w:val="00672F1E"/>
    <w:rsid w:val="00681A93"/>
    <w:rsid w:val="006870C7"/>
    <w:rsid w:val="00687344"/>
    <w:rsid w:val="00697F2D"/>
    <w:rsid w:val="006A691C"/>
    <w:rsid w:val="006A7A57"/>
    <w:rsid w:val="006B0F8C"/>
    <w:rsid w:val="006B26AF"/>
    <w:rsid w:val="006B590A"/>
    <w:rsid w:val="006B5AB9"/>
    <w:rsid w:val="006C1340"/>
    <w:rsid w:val="006C29D8"/>
    <w:rsid w:val="006C2D1C"/>
    <w:rsid w:val="006D3E3C"/>
    <w:rsid w:val="006D562C"/>
    <w:rsid w:val="006E2101"/>
    <w:rsid w:val="006E7954"/>
    <w:rsid w:val="006E7B21"/>
    <w:rsid w:val="006F5CC7"/>
    <w:rsid w:val="006F76A0"/>
    <w:rsid w:val="007022B2"/>
    <w:rsid w:val="00703D4A"/>
    <w:rsid w:val="00706163"/>
    <w:rsid w:val="00707062"/>
    <w:rsid w:val="00707ABC"/>
    <w:rsid w:val="007101A2"/>
    <w:rsid w:val="0071358E"/>
    <w:rsid w:val="00714CCB"/>
    <w:rsid w:val="007151DF"/>
    <w:rsid w:val="00717EC2"/>
    <w:rsid w:val="007218EB"/>
    <w:rsid w:val="0072362B"/>
    <w:rsid w:val="0072551E"/>
    <w:rsid w:val="00727F04"/>
    <w:rsid w:val="007306BC"/>
    <w:rsid w:val="00733EF0"/>
    <w:rsid w:val="007411A9"/>
    <w:rsid w:val="00743FE5"/>
    <w:rsid w:val="007446F8"/>
    <w:rsid w:val="00746962"/>
    <w:rsid w:val="00747FF7"/>
    <w:rsid w:val="00750030"/>
    <w:rsid w:val="00754771"/>
    <w:rsid w:val="00756D0A"/>
    <w:rsid w:val="007644B2"/>
    <w:rsid w:val="00767CD4"/>
    <w:rsid w:val="00770B9A"/>
    <w:rsid w:val="007730F0"/>
    <w:rsid w:val="00791066"/>
    <w:rsid w:val="00797F3C"/>
    <w:rsid w:val="007A1A40"/>
    <w:rsid w:val="007B293E"/>
    <w:rsid w:val="007B6497"/>
    <w:rsid w:val="007C1D9D"/>
    <w:rsid w:val="007C6893"/>
    <w:rsid w:val="007D1E9A"/>
    <w:rsid w:val="007D3F47"/>
    <w:rsid w:val="007D5909"/>
    <w:rsid w:val="007D67CB"/>
    <w:rsid w:val="007E0D95"/>
    <w:rsid w:val="007E1EBD"/>
    <w:rsid w:val="007E73C5"/>
    <w:rsid w:val="007E79D5"/>
    <w:rsid w:val="007F0A63"/>
    <w:rsid w:val="007F1F6B"/>
    <w:rsid w:val="007F3838"/>
    <w:rsid w:val="007F4087"/>
    <w:rsid w:val="00800627"/>
    <w:rsid w:val="00801920"/>
    <w:rsid w:val="00801A9B"/>
    <w:rsid w:val="00806569"/>
    <w:rsid w:val="00811C6C"/>
    <w:rsid w:val="008167F4"/>
    <w:rsid w:val="008218F8"/>
    <w:rsid w:val="00825448"/>
    <w:rsid w:val="00825B2B"/>
    <w:rsid w:val="008265A8"/>
    <w:rsid w:val="0082716E"/>
    <w:rsid w:val="0083646C"/>
    <w:rsid w:val="0084517D"/>
    <w:rsid w:val="0085260B"/>
    <w:rsid w:val="00853E42"/>
    <w:rsid w:val="00856CF9"/>
    <w:rsid w:val="00857E10"/>
    <w:rsid w:val="00862F88"/>
    <w:rsid w:val="00863511"/>
    <w:rsid w:val="00872BFD"/>
    <w:rsid w:val="00873B26"/>
    <w:rsid w:val="00875DF3"/>
    <w:rsid w:val="00880099"/>
    <w:rsid w:val="00883578"/>
    <w:rsid w:val="00886916"/>
    <w:rsid w:val="00892A68"/>
    <w:rsid w:val="00894F22"/>
    <w:rsid w:val="008A494B"/>
    <w:rsid w:val="008A4984"/>
    <w:rsid w:val="008B315B"/>
    <w:rsid w:val="008B52CB"/>
    <w:rsid w:val="008B65F7"/>
    <w:rsid w:val="008C552F"/>
    <w:rsid w:val="008C6A98"/>
    <w:rsid w:val="008D062D"/>
    <w:rsid w:val="008D0AAD"/>
    <w:rsid w:val="008D3ADB"/>
    <w:rsid w:val="008E256D"/>
    <w:rsid w:val="008E28FA"/>
    <w:rsid w:val="008E3D03"/>
    <w:rsid w:val="008E5A0B"/>
    <w:rsid w:val="008F0B17"/>
    <w:rsid w:val="00900ACB"/>
    <w:rsid w:val="009078FE"/>
    <w:rsid w:val="00907BCD"/>
    <w:rsid w:val="00907C72"/>
    <w:rsid w:val="0091396C"/>
    <w:rsid w:val="0091475D"/>
    <w:rsid w:val="009159A2"/>
    <w:rsid w:val="00916806"/>
    <w:rsid w:val="00916BDC"/>
    <w:rsid w:val="00925D71"/>
    <w:rsid w:val="00930997"/>
    <w:rsid w:val="0093507B"/>
    <w:rsid w:val="0094029B"/>
    <w:rsid w:val="0094284C"/>
    <w:rsid w:val="00943EF8"/>
    <w:rsid w:val="00950374"/>
    <w:rsid w:val="00951CBE"/>
    <w:rsid w:val="009541B6"/>
    <w:rsid w:val="009548DB"/>
    <w:rsid w:val="009616D6"/>
    <w:rsid w:val="0096249D"/>
    <w:rsid w:val="009646A1"/>
    <w:rsid w:val="00981AC8"/>
    <w:rsid w:val="009822E5"/>
    <w:rsid w:val="00990ECE"/>
    <w:rsid w:val="00995702"/>
    <w:rsid w:val="009A4051"/>
    <w:rsid w:val="009B56CC"/>
    <w:rsid w:val="009C0A4F"/>
    <w:rsid w:val="009C2E61"/>
    <w:rsid w:val="009C74D5"/>
    <w:rsid w:val="009C7E61"/>
    <w:rsid w:val="009D1237"/>
    <w:rsid w:val="009D298D"/>
    <w:rsid w:val="009D38D2"/>
    <w:rsid w:val="009E0E3F"/>
    <w:rsid w:val="009E0FA5"/>
    <w:rsid w:val="009E14D7"/>
    <w:rsid w:val="009E188F"/>
    <w:rsid w:val="009E2A97"/>
    <w:rsid w:val="009F096F"/>
    <w:rsid w:val="009F1CE2"/>
    <w:rsid w:val="009F49CB"/>
    <w:rsid w:val="009F5C26"/>
    <w:rsid w:val="00A00886"/>
    <w:rsid w:val="00A01C99"/>
    <w:rsid w:val="00A03635"/>
    <w:rsid w:val="00A03EC7"/>
    <w:rsid w:val="00A101C7"/>
    <w:rsid w:val="00A10451"/>
    <w:rsid w:val="00A15EED"/>
    <w:rsid w:val="00A20E81"/>
    <w:rsid w:val="00A269C2"/>
    <w:rsid w:val="00A337E6"/>
    <w:rsid w:val="00A365BE"/>
    <w:rsid w:val="00A3741A"/>
    <w:rsid w:val="00A403B5"/>
    <w:rsid w:val="00A434E8"/>
    <w:rsid w:val="00A45ADC"/>
    <w:rsid w:val="00A46ACE"/>
    <w:rsid w:val="00A50BEA"/>
    <w:rsid w:val="00A51FBE"/>
    <w:rsid w:val="00A531EC"/>
    <w:rsid w:val="00A61E42"/>
    <w:rsid w:val="00A62402"/>
    <w:rsid w:val="00A64928"/>
    <w:rsid w:val="00A654D0"/>
    <w:rsid w:val="00A66245"/>
    <w:rsid w:val="00A72E98"/>
    <w:rsid w:val="00A75FE6"/>
    <w:rsid w:val="00A8307C"/>
    <w:rsid w:val="00A85768"/>
    <w:rsid w:val="00A922D2"/>
    <w:rsid w:val="00A935A4"/>
    <w:rsid w:val="00A94F59"/>
    <w:rsid w:val="00A97070"/>
    <w:rsid w:val="00A975AE"/>
    <w:rsid w:val="00AA059B"/>
    <w:rsid w:val="00AA25E7"/>
    <w:rsid w:val="00AB0332"/>
    <w:rsid w:val="00AB432E"/>
    <w:rsid w:val="00AB4B5B"/>
    <w:rsid w:val="00AC33AE"/>
    <w:rsid w:val="00AD0F31"/>
    <w:rsid w:val="00AD1881"/>
    <w:rsid w:val="00AD3DCE"/>
    <w:rsid w:val="00AD4C14"/>
    <w:rsid w:val="00AD7C71"/>
    <w:rsid w:val="00AE048F"/>
    <w:rsid w:val="00AE212E"/>
    <w:rsid w:val="00AE5D93"/>
    <w:rsid w:val="00AF39A5"/>
    <w:rsid w:val="00AF71A7"/>
    <w:rsid w:val="00B02F1C"/>
    <w:rsid w:val="00B03460"/>
    <w:rsid w:val="00B03BD7"/>
    <w:rsid w:val="00B13425"/>
    <w:rsid w:val="00B15D83"/>
    <w:rsid w:val="00B1635A"/>
    <w:rsid w:val="00B26978"/>
    <w:rsid w:val="00B30100"/>
    <w:rsid w:val="00B441C4"/>
    <w:rsid w:val="00B47730"/>
    <w:rsid w:val="00B571BA"/>
    <w:rsid w:val="00B61613"/>
    <w:rsid w:val="00B72DC9"/>
    <w:rsid w:val="00B7345A"/>
    <w:rsid w:val="00B772B1"/>
    <w:rsid w:val="00B9250E"/>
    <w:rsid w:val="00B93F94"/>
    <w:rsid w:val="00B953F1"/>
    <w:rsid w:val="00B957A7"/>
    <w:rsid w:val="00B96576"/>
    <w:rsid w:val="00BA3897"/>
    <w:rsid w:val="00BA4408"/>
    <w:rsid w:val="00BA47A9"/>
    <w:rsid w:val="00BA599A"/>
    <w:rsid w:val="00BB6434"/>
    <w:rsid w:val="00BC1806"/>
    <w:rsid w:val="00BC214D"/>
    <w:rsid w:val="00BC768E"/>
    <w:rsid w:val="00BD0D1B"/>
    <w:rsid w:val="00BD4E49"/>
    <w:rsid w:val="00BE235C"/>
    <w:rsid w:val="00BE5DCC"/>
    <w:rsid w:val="00BE6B20"/>
    <w:rsid w:val="00BF355E"/>
    <w:rsid w:val="00BF474B"/>
    <w:rsid w:val="00BF6BB3"/>
    <w:rsid w:val="00BF76F0"/>
    <w:rsid w:val="00C020AA"/>
    <w:rsid w:val="00C02E50"/>
    <w:rsid w:val="00C03208"/>
    <w:rsid w:val="00C041BF"/>
    <w:rsid w:val="00C0439E"/>
    <w:rsid w:val="00C0745F"/>
    <w:rsid w:val="00C120CC"/>
    <w:rsid w:val="00C13879"/>
    <w:rsid w:val="00C14C31"/>
    <w:rsid w:val="00C16AA9"/>
    <w:rsid w:val="00C20568"/>
    <w:rsid w:val="00C25A0E"/>
    <w:rsid w:val="00C32227"/>
    <w:rsid w:val="00C47E5B"/>
    <w:rsid w:val="00C518F4"/>
    <w:rsid w:val="00C55769"/>
    <w:rsid w:val="00C55929"/>
    <w:rsid w:val="00C64AF2"/>
    <w:rsid w:val="00C65BC4"/>
    <w:rsid w:val="00C70575"/>
    <w:rsid w:val="00C73D3A"/>
    <w:rsid w:val="00C74575"/>
    <w:rsid w:val="00C74803"/>
    <w:rsid w:val="00C74AF4"/>
    <w:rsid w:val="00C75624"/>
    <w:rsid w:val="00C764D5"/>
    <w:rsid w:val="00C7763B"/>
    <w:rsid w:val="00C77ADC"/>
    <w:rsid w:val="00C84546"/>
    <w:rsid w:val="00C86116"/>
    <w:rsid w:val="00C86579"/>
    <w:rsid w:val="00C92A35"/>
    <w:rsid w:val="00C93F56"/>
    <w:rsid w:val="00C964EC"/>
    <w:rsid w:val="00C96CEE"/>
    <w:rsid w:val="00CA09E2"/>
    <w:rsid w:val="00CA2899"/>
    <w:rsid w:val="00CA30A1"/>
    <w:rsid w:val="00CA4439"/>
    <w:rsid w:val="00CA4F72"/>
    <w:rsid w:val="00CA6B5C"/>
    <w:rsid w:val="00CB1197"/>
    <w:rsid w:val="00CB11CC"/>
    <w:rsid w:val="00CB287E"/>
    <w:rsid w:val="00CC04B8"/>
    <w:rsid w:val="00CC10AC"/>
    <w:rsid w:val="00CC4ED3"/>
    <w:rsid w:val="00CC5E9D"/>
    <w:rsid w:val="00CC6D03"/>
    <w:rsid w:val="00CC78FA"/>
    <w:rsid w:val="00CC7D76"/>
    <w:rsid w:val="00CD6B62"/>
    <w:rsid w:val="00CD6BBB"/>
    <w:rsid w:val="00CE602C"/>
    <w:rsid w:val="00CF1404"/>
    <w:rsid w:val="00CF17BE"/>
    <w:rsid w:val="00CF17D2"/>
    <w:rsid w:val="00CF3FA2"/>
    <w:rsid w:val="00CF4FD4"/>
    <w:rsid w:val="00D022CE"/>
    <w:rsid w:val="00D1182A"/>
    <w:rsid w:val="00D13CD5"/>
    <w:rsid w:val="00D16C02"/>
    <w:rsid w:val="00D1752F"/>
    <w:rsid w:val="00D2094E"/>
    <w:rsid w:val="00D2285F"/>
    <w:rsid w:val="00D264C2"/>
    <w:rsid w:val="00D30A34"/>
    <w:rsid w:val="00D32CEF"/>
    <w:rsid w:val="00D40F3F"/>
    <w:rsid w:val="00D4696B"/>
    <w:rsid w:val="00D47B83"/>
    <w:rsid w:val="00D52CE9"/>
    <w:rsid w:val="00D5486D"/>
    <w:rsid w:val="00D6382F"/>
    <w:rsid w:val="00D67081"/>
    <w:rsid w:val="00D7166E"/>
    <w:rsid w:val="00D718CC"/>
    <w:rsid w:val="00D768E1"/>
    <w:rsid w:val="00D818C5"/>
    <w:rsid w:val="00D84B0C"/>
    <w:rsid w:val="00D87AD2"/>
    <w:rsid w:val="00D90F20"/>
    <w:rsid w:val="00D929DF"/>
    <w:rsid w:val="00D94395"/>
    <w:rsid w:val="00D975BE"/>
    <w:rsid w:val="00DA4954"/>
    <w:rsid w:val="00DB6613"/>
    <w:rsid w:val="00DB6BFB"/>
    <w:rsid w:val="00DC224E"/>
    <w:rsid w:val="00DC373E"/>
    <w:rsid w:val="00DC57C0"/>
    <w:rsid w:val="00DC6928"/>
    <w:rsid w:val="00DC7151"/>
    <w:rsid w:val="00DD3214"/>
    <w:rsid w:val="00DD57E7"/>
    <w:rsid w:val="00DE6319"/>
    <w:rsid w:val="00DE6E46"/>
    <w:rsid w:val="00DE6E88"/>
    <w:rsid w:val="00DE77D6"/>
    <w:rsid w:val="00DF7976"/>
    <w:rsid w:val="00E03481"/>
    <w:rsid w:val="00E03C71"/>
    <w:rsid w:val="00E0423E"/>
    <w:rsid w:val="00E06550"/>
    <w:rsid w:val="00E06E4D"/>
    <w:rsid w:val="00E115B9"/>
    <w:rsid w:val="00E13406"/>
    <w:rsid w:val="00E15DBE"/>
    <w:rsid w:val="00E21202"/>
    <w:rsid w:val="00E310B4"/>
    <w:rsid w:val="00E344CA"/>
    <w:rsid w:val="00E34500"/>
    <w:rsid w:val="00E34F41"/>
    <w:rsid w:val="00E36CCC"/>
    <w:rsid w:val="00E37C8F"/>
    <w:rsid w:val="00E4064A"/>
    <w:rsid w:val="00E42EF6"/>
    <w:rsid w:val="00E4474E"/>
    <w:rsid w:val="00E448B5"/>
    <w:rsid w:val="00E45E3E"/>
    <w:rsid w:val="00E52D11"/>
    <w:rsid w:val="00E60792"/>
    <w:rsid w:val="00E611AD"/>
    <w:rsid w:val="00E611DE"/>
    <w:rsid w:val="00E6275B"/>
    <w:rsid w:val="00E6586C"/>
    <w:rsid w:val="00E67594"/>
    <w:rsid w:val="00E70B8C"/>
    <w:rsid w:val="00E723EE"/>
    <w:rsid w:val="00E751D4"/>
    <w:rsid w:val="00E80276"/>
    <w:rsid w:val="00E8092F"/>
    <w:rsid w:val="00E84A4E"/>
    <w:rsid w:val="00E96AB4"/>
    <w:rsid w:val="00E97376"/>
    <w:rsid w:val="00EA2E2B"/>
    <w:rsid w:val="00EA7FD8"/>
    <w:rsid w:val="00EB1FC1"/>
    <w:rsid w:val="00EB262D"/>
    <w:rsid w:val="00EB4A7C"/>
    <w:rsid w:val="00EB4F54"/>
    <w:rsid w:val="00EB54E0"/>
    <w:rsid w:val="00EB5A95"/>
    <w:rsid w:val="00EB7D0F"/>
    <w:rsid w:val="00EC2C3B"/>
    <w:rsid w:val="00EC4D6F"/>
    <w:rsid w:val="00ED266D"/>
    <w:rsid w:val="00ED2846"/>
    <w:rsid w:val="00ED6ADF"/>
    <w:rsid w:val="00EE309F"/>
    <w:rsid w:val="00EE50E7"/>
    <w:rsid w:val="00EE6B65"/>
    <w:rsid w:val="00EE7CE1"/>
    <w:rsid w:val="00EF1E62"/>
    <w:rsid w:val="00EF2733"/>
    <w:rsid w:val="00F01C1E"/>
    <w:rsid w:val="00F02267"/>
    <w:rsid w:val="00F0418B"/>
    <w:rsid w:val="00F112F2"/>
    <w:rsid w:val="00F11711"/>
    <w:rsid w:val="00F12CB7"/>
    <w:rsid w:val="00F1371E"/>
    <w:rsid w:val="00F20CF5"/>
    <w:rsid w:val="00F21F13"/>
    <w:rsid w:val="00F23C44"/>
    <w:rsid w:val="00F26A91"/>
    <w:rsid w:val="00F33321"/>
    <w:rsid w:val="00F333CF"/>
    <w:rsid w:val="00F34140"/>
    <w:rsid w:val="00F352FF"/>
    <w:rsid w:val="00F443F9"/>
    <w:rsid w:val="00F52153"/>
    <w:rsid w:val="00F55D73"/>
    <w:rsid w:val="00F5669C"/>
    <w:rsid w:val="00F60349"/>
    <w:rsid w:val="00F64DB2"/>
    <w:rsid w:val="00F67904"/>
    <w:rsid w:val="00F74877"/>
    <w:rsid w:val="00F7735B"/>
    <w:rsid w:val="00F84477"/>
    <w:rsid w:val="00F85999"/>
    <w:rsid w:val="00F86129"/>
    <w:rsid w:val="00F914C6"/>
    <w:rsid w:val="00F922FA"/>
    <w:rsid w:val="00FA04C0"/>
    <w:rsid w:val="00FA0D9B"/>
    <w:rsid w:val="00FA5BBD"/>
    <w:rsid w:val="00FA63F7"/>
    <w:rsid w:val="00FB0D06"/>
    <w:rsid w:val="00FB16A5"/>
    <w:rsid w:val="00FB2E2C"/>
    <w:rsid w:val="00FB2FD6"/>
    <w:rsid w:val="00FC547E"/>
    <w:rsid w:val="00FC6795"/>
    <w:rsid w:val="00FE06EC"/>
    <w:rsid w:val="00FE1015"/>
    <w:rsid w:val="00FE2B98"/>
    <w:rsid w:val="00FE7B99"/>
    <w:rsid w:val="00FF098A"/>
    <w:rsid w:val="00FF107A"/>
    <w:rsid w:val="00FF1DAD"/>
    <w:rsid w:val="00FF31D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70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54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4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02B8D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9E0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E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E3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E3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830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2026-04-13T18:41:00Z</dcterms:created>
  <dcterms:modified xsi:type="dcterms:W3CDTF">2026-05-01T12:42:00Z</dcterms:modified>
</cp:coreProperties>
</file>