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43105D94" w:rsidR="00E91859" w:rsidRDefault="00AB3DCA" w:rsidP="00E91859">
      <w:r>
        <w:t>LS</w:t>
      </w:r>
      <w:r w:rsidR="0009522C">
        <w:t>21630</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1E74BAC3" w:rsidR="00E91859" w:rsidRDefault="00E91859" w:rsidP="00E91859">
      <w:r>
        <w:t xml:space="preserve">Council Member </w:t>
      </w:r>
      <w:r w:rsidR="00AB3DCA">
        <w:t>Brewer</w:t>
      </w:r>
    </w:p>
    <w:p w14:paraId="70F12DAD" w14:textId="77777777" w:rsidR="00757943" w:rsidRDefault="00757943" w:rsidP="00E91859"/>
    <w:p w14:paraId="36059335" w14:textId="77777777" w:rsidR="0009522C" w:rsidRDefault="00E91859" w:rsidP="0009522C">
      <w:pPr>
        <w:pStyle w:val="Heading1"/>
      </w:pPr>
      <w:r>
        <w:t>Bill Title:</w:t>
      </w:r>
    </w:p>
    <w:p w14:paraId="1B0FBF38" w14:textId="0EED365E" w:rsidR="00773962" w:rsidRPr="0009522C" w:rsidRDefault="0009522C" w:rsidP="0009522C">
      <w:pPr>
        <w:pStyle w:val="Heading1"/>
      </w:pPr>
      <w:r w:rsidRPr="0009522C">
        <w:rPr>
          <w:b w:val="0"/>
          <w:bCs w:val="0"/>
          <w:u w:val="none"/>
        </w:rPr>
        <w:t>A Local Law to amend the administrative code of the city of New York, in relation to the online publication of new biographical information relating to past local laws that changed the name of streets or parks</w:t>
      </w:r>
    </w:p>
    <w:p w14:paraId="11A22D7D" w14:textId="77777777" w:rsidR="0009522C" w:rsidRDefault="0009522C" w:rsidP="00757943">
      <w:pPr>
        <w:pStyle w:val="Heading1"/>
      </w:pPr>
    </w:p>
    <w:p w14:paraId="12FE7ABE" w14:textId="3D4B6D05" w:rsidR="00757943" w:rsidRDefault="00757943" w:rsidP="00757943">
      <w:pPr>
        <w:pStyle w:val="Heading1"/>
      </w:pPr>
      <w:r>
        <w:t>Submitted by:</w:t>
      </w:r>
    </w:p>
    <w:p w14:paraId="738668F7" w14:textId="009F876F" w:rsidR="00757943" w:rsidRDefault="00757943" w:rsidP="00757943">
      <w:r>
        <w:t xml:space="preserve">Council Member </w:t>
      </w:r>
      <w:r w:rsidR="00AB3DCA">
        <w:t>Brewer</w:t>
      </w:r>
    </w:p>
    <w:p w14:paraId="1AC2A05E" w14:textId="77777777" w:rsidR="00757943" w:rsidRPr="00757943" w:rsidRDefault="00757943" w:rsidP="00757943"/>
    <w:p w14:paraId="1FDA63B5" w14:textId="573E7AEB" w:rsidR="00E91859" w:rsidRDefault="00E91859" w:rsidP="00E91859">
      <w:pPr>
        <w:pStyle w:val="Heading1"/>
      </w:pPr>
      <w:r>
        <w:t>Justification:</w:t>
      </w:r>
    </w:p>
    <w:p w14:paraId="1F10C7DD" w14:textId="3123FFF7" w:rsidR="00AB3DCA" w:rsidRPr="00AB3DCA" w:rsidRDefault="0009522C" w:rsidP="00AB3DCA">
      <w:r w:rsidRPr="0009522C">
        <w:t>This bill helps ensure that when streets or parks are renamed to honor individuals, the public can access biographical information about those honorees even if it was not included in the original legislative record. Providing this information online improves transparency, preserves historical context, and strengthens public understanding of the people recognized in New York City’s civic landscape.</w:t>
      </w:r>
    </w:p>
    <w:sectPr w:rsidR="00AB3DCA" w:rsidRPr="00AB3D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C058E" w14:textId="77777777" w:rsidR="00F0138B" w:rsidRDefault="00F0138B" w:rsidP="006420B2">
      <w:r>
        <w:separator/>
      </w:r>
    </w:p>
  </w:endnote>
  <w:endnote w:type="continuationSeparator" w:id="0">
    <w:p w14:paraId="7F51C46D" w14:textId="77777777" w:rsidR="00F0138B" w:rsidRDefault="00F0138B"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E5349" w14:textId="77777777" w:rsidR="00F0138B" w:rsidRDefault="00F0138B" w:rsidP="006420B2">
      <w:r>
        <w:separator/>
      </w:r>
    </w:p>
  </w:footnote>
  <w:footnote w:type="continuationSeparator" w:id="0">
    <w:p w14:paraId="085EC8DB" w14:textId="77777777" w:rsidR="00F0138B" w:rsidRDefault="00F0138B"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9522C"/>
    <w:rsid w:val="002473BE"/>
    <w:rsid w:val="002D4601"/>
    <w:rsid w:val="0034091B"/>
    <w:rsid w:val="00467145"/>
    <w:rsid w:val="005E2C95"/>
    <w:rsid w:val="006420B2"/>
    <w:rsid w:val="00757943"/>
    <w:rsid w:val="00773962"/>
    <w:rsid w:val="008C1FD9"/>
    <w:rsid w:val="009D60D7"/>
    <w:rsid w:val="00A33B06"/>
    <w:rsid w:val="00A75A49"/>
    <w:rsid w:val="00AB3DCA"/>
    <w:rsid w:val="00AD2351"/>
    <w:rsid w:val="00C45459"/>
    <w:rsid w:val="00DE38D8"/>
    <w:rsid w:val="00E91859"/>
    <w:rsid w:val="00F0138B"/>
    <w:rsid w:val="00F77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15:docId w15:val="{C57B2C0A-AEA9-4B90-AC53-4BD1DC832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825</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Hornig, Cynthia</dc:creator>
  <cp:keywords/>
  <dc:description/>
  <cp:lastModifiedBy>Ettricks, Jonathan</cp:lastModifiedBy>
  <cp:revision>2</cp:revision>
  <dcterms:created xsi:type="dcterms:W3CDTF">2026-06-17T11:35:00Z</dcterms:created>
  <dcterms:modified xsi:type="dcterms:W3CDTF">2026-06-17T11:35:00Z</dcterms:modified>
</cp:coreProperties>
</file>