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697F" w14:textId="77777777" w:rsidR="009722E7" w:rsidRPr="00E3518C" w:rsidRDefault="009722E7" w:rsidP="009722E7">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876EB1B" w14:textId="77777777" w:rsidR="009722E7" w:rsidRDefault="009722E7" w:rsidP="009722E7">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2526269A" w14:textId="23EB55BC" w:rsidR="009722E7" w:rsidRPr="00A5189C" w:rsidRDefault="00766E69" w:rsidP="009722E7">
      <w:pPr>
        <w:pStyle w:val="NoSpacing"/>
        <w:spacing w:before="80"/>
        <w:jc w:val="both"/>
        <w:rPr>
          <w:rFonts w:cs="Times New Roman"/>
          <w:szCs w:val="24"/>
        </w:rPr>
      </w:pPr>
      <w:r>
        <w:rPr>
          <w:rFonts w:cs="Times New Roman"/>
          <w:szCs w:val="24"/>
        </w:rPr>
        <w:t xml:space="preserve">Proposed </w:t>
      </w:r>
      <w:r w:rsidR="009722E7">
        <w:rPr>
          <w:rFonts w:cs="Times New Roman"/>
          <w:szCs w:val="24"/>
        </w:rPr>
        <w:t xml:space="preserve">Int. No. </w:t>
      </w:r>
      <w:r w:rsidR="00F7369C">
        <w:rPr>
          <w:rFonts w:cs="Times New Roman"/>
          <w:szCs w:val="24"/>
        </w:rPr>
        <w:t>859</w:t>
      </w:r>
      <w:r>
        <w:rPr>
          <w:rFonts w:cs="Times New Roman"/>
          <w:szCs w:val="24"/>
        </w:rPr>
        <w:t>-A</w:t>
      </w:r>
    </w:p>
    <w:p w14:paraId="43A3B9D6" w14:textId="77777777" w:rsidR="009722E7" w:rsidRDefault="009722E7" w:rsidP="009722E7">
      <w:pPr>
        <w:pStyle w:val="NoSpacing"/>
        <w:jc w:val="both"/>
        <w:rPr>
          <w:rFonts w:cs="Times New Roman"/>
          <w:b/>
          <w:szCs w:val="24"/>
        </w:rPr>
      </w:pPr>
    </w:p>
    <w:p w14:paraId="7B1D230D"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380F1859" w14:textId="1CD90274" w:rsidR="00A34AFC" w:rsidRDefault="00A876C4" w:rsidP="00A34AFC">
      <w:pPr>
        <w:suppressLineNumbers/>
        <w:shd w:val="clear" w:color="auto" w:fill="FFFFFF"/>
        <w:autoSpaceDE w:val="0"/>
        <w:autoSpaceDN w:val="0"/>
        <w:adjustRightInd w:val="0"/>
        <w:jc w:val="both"/>
        <w:rPr>
          <w:rFonts w:eastAsiaTheme="minorHAnsi"/>
          <w:color w:val="000000"/>
        </w:rPr>
      </w:pPr>
      <w:r w:rsidRPr="003A6483">
        <w:rPr>
          <w:szCs w:val="24"/>
        </w:rPr>
        <w:t>By Council Member</w:t>
      </w:r>
      <w:r w:rsidR="00A34AFC">
        <w:rPr>
          <w:szCs w:val="24"/>
        </w:rPr>
        <w:t>s</w:t>
      </w:r>
      <w:r w:rsidR="002B62C9">
        <w:rPr>
          <w:szCs w:val="24"/>
        </w:rPr>
        <w:t xml:space="preserve"> </w:t>
      </w:r>
      <w:r w:rsidR="00A34AFC">
        <w:rPr>
          <w:rFonts w:eastAsiaTheme="minorHAnsi"/>
          <w:color w:val="000000"/>
        </w:rPr>
        <w:t>Brewer, Brooks-Powers, Hudson, Louis, Hanif, Restler, Aldebol and Morano</w:t>
      </w:r>
    </w:p>
    <w:p w14:paraId="5FB10EB7" w14:textId="3625D285" w:rsidR="00A876C4" w:rsidRPr="003A304F" w:rsidRDefault="00A876C4" w:rsidP="009722E7">
      <w:pPr>
        <w:pStyle w:val="NoSpacing"/>
        <w:jc w:val="both"/>
        <w:rPr>
          <w:rFonts w:cs="Times New Roman"/>
          <w:szCs w:val="24"/>
        </w:rPr>
      </w:pPr>
    </w:p>
    <w:p w14:paraId="42DB7D13" w14:textId="77777777" w:rsidR="009722E7" w:rsidRPr="008823EE" w:rsidRDefault="009722E7" w:rsidP="009722E7">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230BEAD4" w14:textId="77777777" w:rsidR="00766E69" w:rsidRDefault="008A4B28" w:rsidP="00766E69">
      <w:pPr>
        <w:suppressLineNumbers/>
        <w:shd w:val="clear" w:color="auto" w:fill="FFFFFF"/>
        <w:jc w:val="both"/>
        <w:rPr>
          <w:color w:val="000000"/>
        </w:rPr>
      </w:pPr>
      <w:bookmarkStart w:id="0" w:name="_Hlk208573643"/>
      <w:r>
        <w:rPr>
          <w:color w:val="000000"/>
        </w:rPr>
        <w:t xml:space="preserve">A Local Law to </w:t>
      </w:r>
      <w:bookmarkEnd w:id="0"/>
      <w:r w:rsidR="00766E69" w:rsidRPr="000E1F20">
        <w:rPr>
          <w:color w:val="000000"/>
        </w:rPr>
        <w:t xml:space="preserve">amend the administrative code of the city of New York, in relation to </w:t>
      </w:r>
      <w:r w:rsidR="00766E69">
        <w:rPr>
          <w:color w:val="000000"/>
        </w:rPr>
        <w:t xml:space="preserve">the online publication of new </w:t>
      </w:r>
      <w:r w:rsidR="00766E69" w:rsidRPr="000E1F20">
        <w:rPr>
          <w:color w:val="000000"/>
        </w:rPr>
        <w:t xml:space="preserve">biographical information </w:t>
      </w:r>
      <w:r w:rsidR="00766E69">
        <w:rPr>
          <w:color w:val="000000"/>
        </w:rPr>
        <w:t>relating to past local laws that changed the name of streets or parks</w:t>
      </w:r>
    </w:p>
    <w:p w14:paraId="51DCDF3F" w14:textId="1B3C9DC9" w:rsidR="008A4B28" w:rsidRPr="003A1923" w:rsidRDefault="008A4B28" w:rsidP="008623E7">
      <w:pPr>
        <w:shd w:val="clear" w:color="auto" w:fill="FFFFFF"/>
        <w:jc w:val="both"/>
        <w:rPr>
          <w:rFonts w:eastAsia="Times New Roman"/>
          <w:color w:val="000000"/>
          <w:szCs w:val="24"/>
        </w:rPr>
      </w:pPr>
    </w:p>
    <w:p w14:paraId="4667B732"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3EBC226" w14:textId="77777777" w:rsidR="009722E7" w:rsidRPr="00C20D76" w:rsidRDefault="009722E7" w:rsidP="009722E7">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ECC5916" w14:textId="77777777" w:rsidR="00056377" w:rsidRDefault="00056377" w:rsidP="00056377">
      <w:pPr>
        <w:jc w:val="both"/>
        <w:rPr>
          <w:szCs w:val="24"/>
        </w:rPr>
      </w:pPr>
    </w:p>
    <w:p w14:paraId="2A65B9FD" w14:textId="2CA8AC82" w:rsidR="00056377" w:rsidRPr="00056377" w:rsidRDefault="009722E7" w:rsidP="00056377">
      <w:pPr>
        <w:jc w:val="both"/>
        <w:rPr>
          <w:szCs w:val="24"/>
        </w:rPr>
      </w:pPr>
      <w:r>
        <w:rPr>
          <w:szCs w:val="24"/>
        </w:rPr>
        <w:t xml:space="preserve">This bill would </w:t>
      </w:r>
      <w:r w:rsidR="00056377">
        <w:rPr>
          <w:szCs w:val="24"/>
        </w:rPr>
        <w:t>specify the process</w:t>
      </w:r>
      <w:r w:rsidR="001E7A82">
        <w:rPr>
          <w:szCs w:val="24"/>
        </w:rPr>
        <w:t xml:space="preserve"> to be</w:t>
      </w:r>
      <w:r w:rsidR="00056377">
        <w:rPr>
          <w:szCs w:val="24"/>
        </w:rPr>
        <w:t xml:space="preserve"> used by the </w:t>
      </w:r>
      <w:r w:rsidR="00056377" w:rsidRPr="006C6CED">
        <w:rPr>
          <w:szCs w:val="24"/>
        </w:rPr>
        <w:t xml:space="preserve">Department of Records and Information Services </w:t>
      </w:r>
      <w:r w:rsidR="001E7A82">
        <w:rPr>
          <w:szCs w:val="24"/>
        </w:rPr>
        <w:t>to comply with existing law, requiring the posting of biographical information for the subjects of name changes of streets and parks, when no biographical information can be found in the legislative record</w:t>
      </w:r>
      <w:r w:rsidR="00056377" w:rsidRPr="00056377">
        <w:rPr>
          <w:szCs w:val="24"/>
        </w:rPr>
        <w:t>.</w:t>
      </w:r>
    </w:p>
    <w:p w14:paraId="1BA0E443" w14:textId="1B9CF920" w:rsidR="009722E7" w:rsidRDefault="009722E7" w:rsidP="00056377">
      <w:pPr>
        <w:pStyle w:val="NoSpacing"/>
        <w:spacing w:before="120"/>
        <w:jc w:val="both"/>
        <w:rPr>
          <w:rFonts w:cs="Times New Roman"/>
          <w:szCs w:val="24"/>
        </w:rPr>
      </w:pPr>
    </w:p>
    <w:p w14:paraId="0661A500" w14:textId="77777777" w:rsidR="009722E7" w:rsidRDefault="009722E7" w:rsidP="009722E7">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B03AF7D" w14:textId="5D6F6D17" w:rsidR="009722E7" w:rsidRPr="00A5189C" w:rsidRDefault="00056377" w:rsidP="009722E7">
      <w:pPr>
        <w:pStyle w:val="NoSpacing"/>
        <w:spacing w:before="80"/>
        <w:jc w:val="both"/>
        <w:rPr>
          <w:rFonts w:cs="Times New Roman"/>
          <w:szCs w:val="24"/>
        </w:rPr>
      </w:pPr>
      <w:r>
        <w:rPr>
          <w:rFonts w:eastAsia="Times New Roman" w:cs="Times New Roman"/>
          <w:color w:val="000000"/>
          <w:szCs w:val="24"/>
        </w:rPr>
        <w:t>90 days after it becomes law.</w:t>
      </w:r>
    </w:p>
    <w:p w14:paraId="07703AFC" w14:textId="77777777" w:rsidR="009722E7" w:rsidRDefault="009722E7" w:rsidP="009722E7"/>
    <w:p w14:paraId="779390AA" w14:textId="77777777" w:rsidR="009722E7" w:rsidRPr="008823EE" w:rsidRDefault="009722E7" w:rsidP="009722E7">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7321AFA8" w14:textId="77777777" w:rsidR="009722E7" w:rsidRPr="002B309C" w:rsidRDefault="002E09B4" w:rsidP="009722E7">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Agency Rulemaking Required</w:t>
      </w:r>
      <w:r w:rsidR="009722E7" w:rsidRPr="002B309C">
        <w:rPr>
          <w:rFonts w:eastAsiaTheme="minorHAnsi"/>
          <w:szCs w:val="22"/>
        </w:rPr>
        <w:t>: Is City agency rulemaking required?</w:t>
      </w:r>
    </w:p>
    <w:p w14:paraId="6E5CC16E" w14:textId="6143D81E" w:rsidR="009722E7" w:rsidRPr="002B309C" w:rsidRDefault="002E09B4" w:rsidP="009722E7">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E0AD5">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Report Required</w:t>
      </w:r>
      <w:r w:rsidR="009722E7" w:rsidRPr="002B309C">
        <w:rPr>
          <w:rFonts w:eastAsiaTheme="minorHAnsi"/>
          <w:szCs w:val="22"/>
        </w:rPr>
        <w:t>: Is a report due to Council required?</w:t>
      </w:r>
    </w:p>
    <w:p w14:paraId="77758D79" w14:textId="77777777" w:rsidR="009722E7" w:rsidRPr="002B309C" w:rsidRDefault="002E09B4" w:rsidP="009722E7">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Sunset Date Included</w:t>
      </w:r>
      <w:r w:rsidR="009722E7" w:rsidRPr="002B309C">
        <w:rPr>
          <w:rFonts w:eastAsiaTheme="minorHAnsi"/>
          <w:szCs w:val="22"/>
        </w:rPr>
        <w:t>: Does the legislation have a sunset date?</w:t>
      </w:r>
    </w:p>
    <w:p w14:paraId="73C1462D" w14:textId="77777777" w:rsidR="009722E7" w:rsidRPr="002B309C" w:rsidRDefault="002E09B4" w:rsidP="009722E7">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Council Appointment Required</w:t>
      </w:r>
      <w:r w:rsidR="009722E7" w:rsidRPr="002B309C">
        <w:rPr>
          <w:rFonts w:eastAsiaTheme="minorHAnsi"/>
          <w:szCs w:val="22"/>
        </w:rPr>
        <w:t>: Is an appointment by the Council required?</w:t>
      </w:r>
    </w:p>
    <w:p w14:paraId="58AE29DA" w14:textId="77777777" w:rsidR="009722E7" w:rsidRPr="002B309C" w:rsidRDefault="002E09B4" w:rsidP="009722E7">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722E7">
            <w:rPr>
              <w:rFonts w:ascii="MS Gothic" w:eastAsia="MS Gothic" w:hAnsi="MS Gothic" w:hint="eastAsia"/>
              <w:b/>
              <w:szCs w:val="22"/>
            </w:rPr>
            <w:t>☐</w:t>
          </w:r>
        </w:sdtContent>
      </w:sdt>
      <w:r w:rsidR="009722E7">
        <w:rPr>
          <w:rFonts w:eastAsiaTheme="minorHAnsi"/>
          <w:b/>
          <w:szCs w:val="22"/>
        </w:rPr>
        <w:t xml:space="preserve"> </w:t>
      </w:r>
      <w:r w:rsidR="009722E7" w:rsidRPr="002B309C">
        <w:rPr>
          <w:rFonts w:eastAsiaTheme="minorHAnsi"/>
          <w:b/>
          <w:szCs w:val="22"/>
        </w:rPr>
        <w:t>Other Appointment Required</w:t>
      </w:r>
      <w:r w:rsidR="009722E7" w:rsidRPr="002B309C">
        <w:rPr>
          <w:rFonts w:eastAsiaTheme="minorHAnsi"/>
          <w:szCs w:val="22"/>
        </w:rPr>
        <w:t>: Are other appointments not by the Council required?</w:t>
      </w:r>
    </w:p>
    <w:p w14:paraId="2C8873A0" w14:textId="77777777" w:rsidR="009722E7" w:rsidRDefault="009722E7" w:rsidP="009722E7">
      <w:pPr>
        <w:pStyle w:val="NoSpacing"/>
        <w:jc w:val="both"/>
        <w:rPr>
          <w:rStyle w:val="apple-style-span"/>
          <w:b/>
          <w:bCs/>
          <w:szCs w:val="24"/>
        </w:rPr>
      </w:pPr>
    </w:p>
    <w:p w14:paraId="09C89C64" w14:textId="77777777" w:rsidR="009722E7" w:rsidRDefault="009722E7" w:rsidP="009722E7">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02464F1" w14:textId="77777777" w:rsidR="009722E7" w:rsidRDefault="009722E7" w:rsidP="009722E7">
      <w:pPr>
        <w:pStyle w:val="NoSpacing"/>
        <w:jc w:val="both"/>
        <w:rPr>
          <w:rStyle w:val="apple-style-span"/>
          <w:szCs w:val="24"/>
        </w:rPr>
      </w:pPr>
    </w:p>
    <w:p w14:paraId="2BC924DF" w14:textId="77777777" w:rsidR="00766E69" w:rsidRPr="000E1F20" w:rsidRDefault="00766E69" w:rsidP="00766E69">
      <w:pPr>
        <w:suppressLineNumbers/>
        <w:shd w:val="clear" w:color="auto" w:fill="FFFFFF"/>
        <w:jc w:val="both"/>
        <w:rPr>
          <w:color w:val="000000"/>
          <w:sz w:val="27"/>
          <w:szCs w:val="27"/>
        </w:rPr>
      </w:pPr>
      <w:r w:rsidRPr="000E1F20">
        <w:rPr>
          <w:color w:val="000000"/>
          <w:sz w:val="20"/>
        </w:rPr>
        <w:t>KS</w:t>
      </w:r>
    </w:p>
    <w:p w14:paraId="5E983DE0" w14:textId="77777777" w:rsidR="00766E69" w:rsidRDefault="00766E69" w:rsidP="00766E69">
      <w:pPr>
        <w:suppressLineNumbers/>
        <w:shd w:val="clear" w:color="auto" w:fill="FFFFFF"/>
        <w:jc w:val="both"/>
        <w:rPr>
          <w:color w:val="000000"/>
          <w:sz w:val="20"/>
        </w:rPr>
      </w:pPr>
      <w:r w:rsidRPr="000E1F20">
        <w:rPr>
          <w:color w:val="000000"/>
          <w:sz w:val="20"/>
        </w:rPr>
        <w:t xml:space="preserve">LS # </w:t>
      </w:r>
      <w:r>
        <w:rPr>
          <w:color w:val="000000"/>
          <w:sz w:val="20"/>
        </w:rPr>
        <w:t>21630</w:t>
      </w:r>
    </w:p>
    <w:p w14:paraId="118AA36D" w14:textId="77777777" w:rsidR="00766E69" w:rsidRPr="00C443B0" w:rsidRDefault="00766E69" w:rsidP="00766E69">
      <w:pPr>
        <w:suppressLineNumbers/>
        <w:shd w:val="clear" w:color="auto" w:fill="FFFFFF"/>
        <w:jc w:val="both"/>
        <w:rPr>
          <w:color w:val="000000"/>
          <w:sz w:val="27"/>
          <w:szCs w:val="27"/>
        </w:rPr>
      </w:pPr>
      <w:r>
        <w:rPr>
          <w:color w:val="000000"/>
          <w:sz w:val="20"/>
        </w:rPr>
        <w:t>6/18/26 1:30PM</w:t>
      </w:r>
    </w:p>
    <w:p w14:paraId="55845C4A" w14:textId="6714B430" w:rsidR="00B32C52" w:rsidRPr="003306AB" w:rsidRDefault="00B32C52" w:rsidP="004E0AD5">
      <w:pPr>
        <w:suppressLineNumbers/>
        <w:jc w:val="both"/>
        <w:rPr>
          <w:sz w:val="18"/>
          <w:szCs w:val="18"/>
        </w:rPr>
      </w:pPr>
    </w:p>
    <w:sectPr w:rsidR="00B32C52" w:rsidRPr="003306A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0FB0E" w14:textId="77777777" w:rsidR="002E09B4" w:rsidRDefault="002E09B4" w:rsidP="00272634">
      <w:r>
        <w:separator/>
      </w:r>
    </w:p>
  </w:endnote>
  <w:endnote w:type="continuationSeparator" w:id="0">
    <w:p w14:paraId="6C90C6D0" w14:textId="77777777" w:rsidR="002E09B4" w:rsidRDefault="002E09B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5599" w14:textId="77777777" w:rsidR="006D55D4" w:rsidRDefault="006D5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A876" w14:textId="77777777" w:rsidR="006D55D4" w:rsidRDefault="006D5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CD5B6" w14:textId="77777777" w:rsidR="006D55D4" w:rsidRDefault="006D55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2184E" w14:textId="77777777" w:rsidR="002E09B4" w:rsidRDefault="002E09B4" w:rsidP="00272634">
      <w:r>
        <w:separator/>
      </w:r>
    </w:p>
  </w:footnote>
  <w:footnote w:type="continuationSeparator" w:id="0">
    <w:p w14:paraId="3FEE7BBE" w14:textId="77777777" w:rsidR="002E09B4" w:rsidRDefault="002E09B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FE0" w14:textId="77777777" w:rsidR="006D55D4" w:rsidRDefault="006D55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744F" w14:textId="77777777" w:rsidR="006D55D4" w:rsidRDefault="006D5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19260">
    <w:abstractNumId w:val="0"/>
  </w:num>
  <w:num w:numId="2" w16cid:durableId="1561551156">
    <w:abstractNumId w:val="2"/>
  </w:num>
  <w:num w:numId="3" w16cid:durableId="180840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4593B"/>
    <w:rsid w:val="00056377"/>
    <w:rsid w:val="00070981"/>
    <w:rsid w:val="000765AF"/>
    <w:rsid w:val="00080B67"/>
    <w:rsid w:val="00096B16"/>
    <w:rsid w:val="000E4F15"/>
    <w:rsid w:val="0010786F"/>
    <w:rsid w:val="001218E3"/>
    <w:rsid w:val="00132833"/>
    <w:rsid w:val="00134583"/>
    <w:rsid w:val="001349AE"/>
    <w:rsid w:val="001520DF"/>
    <w:rsid w:val="00162E9C"/>
    <w:rsid w:val="0017748E"/>
    <w:rsid w:val="001E3407"/>
    <w:rsid w:val="001E5C36"/>
    <w:rsid w:val="001E76F6"/>
    <w:rsid w:val="001E7A82"/>
    <w:rsid w:val="001F4FBA"/>
    <w:rsid w:val="00216A92"/>
    <w:rsid w:val="00220726"/>
    <w:rsid w:val="0026442C"/>
    <w:rsid w:val="0026565A"/>
    <w:rsid w:val="00272634"/>
    <w:rsid w:val="002753CC"/>
    <w:rsid w:val="00280543"/>
    <w:rsid w:val="00282653"/>
    <w:rsid w:val="00282C5C"/>
    <w:rsid w:val="00297A5C"/>
    <w:rsid w:val="002A12FD"/>
    <w:rsid w:val="002B309C"/>
    <w:rsid w:val="002B62C9"/>
    <w:rsid w:val="002B6B8E"/>
    <w:rsid w:val="002D78A5"/>
    <w:rsid w:val="002E09B4"/>
    <w:rsid w:val="00314831"/>
    <w:rsid w:val="003306AB"/>
    <w:rsid w:val="0033433B"/>
    <w:rsid w:val="00345D79"/>
    <w:rsid w:val="0035099B"/>
    <w:rsid w:val="0035723D"/>
    <w:rsid w:val="00361098"/>
    <w:rsid w:val="003A304F"/>
    <w:rsid w:val="003A4430"/>
    <w:rsid w:val="003D531E"/>
    <w:rsid w:val="003D6D23"/>
    <w:rsid w:val="003E2F46"/>
    <w:rsid w:val="003E57E6"/>
    <w:rsid w:val="003E6593"/>
    <w:rsid w:val="0041520B"/>
    <w:rsid w:val="00424E79"/>
    <w:rsid w:val="00474067"/>
    <w:rsid w:val="004B589D"/>
    <w:rsid w:val="004E0AD5"/>
    <w:rsid w:val="005021D5"/>
    <w:rsid w:val="00512FB5"/>
    <w:rsid w:val="005331A0"/>
    <w:rsid w:val="0056102F"/>
    <w:rsid w:val="00563377"/>
    <w:rsid w:val="005938EC"/>
    <w:rsid w:val="00597FA2"/>
    <w:rsid w:val="005B1E8E"/>
    <w:rsid w:val="005E33E9"/>
    <w:rsid w:val="005E5537"/>
    <w:rsid w:val="005E60DC"/>
    <w:rsid w:val="00606846"/>
    <w:rsid w:val="00615680"/>
    <w:rsid w:val="00617310"/>
    <w:rsid w:val="006312B3"/>
    <w:rsid w:val="00651D12"/>
    <w:rsid w:val="00671340"/>
    <w:rsid w:val="006A42BD"/>
    <w:rsid w:val="006B0536"/>
    <w:rsid w:val="006C02EA"/>
    <w:rsid w:val="006C314E"/>
    <w:rsid w:val="006D55D4"/>
    <w:rsid w:val="006F5093"/>
    <w:rsid w:val="006F51AF"/>
    <w:rsid w:val="00722BA8"/>
    <w:rsid w:val="00751580"/>
    <w:rsid w:val="00766E69"/>
    <w:rsid w:val="00781399"/>
    <w:rsid w:val="007925E4"/>
    <w:rsid w:val="007950D2"/>
    <w:rsid w:val="007D1956"/>
    <w:rsid w:val="0082024D"/>
    <w:rsid w:val="00820C10"/>
    <w:rsid w:val="008262DC"/>
    <w:rsid w:val="00836F53"/>
    <w:rsid w:val="00837EB5"/>
    <w:rsid w:val="008557E0"/>
    <w:rsid w:val="008623E7"/>
    <w:rsid w:val="0086326E"/>
    <w:rsid w:val="00865A8C"/>
    <w:rsid w:val="008749A3"/>
    <w:rsid w:val="008823EE"/>
    <w:rsid w:val="008A4B28"/>
    <w:rsid w:val="009243C8"/>
    <w:rsid w:val="00932BFA"/>
    <w:rsid w:val="00957F28"/>
    <w:rsid w:val="00962A70"/>
    <w:rsid w:val="009654CB"/>
    <w:rsid w:val="0096678E"/>
    <w:rsid w:val="009722E7"/>
    <w:rsid w:val="00994392"/>
    <w:rsid w:val="009B087E"/>
    <w:rsid w:val="009B1ABC"/>
    <w:rsid w:val="009D3F0D"/>
    <w:rsid w:val="009F133A"/>
    <w:rsid w:val="009F6B41"/>
    <w:rsid w:val="00A0603B"/>
    <w:rsid w:val="00A14096"/>
    <w:rsid w:val="00A22934"/>
    <w:rsid w:val="00A34AFC"/>
    <w:rsid w:val="00A5189C"/>
    <w:rsid w:val="00A54037"/>
    <w:rsid w:val="00A6526E"/>
    <w:rsid w:val="00A8105A"/>
    <w:rsid w:val="00A87143"/>
    <w:rsid w:val="00A876C4"/>
    <w:rsid w:val="00A9132D"/>
    <w:rsid w:val="00AD7EC0"/>
    <w:rsid w:val="00AE4DE1"/>
    <w:rsid w:val="00AF56D8"/>
    <w:rsid w:val="00B32C52"/>
    <w:rsid w:val="00B34B4C"/>
    <w:rsid w:val="00B416B5"/>
    <w:rsid w:val="00B42EFE"/>
    <w:rsid w:val="00B578BD"/>
    <w:rsid w:val="00B85A0A"/>
    <w:rsid w:val="00B9759C"/>
    <w:rsid w:val="00BA1D4D"/>
    <w:rsid w:val="00BD2104"/>
    <w:rsid w:val="00BD51CA"/>
    <w:rsid w:val="00C20C57"/>
    <w:rsid w:val="00C20D76"/>
    <w:rsid w:val="00C22CDF"/>
    <w:rsid w:val="00C31D33"/>
    <w:rsid w:val="00C564A2"/>
    <w:rsid w:val="00C67FA9"/>
    <w:rsid w:val="00CC3989"/>
    <w:rsid w:val="00CC3F79"/>
    <w:rsid w:val="00D0018B"/>
    <w:rsid w:val="00D25C62"/>
    <w:rsid w:val="00D442F8"/>
    <w:rsid w:val="00D53FB9"/>
    <w:rsid w:val="00D66D47"/>
    <w:rsid w:val="00D74104"/>
    <w:rsid w:val="00D92C74"/>
    <w:rsid w:val="00DA03FB"/>
    <w:rsid w:val="00DA25D7"/>
    <w:rsid w:val="00DA2E3E"/>
    <w:rsid w:val="00DB46CB"/>
    <w:rsid w:val="00E07D20"/>
    <w:rsid w:val="00E3447B"/>
    <w:rsid w:val="00E3518C"/>
    <w:rsid w:val="00E444FF"/>
    <w:rsid w:val="00E47F9F"/>
    <w:rsid w:val="00E81D72"/>
    <w:rsid w:val="00E86E67"/>
    <w:rsid w:val="00EF0E87"/>
    <w:rsid w:val="00F21FC5"/>
    <w:rsid w:val="00F2254D"/>
    <w:rsid w:val="00F42BA3"/>
    <w:rsid w:val="00F4558B"/>
    <w:rsid w:val="00F51D32"/>
    <w:rsid w:val="00F5704E"/>
    <w:rsid w:val="00F656F0"/>
    <w:rsid w:val="00F7369C"/>
    <w:rsid w:val="00F74B3D"/>
    <w:rsid w:val="00F8773C"/>
    <w:rsid w:val="00FB043F"/>
    <w:rsid w:val="00FD55E9"/>
    <w:rsid w:val="00FF1467"/>
    <w:rsid w:val="00FF3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66571245-8783-4E06-9BBE-431F4BD16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5331A0"/>
    <w:rPr>
      <w:sz w:val="16"/>
      <w:szCs w:val="16"/>
    </w:rPr>
  </w:style>
  <w:style w:type="paragraph" w:styleId="CommentText">
    <w:name w:val="annotation text"/>
    <w:basedOn w:val="Normal"/>
    <w:link w:val="CommentTextChar"/>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NormalWeb">
    <w:name w:val="Normal (Web)"/>
    <w:basedOn w:val="Normal"/>
    <w:uiPriority w:val="99"/>
    <w:semiHidden/>
    <w:unhideWhenUsed/>
    <w:rsid w:val="004E0AD5"/>
    <w:rPr>
      <w:szCs w:val="24"/>
    </w:rPr>
  </w:style>
  <w:style w:type="paragraph" w:styleId="Revision">
    <w:name w:val="Revision"/>
    <w:hidden/>
    <w:uiPriority w:val="99"/>
    <w:semiHidden/>
    <w:rsid w:val="009F133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231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1568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Reid, Bradley</dc:creator>
  <cp:lastModifiedBy>Jeffries, Jillian</cp:lastModifiedBy>
  <cp:revision>2</cp:revision>
  <dcterms:created xsi:type="dcterms:W3CDTF">2026-06-25T11:54:00Z</dcterms:created>
  <dcterms:modified xsi:type="dcterms:W3CDTF">2026-06-25T11:54:00Z</dcterms:modified>
</cp:coreProperties>
</file>