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0160" w14:textId="39F0B173" w:rsidR="00690CDC" w:rsidRDefault="00690CDC" w:rsidP="00690CDC">
      <w:pPr>
        <w:ind w:firstLine="0"/>
        <w:jc w:val="center"/>
      </w:pPr>
      <w:r>
        <w:t>Int. No.</w:t>
      </w:r>
      <w:r w:rsidR="00A56345">
        <w:t xml:space="preserve"> </w:t>
      </w:r>
      <w:r w:rsidR="00F13ACB">
        <w:t>866</w:t>
      </w:r>
    </w:p>
    <w:p w14:paraId="7712A866" w14:textId="77777777" w:rsidR="00690CDC" w:rsidRDefault="00690CDC" w:rsidP="00690CDC">
      <w:pPr>
        <w:ind w:firstLine="0"/>
        <w:jc w:val="center"/>
      </w:pPr>
    </w:p>
    <w:p w14:paraId="69D17DD8" w14:textId="77777777" w:rsidR="00ED6647" w:rsidRDefault="00ED6647" w:rsidP="00ED6647">
      <w:pPr>
        <w:autoSpaceDE w:val="0"/>
        <w:autoSpaceDN w:val="0"/>
        <w:adjustRightInd w:val="0"/>
        <w:ind w:firstLine="0"/>
        <w:jc w:val="both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By Council Members Epstein, Brooks-Powers, Louis and Morano</w:t>
      </w:r>
    </w:p>
    <w:p w14:paraId="3F5D6B47" w14:textId="77777777" w:rsidR="00690CDC" w:rsidRDefault="00690CDC" w:rsidP="00690CDC">
      <w:pPr>
        <w:pStyle w:val="BodyText"/>
        <w:spacing w:line="240" w:lineRule="auto"/>
        <w:ind w:firstLine="0"/>
        <w:jc w:val="center"/>
      </w:pPr>
    </w:p>
    <w:p w14:paraId="04C6E4DD" w14:textId="77777777" w:rsidR="00A56345" w:rsidRPr="00A56345" w:rsidRDefault="00A56345" w:rsidP="00690CDC">
      <w:pPr>
        <w:pStyle w:val="BodyText"/>
        <w:spacing w:line="240" w:lineRule="auto"/>
        <w:ind w:firstLine="0"/>
        <w:rPr>
          <w:vanish/>
        </w:rPr>
      </w:pPr>
      <w:r w:rsidRPr="00A56345">
        <w:rPr>
          <w:vanish/>
        </w:rPr>
        <w:t>..Title</w:t>
      </w:r>
    </w:p>
    <w:p w14:paraId="28BC8191" w14:textId="6CFCC14D" w:rsidR="00690CDC" w:rsidRDefault="00A56345" w:rsidP="00690CDC">
      <w:pPr>
        <w:pStyle w:val="BodyText"/>
        <w:spacing w:line="240" w:lineRule="auto"/>
        <w:ind w:firstLine="0"/>
      </w:pPr>
      <w:r>
        <w:t>A Local Law to</w:t>
      </w:r>
      <w:r w:rsidR="00690CDC">
        <w:t xml:space="preserve"> amend the administrative code of the city of New York, in relation to </w:t>
      </w:r>
      <w:r w:rsidR="00320BC9">
        <w:t xml:space="preserve">requiring the </w:t>
      </w:r>
      <w:r w:rsidR="005639FB">
        <w:t xml:space="preserve">department of transportation to </w:t>
      </w:r>
      <w:r w:rsidR="00D74CBF">
        <w:t xml:space="preserve">post notification signs regarding upcoming </w:t>
      </w:r>
      <w:r w:rsidR="007651FF">
        <w:t xml:space="preserve">disruptive </w:t>
      </w:r>
      <w:r w:rsidR="00D74CBF">
        <w:t>work</w:t>
      </w:r>
    </w:p>
    <w:p w14:paraId="40877C68" w14:textId="32800347" w:rsidR="00A56345" w:rsidRPr="00A56345" w:rsidRDefault="00A56345" w:rsidP="00690CDC">
      <w:pPr>
        <w:pStyle w:val="BodyText"/>
        <w:spacing w:line="240" w:lineRule="auto"/>
        <w:ind w:firstLine="0"/>
        <w:rPr>
          <w:vanish/>
        </w:rPr>
      </w:pPr>
      <w:r w:rsidRPr="00A56345">
        <w:rPr>
          <w:vanish/>
        </w:rPr>
        <w:t>..Body</w:t>
      </w:r>
    </w:p>
    <w:p w14:paraId="62C36812" w14:textId="77777777" w:rsidR="00690CDC" w:rsidRDefault="00690CDC" w:rsidP="00690CDC">
      <w:pPr>
        <w:pStyle w:val="BodyText"/>
        <w:spacing w:line="240" w:lineRule="auto"/>
        <w:ind w:firstLine="0"/>
        <w:rPr>
          <w:u w:val="single"/>
        </w:rPr>
      </w:pPr>
    </w:p>
    <w:p w14:paraId="7D7C76EB" w14:textId="77777777" w:rsidR="00690CDC" w:rsidRDefault="00690CDC" w:rsidP="00690CDC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AEB034B" w14:textId="77777777" w:rsidR="00690CDC" w:rsidRDefault="00690CDC" w:rsidP="00690CDC">
      <w:pPr>
        <w:jc w:val="both"/>
      </w:pPr>
    </w:p>
    <w:p w14:paraId="14EA19B5" w14:textId="77777777" w:rsidR="00690CDC" w:rsidRDefault="00690CDC" w:rsidP="00690CDC">
      <w:pPr>
        <w:spacing w:line="480" w:lineRule="auto"/>
        <w:jc w:val="both"/>
        <w:sectPr w:rsidR="00690CDC" w:rsidSect="00690CDC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0B38C7" w14:textId="576F03E5" w:rsidR="007A4F4A" w:rsidRDefault="00690CDC" w:rsidP="007A4F4A">
      <w:pPr>
        <w:spacing w:line="480" w:lineRule="auto"/>
        <w:jc w:val="both"/>
      </w:pPr>
      <w:r>
        <w:t xml:space="preserve">Section 1. </w:t>
      </w:r>
      <w:r w:rsidR="007A4F4A">
        <w:t>Subchapter 1 of chapter 1 of title 19 of the administrative code of the city of New York is amended by adding a new section 19-101.7 to read as follows:</w:t>
      </w:r>
    </w:p>
    <w:p w14:paraId="7B4684D7" w14:textId="428358ED" w:rsidR="00986949" w:rsidRDefault="00D0519E" w:rsidP="00690CDC">
      <w:pPr>
        <w:spacing w:line="480" w:lineRule="auto"/>
        <w:jc w:val="both"/>
        <w:rPr>
          <w:u w:val="single"/>
        </w:rPr>
      </w:pPr>
      <w:r w:rsidRPr="00D0519E">
        <w:rPr>
          <w:u w:val="single"/>
        </w:rPr>
        <w:t xml:space="preserve">§ 19-101.7 </w:t>
      </w:r>
      <w:r w:rsidR="007A4F4A">
        <w:rPr>
          <w:u w:val="single"/>
        </w:rPr>
        <w:t xml:space="preserve">Posting of signs in advance of </w:t>
      </w:r>
      <w:r w:rsidR="007651FF">
        <w:rPr>
          <w:u w:val="single"/>
        </w:rPr>
        <w:t>disruptive</w:t>
      </w:r>
      <w:r w:rsidR="007A4F4A">
        <w:rPr>
          <w:u w:val="single"/>
        </w:rPr>
        <w:t xml:space="preserve"> work. a. </w:t>
      </w:r>
      <w:r w:rsidR="00D26CF6">
        <w:rPr>
          <w:u w:val="single"/>
        </w:rPr>
        <w:t xml:space="preserve">Definitions. For purposes of this section, the </w:t>
      </w:r>
      <w:r w:rsidR="00986949">
        <w:rPr>
          <w:u w:val="single"/>
        </w:rPr>
        <w:t>term “</w:t>
      </w:r>
      <w:r w:rsidR="007651FF">
        <w:rPr>
          <w:u w:val="single"/>
        </w:rPr>
        <w:t>disruptive</w:t>
      </w:r>
      <w:r w:rsidR="00986949">
        <w:rPr>
          <w:u w:val="single"/>
        </w:rPr>
        <w:t xml:space="preserve"> work” means work </w:t>
      </w:r>
      <w:r w:rsidR="007651FF">
        <w:rPr>
          <w:u w:val="single"/>
        </w:rPr>
        <w:t xml:space="preserve">that is performed by the department or </w:t>
      </w:r>
      <w:r w:rsidR="005639FB">
        <w:rPr>
          <w:u w:val="single"/>
        </w:rPr>
        <w:t>pursuant to</w:t>
      </w:r>
      <w:r w:rsidR="007651FF">
        <w:rPr>
          <w:u w:val="single"/>
        </w:rPr>
        <w:t xml:space="preserve"> a permit </w:t>
      </w:r>
      <w:r w:rsidR="005639FB">
        <w:rPr>
          <w:u w:val="single"/>
        </w:rPr>
        <w:t xml:space="preserve">issued by </w:t>
      </w:r>
      <w:r w:rsidR="007651FF">
        <w:rPr>
          <w:u w:val="single"/>
        </w:rPr>
        <w:t xml:space="preserve">the department </w:t>
      </w:r>
      <w:r w:rsidR="00156EBA">
        <w:rPr>
          <w:u w:val="single"/>
        </w:rPr>
        <w:t>that is expect</w:t>
      </w:r>
      <w:r w:rsidR="0017417A">
        <w:rPr>
          <w:u w:val="single"/>
        </w:rPr>
        <w:t>ed</w:t>
      </w:r>
      <w:r w:rsidR="00156EBA">
        <w:rPr>
          <w:u w:val="single"/>
        </w:rPr>
        <w:t xml:space="preserve"> to involve the occurrence of any of the</w:t>
      </w:r>
      <w:r w:rsidR="005639FB">
        <w:rPr>
          <w:u w:val="single"/>
        </w:rPr>
        <w:t xml:space="preserve"> following for at least 7 days</w:t>
      </w:r>
      <w:r w:rsidR="00986949">
        <w:rPr>
          <w:u w:val="single"/>
        </w:rPr>
        <w:t xml:space="preserve">: </w:t>
      </w:r>
    </w:p>
    <w:p w14:paraId="4A90F351" w14:textId="2BF28D2E" w:rsidR="00986949" w:rsidRDefault="00C22781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986949">
        <w:rPr>
          <w:u w:val="single"/>
        </w:rPr>
        <w:t xml:space="preserve">. </w:t>
      </w:r>
      <w:r w:rsidR="00067DC5">
        <w:rPr>
          <w:u w:val="single"/>
        </w:rPr>
        <w:t>Street or sidewalk closures;</w:t>
      </w:r>
    </w:p>
    <w:p w14:paraId="36356118" w14:textId="783132F8" w:rsidR="00067DC5" w:rsidRDefault="00C22781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067DC5">
        <w:rPr>
          <w:u w:val="single"/>
        </w:rPr>
        <w:t>. Parking space closures;</w:t>
      </w:r>
    </w:p>
    <w:p w14:paraId="4499C408" w14:textId="6FAA6205" w:rsidR="00067DC5" w:rsidRDefault="00C22781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067DC5">
        <w:rPr>
          <w:u w:val="single"/>
        </w:rPr>
        <w:t xml:space="preserve">. </w:t>
      </w:r>
      <w:r w:rsidR="00E27514">
        <w:rPr>
          <w:u w:val="single"/>
        </w:rPr>
        <w:t>R</w:t>
      </w:r>
      <w:r w:rsidR="00067DC5">
        <w:rPr>
          <w:u w:val="single"/>
        </w:rPr>
        <w:t>erouting of traffic;</w:t>
      </w:r>
    </w:p>
    <w:p w14:paraId="5BEA9C23" w14:textId="5AD903B7" w:rsidR="00067DC5" w:rsidRDefault="00C22781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067DC5">
        <w:rPr>
          <w:u w:val="single"/>
        </w:rPr>
        <w:t xml:space="preserve">. Relocation of bus stops or public bicycle sharing stations; </w:t>
      </w:r>
      <w:r w:rsidR="00E27514">
        <w:rPr>
          <w:u w:val="single"/>
        </w:rPr>
        <w:t>or</w:t>
      </w:r>
      <w:r w:rsidR="00067DC5">
        <w:rPr>
          <w:u w:val="single"/>
        </w:rPr>
        <w:t xml:space="preserve"> </w:t>
      </w:r>
    </w:p>
    <w:p w14:paraId="683A4F8C" w14:textId="0729A6B4" w:rsidR="00067DC5" w:rsidRDefault="00C22781" w:rsidP="00067DC5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067DC5">
        <w:rPr>
          <w:u w:val="single"/>
        </w:rPr>
        <w:t>. Work between 8:00 p.m. and 8:00 a.m. that includes noise, vibrations, or bright lighting.</w:t>
      </w:r>
    </w:p>
    <w:p w14:paraId="5E05E906" w14:textId="1F890551" w:rsidR="005639FB" w:rsidRDefault="00F470CA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Signs required. At least 48 hours in advance of </w:t>
      </w:r>
      <w:r w:rsidR="00774D88">
        <w:rPr>
          <w:u w:val="single"/>
        </w:rPr>
        <w:t xml:space="preserve">the </w:t>
      </w:r>
      <w:r w:rsidR="005639FB">
        <w:rPr>
          <w:u w:val="single"/>
        </w:rPr>
        <w:t xml:space="preserve">anticipated </w:t>
      </w:r>
      <w:r w:rsidR="00774D88">
        <w:rPr>
          <w:u w:val="single"/>
        </w:rPr>
        <w:t xml:space="preserve">commencement of </w:t>
      </w:r>
      <w:r w:rsidR="007651FF">
        <w:rPr>
          <w:u w:val="single"/>
        </w:rPr>
        <w:t xml:space="preserve">disruptive </w:t>
      </w:r>
      <w:r>
        <w:rPr>
          <w:u w:val="single"/>
        </w:rPr>
        <w:t>work</w:t>
      </w:r>
      <w:r w:rsidR="00774D88">
        <w:rPr>
          <w:u w:val="single"/>
        </w:rPr>
        <w:t>,</w:t>
      </w:r>
      <w:r w:rsidR="00067DC5">
        <w:rPr>
          <w:u w:val="single"/>
        </w:rPr>
        <w:t xml:space="preserve"> </w:t>
      </w:r>
      <w:r w:rsidR="005D756E">
        <w:rPr>
          <w:u w:val="single"/>
        </w:rPr>
        <w:t>the department</w:t>
      </w:r>
      <w:r w:rsidR="00C22781">
        <w:rPr>
          <w:u w:val="single"/>
        </w:rPr>
        <w:t xml:space="preserve"> </w:t>
      </w:r>
      <w:r w:rsidR="005D756E">
        <w:rPr>
          <w:u w:val="single"/>
        </w:rPr>
        <w:t xml:space="preserve">shall post signs within a </w:t>
      </w:r>
      <w:r w:rsidR="0025292D">
        <w:rPr>
          <w:u w:val="single"/>
        </w:rPr>
        <w:t>5</w:t>
      </w:r>
      <w:r w:rsidR="005D756E">
        <w:rPr>
          <w:u w:val="single"/>
        </w:rPr>
        <w:t>00</w:t>
      </w:r>
      <w:r w:rsidR="006C0749">
        <w:rPr>
          <w:u w:val="single"/>
        </w:rPr>
        <w:t>-</w:t>
      </w:r>
      <w:r w:rsidR="005D756E">
        <w:rPr>
          <w:u w:val="single"/>
        </w:rPr>
        <w:t xml:space="preserve">foot radius of the location of such </w:t>
      </w:r>
      <w:r w:rsidR="007651FF">
        <w:rPr>
          <w:u w:val="single"/>
        </w:rPr>
        <w:t xml:space="preserve">disruptive </w:t>
      </w:r>
      <w:r w:rsidR="005D756E">
        <w:rPr>
          <w:u w:val="single"/>
        </w:rPr>
        <w:t xml:space="preserve">work with notification that such </w:t>
      </w:r>
      <w:r w:rsidR="007651FF">
        <w:rPr>
          <w:u w:val="single"/>
        </w:rPr>
        <w:t>disruptive</w:t>
      </w:r>
      <w:r w:rsidR="005D756E">
        <w:rPr>
          <w:u w:val="single"/>
        </w:rPr>
        <w:t xml:space="preserve"> work will occur.</w:t>
      </w:r>
      <w:r w:rsidR="00854728">
        <w:rPr>
          <w:u w:val="single"/>
        </w:rPr>
        <w:t xml:space="preserve"> </w:t>
      </w:r>
      <w:r w:rsidR="007651FF">
        <w:rPr>
          <w:u w:val="single"/>
        </w:rPr>
        <w:t>Such signs shall include</w:t>
      </w:r>
      <w:r w:rsidR="005639FB">
        <w:rPr>
          <w:u w:val="single"/>
        </w:rPr>
        <w:t>:</w:t>
      </w:r>
    </w:p>
    <w:p w14:paraId="6C4438BC" w14:textId="0D8A166B" w:rsidR="005639FB" w:rsidRDefault="005639FB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7651FF">
        <w:rPr>
          <w:u w:val="single"/>
        </w:rPr>
        <w:t xml:space="preserve"> </w:t>
      </w:r>
      <w:r>
        <w:rPr>
          <w:u w:val="single"/>
        </w:rPr>
        <w:t>T</w:t>
      </w:r>
      <w:r w:rsidR="007651FF">
        <w:rPr>
          <w:u w:val="single"/>
        </w:rPr>
        <w:t xml:space="preserve">he name and contact information of the entity performing the </w:t>
      </w:r>
      <w:r w:rsidR="004C46C8">
        <w:rPr>
          <w:u w:val="single"/>
        </w:rPr>
        <w:t>disruptive</w:t>
      </w:r>
      <w:r w:rsidR="007651FF">
        <w:rPr>
          <w:u w:val="single"/>
        </w:rPr>
        <w:t xml:space="preserve"> work</w:t>
      </w:r>
      <w:r>
        <w:rPr>
          <w:u w:val="single"/>
        </w:rPr>
        <w:t>;</w:t>
      </w:r>
    </w:p>
    <w:p w14:paraId="67F36346" w14:textId="6723DFC1" w:rsidR="005639FB" w:rsidRDefault="005639FB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>2. The</w:t>
      </w:r>
      <w:r w:rsidR="007651FF">
        <w:rPr>
          <w:u w:val="single"/>
        </w:rPr>
        <w:t xml:space="preserve"> anticipated start and end dates of the </w:t>
      </w:r>
      <w:r w:rsidR="004C46C8">
        <w:rPr>
          <w:u w:val="single"/>
        </w:rPr>
        <w:t>disruptive</w:t>
      </w:r>
      <w:r w:rsidR="007651FF">
        <w:rPr>
          <w:u w:val="single"/>
        </w:rPr>
        <w:t xml:space="preserve"> work</w:t>
      </w:r>
      <w:r>
        <w:rPr>
          <w:u w:val="single"/>
        </w:rPr>
        <w:t>;</w:t>
      </w:r>
      <w:r w:rsidR="007651FF">
        <w:rPr>
          <w:u w:val="single"/>
        </w:rPr>
        <w:t xml:space="preserve"> and </w:t>
      </w:r>
    </w:p>
    <w:p w14:paraId="6F7CD804" w14:textId="380583A1" w:rsidR="005D756E" w:rsidRDefault="005639FB" w:rsidP="00690CDC">
      <w:pPr>
        <w:spacing w:line="480" w:lineRule="auto"/>
        <w:jc w:val="both"/>
        <w:rPr>
          <w:u w:val="single"/>
        </w:rPr>
      </w:pPr>
      <w:r>
        <w:rPr>
          <w:u w:val="single"/>
        </w:rPr>
        <w:t>3. T</w:t>
      </w:r>
      <w:r w:rsidR="007651FF">
        <w:rPr>
          <w:u w:val="single"/>
        </w:rPr>
        <w:t>he location, nature, and extent of the work to be performed.</w:t>
      </w:r>
    </w:p>
    <w:p w14:paraId="35CE1AF4" w14:textId="5A96E75C" w:rsidR="00690CDC" w:rsidRPr="00F81174" w:rsidRDefault="00690CDC" w:rsidP="00F81174">
      <w:pPr>
        <w:spacing w:line="480" w:lineRule="auto"/>
        <w:jc w:val="both"/>
        <w:rPr>
          <w:u w:val="single"/>
        </w:rPr>
        <w:sectPr w:rsidR="00690CDC" w:rsidRPr="00F81174" w:rsidSect="00690CDC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F81174" w:rsidRPr="00F81174">
        <w:t xml:space="preserve"> This local law takes effect</w:t>
      </w:r>
      <w:r w:rsidR="004540A1">
        <w:t xml:space="preserve"> 120 days after it becomes law.</w:t>
      </w:r>
      <w:r w:rsidR="00F81174" w:rsidRPr="00F81174">
        <w:t xml:space="preserve"> </w:t>
      </w:r>
    </w:p>
    <w:p w14:paraId="3EECD42A" w14:textId="77777777" w:rsidR="00690CDC" w:rsidRDefault="00690CDC" w:rsidP="00690CDC">
      <w:pPr>
        <w:ind w:firstLine="0"/>
        <w:jc w:val="both"/>
        <w:rPr>
          <w:sz w:val="18"/>
          <w:szCs w:val="18"/>
        </w:rPr>
      </w:pPr>
    </w:p>
    <w:p w14:paraId="1E941AB7" w14:textId="5F9F6176" w:rsidR="00690CDC" w:rsidRDefault="00F81174" w:rsidP="00690CDC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EH</w:t>
      </w:r>
    </w:p>
    <w:p w14:paraId="32D18E96" w14:textId="1A613336" w:rsidR="00690CDC" w:rsidRDefault="00690CDC" w:rsidP="00690CDC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LS #</w:t>
      </w:r>
      <w:r w:rsidR="00F81174">
        <w:rPr>
          <w:sz w:val="18"/>
          <w:szCs w:val="18"/>
        </w:rPr>
        <w:t>21146</w:t>
      </w:r>
    </w:p>
    <w:p w14:paraId="2C57DB7F" w14:textId="5B41E26E" w:rsidR="00690CDC" w:rsidRDefault="004540A1" w:rsidP="00690CDC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7651FF">
        <w:rPr>
          <w:sz w:val="18"/>
          <w:szCs w:val="18"/>
        </w:rPr>
        <w:t>2</w:t>
      </w:r>
      <w:r w:rsidR="007F1B61">
        <w:rPr>
          <w:sz w:val="18"/>
          <w:szCs w:val="18"/>
        </w:rPr>
        <w:t>2</w:t>
      </w:r>
      <w:r w:rsidR="00F81174">
        <w:rPr>
          <w:sz w:val="18"/>
          <w:szCs w:val="18"/>
        </w:rPr>
        <w:t xml:space="preserve">/2026 </w:t>
      </w:r>
      <w:r w:rsidR="007F1B61">
        <w:rPr>
          <w:sz w:val="18"/>
          <w:szCs w:val="18"/>
        </w:rPr>
        <w:t>1</w:t>
      </w:r>
      <w:r w:rsidR="00C8634F">
        <w:rPr>
          <w:sz w:val="18"/>
          <w:szCs w:val="18"/>
        </w:rPr>
        <w:t>2:40 P</w:t>
      </w:r>
      <w:r w:rsidR="00F81174">
        <w:rPr>
          <w:sz w:val="18"/>
          <w:szCs w:val="18"/>
        </w:rPr>
        <w:t>M</w:t>
      </w:r>
    </w:p>
    <w:p w14:paraId="418C6A28" w14:textId="77777777" w:rsidR="00690CDC" w:rsidRDefault="00690CDC" w:rsidP="00690CDC">
      <w:pPr>
        <w:ind w:firstLine="0"/>
        <w:rPr>
          <w:sz w:val="18"/>
          <w:szCs w:val="18"/>
        </w:rPr>
      </w:pPr>
    </w:p>
    <w:p w14:paraId="42D16443" w14:textId="77777777" w:rsidR="00690CDC" w:rsidRDefault="00690CDC" w:rsidP="00690CDC">
      <w:pPr>
        <w:ind w:firstLine="0"/>
        <w:rPr>
          <w:sz w:val="18"/>
          <w:szCs w:val="18"/>
        </w:rPr>
      </w:pPr>
    </w:p>
    <w:p w14:paraId="1039B847" w14:textId="77777777" w:rsidR="009264F1" w:rsidRDefault="009264F1"/>
    <w:sectPr w:rsidR="009264F1" w:rsidSect="00690CDC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0B3BA" w14:textId="77777777" w:rsidR="008551B4" w:rsidRDefault="008551B4">
      <w:r>
        <w:separator/>
      </w:r>
    </w:p>
  </w:endnote>
  <w:endnote w:type="continuationSeparator" w:id="0">
    <w:p w14:paraId="7F807C50" w14:textId="77777777" w:rsidR="008551B4" w:rsidRDefault="0085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02F1C" w14:textId="77777777" w:rsidR="00690CDC" w:rsidRDefault="00690C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1C3E09" w14:textId="77777777" w:rsidR="00690CDC" w:rsidRDefault="00690C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D3BD6" w14:textId="77777777" w:rsidR="00690CDC" w:rsidRDefault="00690C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1D5AE2" w14:textId="77777777" w:rsidR="00690CDC" w:rsidRDefault="00690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5D16C" w14:textId="77777777" w:rsidR="008551B4" w:rsidRDefault="008551B4">
      <w:r>
        <w:separator/>
      </w:r>
    </w:p>
  </w:footnote>
  <w:footnote w:type="continuationSeparator" w:id="0">
    <w:p w14:paraId="374D9047" w14:textId="77777777" w:rsidR="008551B4" w:rsidRDefault="00855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DC"/>
    <w:rsid w:val="00015840"/>
    <w:rsid w:val="00064BAE"/>
    <w:rsid w:val="00067DC5"/>
    <w:rsid w:val="000726C4"/>
    <w:rsid w:val="00084210"/>
    <w:rsid w:val="00134E14"/>
    <w:rsid w:val="00156EBA"/>
    <w:rsid w:val="0017417A"/>
    <w:rsid w:val="001C3C0B"/>
    <w:rsid w:val="0025292D"/>
    <w:rsid w:val="00320BC9"/>
    <w:rsid w:val="003B53BA"/>
    <w:rsid w:val="003B58CF"/>
    <w:rsid w:val="004540A1"/>
    <w:rsid w:val="004A0AC9"/>
    <w:rsid w:val="004C46C8"/>
    <w:rsid w:val="0052333C"/>
    <w:rsid w:val="005420E0"/>
    <w:rsid w:val="005639FB"/>
    <w:rsid w:val="00575821"/>
    <w:rsid w:val="005D756E"/>
    <w:rsid w:val="005E12B8"/>
    <w:rsid w:val="00690CDC"/>
    <w:rsid w:val="006C0749"/>
    <w:rsid w:val="006C4454"/>
    <w:rsid w:val="0073389F"/>
    <w:rsid w:val="007651FF"/>
    <w:rsid w:val="00774D88"/>
    <w:rsid w:val="007A4F4A"/>
    <w:rsid w:val="007F1B61"/>
    <w:rsid w:val="00854728"/>
    <w:rsid w:val="008551B4"/>
    <w:rsid w:val="008D0E04"/>
    <w:rsid w:val="008F1AF9"/>
    <w:rsid w:val="00902178"/>
    <w:rsid w:val="009264F1"/>
    <w:rsid w:val="00934BAE"/>
    <w:rsid w:val="00957A54"/>
    <w:rsid w:val="00971D56"/>
    <w:rsid w:val="00986949"/>
    <w:rsid w:val="00A56345"/>
    <w:rsid w:val="00AD1E05"/>
    <w:rsid w:val="00B012CA"/>
    <w:rsid w:val="00BC1B26"/>
    <w:rsid w:val="00BE3950"/>
    <w:rsid w:val="00C07639"/>
    <w:rsid w:val="00C22781"/>
    <w:rsid w:val="00C5638E"/>
    <w:rsid w:val="00C8634F"/>
    <w:rsid w:val="00CE5DB6"/>
    <w:rsid w:val="00D0519E"/>
    <w:rsid w:val="00D26CF6"/>
    <w:rsid w:val="00D50A41"/>
    <w:rsid w:val="00D74CBF"/>
    <w:rsid w:val="00DA0A14"/>
    <w:rsid w:val="00DD2760"/>
    <w:rsid w:val="00E076E8"/>
    <w:rsid w:val="00E27514"/>
    <w:rsid w:val="00E52C97"/>
    <w:rsid w:val="00E9701D"/>
    <w:rsid w:val="00EA1635"/>
    <w:rsid w:val="00ED6647"/>
    <w:rsid w:val="00F13ACB"/>
    <w:rsid w:val="00F470CA"/>
    <w:rsid w:val="00F702DD"/>
    <w:rsid w:val="00F81174"/>
    <w:rsid w:val="00F87203"/>
    <w:rsid w:val="00F8780D"/>
    <w:rsid w:val="00F9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B91A4"/>
  <w15:chartTrackingRefBased/>
  <w15:docId w15:val="{38DC1C1C-801A-4ECD-A46F-5658D87F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CDC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CDC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CDC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CDC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CDC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CDC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CDC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CDC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CDC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CDC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C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C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C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C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C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C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CDC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CDC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0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CDC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0C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CD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0C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C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CD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90C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DC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690CDC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690CDC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90CD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90CDC"/>
  </w:style>
  <w:style w:type="character" w:styleId="CommentReference">
    <w:name w:val="annotation reference"/>
    <w:basedOn w:val="DefaultParagraphFont"/>
    <w:uiPriority w:val="99"/>
    <w:semiHidden/>
    <w:unhideWhenUsed/>
    <w:rsid w:val="00902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1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17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17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8694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Martin, William</cp:lastModifiedBy>
  <cp:revision>9</cp:revision>
  <dcterms:created xsi:type="dcterms:W3CDTF">2026-04-22T20:12:00Z</dcterms:created>
  <dcterms:modified xsi:type="dcterms:W3CDTF">2026-05-01T12:46:00Z</dcterms:modified>
</cp:coreProperties>
</file>