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D299" w14:textId="315EB553" w:rsidR="00FB0244" w:rsidRDefault="00FB0244" w:rsidP="0061535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 No.</w:t>
      </w:r>
      <w:r w:rsidR="00E62ABC">
        <w:rPr>
          <w:rFonts w:ascii="Times New Roman" w:hAnsi="Times New Roman" w:cs="Times New Roman"/>
        </w:rPr>
        <w:t xml:space="preserve"> </w:t>
      </w:r>
      <w:r w:rsidR="00E6569A">
        <w:rPr>
          <w:rFonts w:ascii="Times New Roman" w:hAnsi="Times New Roman" w:cs="Times New Roman"/>
        </w:rPr>
        <w:t>445</w:t>
      </w:r>
    </w:p>
    <w:p w14:paraId="50937E6B" w14:textId="77777777" w:rsidR="00DC1EBF" w:rsidRDefault="00DC1EBF" w:rsidP="0061535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071986" w14:textId="1F018B29" w:rsidR="00FB0244" w:rsidRPr="00E62ABC" w:rsidRDefault="00E62ABC" w:rsidP="00462BF1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E62ABC">
        <w:rPr>
          <w:rFonts w:ascii="Times New Roman" w:hAnsi="Times New Roman" w:cs="Times New Roman"/>
          <w:vanish/>
        </w:rPr>
        <w:t>..Title</w:t>
      </w:r>
    </w:p>
    <w:p w14:paraId="2695DC0F" w14:textId="7D4A6656" w:rsidR="002A7541" w:rsidRDefault="002A7541" w:rsidP="00462B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Resolution calling on the </w:t>
      </w:r>
      <w:r w:rsidRPr="0060066F">
        <w:rPr>
          <w:rFonts w:ascii="Times New Roman" w:hAnsi="Times New Roman" w:cs="Times New Roman"/>
        </w:rPr>
        <w:t>New York State Senate to pass, and the Governor to sign, S.7585-A</w:t>
      </w:r>
      <w:r w:rsidR="00E00785">
        <w:rPr>
          <w:rFonts w:ascii="Times New Roman" w:hAnsi="Times New Roman" w:cs="Times New Roman"/>
        </w:rPr>
        <w:t>/</w:t>
      </w:r>
      <w:r w:rsidR="00E00785" w:rsidRPr="00E00785">
        <w:rPr>
          <w:rFonts w:ascii="Times New Roman" w:hAnsi="Times New Roman" w:cs="Times New Roman"/>
        </w:rPr>
        <w:t xml:space="preserve"> </w:t>
      </w:r>
      <w:r w:rsidR="00E00785" w:rsidRPr="0060066F">
        <w:rPr>
          <w:rFonts w:ascii="Times New Roman" w:hAnsi="Times New Roman" w:cs="Times New Roman"/>
        </w:rPr>
        <w:t>A.10137</w:t>
      </w:r>
      <w:r w:rsidRPr="0060066F">
        <w:rPr>
          <w:rFonts w:ascii="Times New Roman" w:hAnsi="Times New Roman" w:cs="Times New Roman"/>
        </w:rPr>
        <w:t xml:space="preserve"> </w:t>
      </w:r>
      <w:r w:rsidR="00462BF1">
        <w:rPr>
          <w:rFonts w:ascii="Times New Roman" w:hAnsi="Times New Roman" w:cs="Times New Roman"/>
        </w:rPr>
        <w:t xml:space="preserve">authorizing </w:t>
      </w:r>
      <w:r w:rsidR="00462BF1" w:rsidRPr="00462BF1">
        <w:rPr>
          <w:rFonts w:ascii="Times New Roman" w:hAnsi="Times New Roman" w:cs="Times New Roman"/>
        </w:rPr>
        <w:t>mobile barber shops to be licensed in the State</w:t>
      </w:r>
    </w:p>
    <w:p w14:paraId="2C5FC876" w14:textId="07CFBEED" w:rsidR="002A7541" w:rsidRDefault="00E62ABC" w:rsidP="002A7541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E62ABC">
        <w:rPr>
          <w:rFonts w:ascii="Times New Roman" w:hAnsi="Times New Roman" w:cs="Times New Roman"/>
          <w:vanish/>
        </w:rPr>
        <w:t>..Body</w:t>
      </w:r>
    </w:p>
    <w:p w14:paraId="02ED5A24" w14:textId="77777777" w:rsidR="00DC1EBF" w:rsidRPr="00DC1EBF" w:rsidRDefault="00DC1EBF" w:rsidP="002A75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1366A4" w14:textId="77777777" w:rsidR="004C7ABD" w:rsidRDefault="004C7ABD" w:rsidP="004C7AB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Maloney, Louis and Morano</w:t>
      </w:r>
    </w:p>
    <w:p w14:paraId="357B6FD9" w14:textId="4CB84693" w:rsidR="002645AF" w:rsidRPr="0060066F" w:rsidRDefault="002645AF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>Whereas, Individuals who seek to own, control or operate a barber shop in New York State must obtain a barber shop license from the Department of State; and</w:t>
      </w:r>
    </w:p>
    <w:p w14:paraId="367CB2B8" w14:textId="459E39B1" w:rsidR="0060066F" w:rsidRDefault="002645AF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Whereas, New York General Business Law </w:t>
      </w:r>
      <w:r w:rsidR="005D41F3">
        <w:rPr>
          <w:rFonts w:ascii="Times New Roman" w:hAnsi="Times New Roman" w:cs="Times New Roman"/>
        </w:rPr>
        <w:t>s</w:t>
      </w:r>
      <w:r w:rsidRPr="0060066F">
        <w:rPr>
          <w:rFonts w:ascii="Times New Roman" w:hAnsi="Times New Roman" w:cs="Times New Roman"/>
        </w:rPr>
        <w:t>ection 438 prohibits individuals from running a</w:t>
      </w:r>
      <w:r w:rsidRPr="002645AF">
        <w:rPr>
          <w:rFonts w:ascii="Times New Roman" w:hAnsi="Times New Roman" w:cs="Times New Roman"/>
        </w:rPr>
        <w:t xml:space="preserve"> barber shop </w:t>
      </w:r>
      <w:r w:rsidRPr="0060066F">
        <w:rPr>
          <w:rFonts w:ascii="Times New Roman" w:hAnsi="Times New Roman" w:cs="Times New Roman"/>
        </w:rPr>
        <w:t xml:space="preserve">in a non-permanent location such as a </w:t>
      </w:r>
      <w:r w:rsidRPr="002645AF">
        <w:rPr>
          <w:rFonts w:ascii="Times New Roman" w:hAnsi="Times New Roman" w:cs="Times New Roman"/>
        </w:rPr>
        <w:t>trailer or recreational vehicle</w:t>
      </w:r>
      <w:r w:rsidRPr="0060066F">
        <w:rPr>
          <w:rFonts w:ascii="Times New Roman" w:hAnsi="Times New Roman" w:cs="Times New Roman"/>
        </w:rPr>
        <w:t xml:space="preserve">; and </w:t>
      </w:r>
    </w:p>
    <w:p w14:paraId="7C3CB923" w14:textId="73198E80" w:rsidR="002645AF" w:rsidRPr="002645AF" w:rsidRDefault="002645AF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Whereas, </w:t>
      </w:r>
      <w:r w:rsidR="00895EF5" w:rsidRPr="0060066F">
        <w:rPr>
          <w:rFonts w:ascii="Times New Roman" w:hAnsi="Times New Roman" w:cs="Times New Roman"/>
        </w:rPr>
        <w:t>The high cost of commercial rent in New York City</w:t>
      </w:r>
      <w:r w:rsidR="00CA79B7" w:rsidRPr="0060066F">
        <w:rPr>
          <w:rFonts w:ascii="Times New Roman" w:hAnsi="Times New Roman" w:cs="Times New Roman"/>
        </w:rPr>
        <w:t xml:space="preserve"> may be a barrier to</w:t>
      </w:r>
      <w:r w:rsidR="00895EF5" w:rsidRPr="0060066F">
        <w:rPr>
          <w:rFonts w:ascii="Times New Roman" w:hAnsi="Times New Roman" w:cs="Times New Roman"/>
        </w:rPr>
        <w:t xml:space="preserve"> </w:t>
      </w:r>
      <w:r w:rsidR="00D05242" w:rsidRPr="0060066F">
        <w:rPr>
          <w:rFonts w:ascii="Times New Roman" w:hAnsi="Times New Roman" w:cs="Times New Roman"/>
        </w:rPr>
        <w:t>barbers who wish to establish a small business</w:t>
      </w:r>
      <w:r w:rsidR="00CA79B7" w:rsidRPr="0060066F">
        <w:rPr>
          <w:rFonts w:ascii="Times New Roman" w:hAnsi="Times New Roman" w:cs="Times New Roman"/>
        </w:rPr>
        <w:t xml:space="preserve">; and </w:t>
      </w:r>
    </w:p>
    <w:p w14:paraId="409761EF" w14:textId="43938857" w:rsidR="009D5188" w:rsidRPr="0060066F" w:rsidRDefault="00CA79B7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Whereas, </w:t>
      </w:r>
      <w:r w:rsidR="009D5188" w:rsidRPr="0060066F">
        <w:rPr>
          <w:rFonts w:ascii="Times New Roman" w:hAnsi="Times New Roman" w:cs="Times New Roman"/>
        </w:rPr>
        <w:t>It is appropriate for individuals to provide barber services from a</w:t>
      </w:r>
      <w:r w:rsidR="002645AF" w:rsidRPr="002645AF">
        <w:rPr>
          <w:rFonts w:ascii="Times New Roman" w:hAnsi="Times New Roman" w:cs="Times New Roman"/>
        </w:rPr>
        <w:t xml:space="preserve"> properly </w:t>
      </w:r>
      <w:r w:rsidR="004D66E6">
        <w:rPr>
          <w:rFonts w:ascii="Times New Roman" w:hAnsi="Times New Roman" w:cs="Times New Roman"/>
        </w:rPr>
        <w:t>equipped</w:t>
      </w:r>
      <w:r w:rsidR="002645AF" w:rsidRPr="002645AF">
        <w:rPr>
          <w:rFonts w:ascii="Times New Roman" w:hAnsi="Times New Roman" w:cs="Times New Roman"/>
        </w:rPr>
        <w:t xml:space="preserve"> trailer</w:t>
      </w:r>
      <w:r w:rsidR="00392ADD">
        <w:rPr>
          <w:rFonts w:ascii="Times New Roman" w:hAnsi="Times New Roman" w:cs="Times New Roman"/>
        </w:rPr>
        <w:t>, van</w:t>
      </w:r>
      <w:r w:rsidR="002645AF" w:rsidRPr="002645AF">
        <w:rPr>
          <w:rFonts w:ascii="Times New Roman" w:hAnsi="Times New Roman" w:cs="Times New Roman"/>
        </w:rPr>
        <w:t xml:space="preserve"> or recreational vehicl</w:t>
      </w:r>
      <w:r w:rsidR="009D5188" w:rsidRPr="0060066F">
        <w:rPr>
          <w:rFonts w:ascii="Times New Roman" w:hAnsi="Times New Roman" w:cs="Times New Roman"/>
        </w:rPr>
        <w:t xml:space="preserve">e; and </w:t>
      </w:r>
    </w:p>
    <w:p w14:paraId="2DDE2176" w14:textId="77777777" w:rsidR="00D75463" w:rsidRPr="0060066F" w:rsidRDefault="009E6626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Whereas, </w:t>
      </w:r>
      <w:r w:rsidR="009D5188" w:rsidRPr="0060066F">
        <w:rPr>
          <w:rFonts w:ascii="Times New Roman" w:hAnsi="Times New Roman" w:cs="Times New Roman"/>
        </w:rPr>
        <w:t xml:space="preserve">In 2021, </w:t>
      </w:r>
      <w:r w:rsidRPr="0060066F">
        <w:rPr>
          <w:rFonts w:ascii="Times New Roman" w:hAnsi="Times New Roman" w:cs="Times New Roman"/>
        </w:rPr>
        <w:t>New Jerse</w:t>
      </w:r>
      <w:r w:rsidR="00B94931" w:rsidRPr="0060066F">
        <w:rPr>
          <w:rFonts w:ascii="Times New Roman" w:hAnsi="Times New Roman" w:cs="Times New Roman"/>
        </w:rPr>
        <w:t xml:space="preserve">y </w:t>
      </w:r>
      <w:r w:rsidR="004A7773" w:rsidRPr="0060066F">
        <w:rPr>
          <w:rFonts w:ascii="Times New Roman" w:hAnsi="Times New Roman" w:cs="Times New Roman"/>
        </w:rPr>
        <w:t>passed legislation legalizing</w:t>
      </w:r>
      <w:r w:rsidR="00B94931" w:rsidRPr="0060066F">
        <w:rPr>
          <w:rFonts w:ascii="Times New Roman" w:hAnsi="Times New Roman" w:cs="Times New Roman"/>
        </w:rPr>
        <w:t xml:space="preserve"> mobile barbershops</w:t>
      </w:r>
      <w:r w:rsidR="004A7773" w:rsidRPr="0060066F">
        <w:rPr>
          <w:rFonts w:ascii="Times New Roman" w:hAnsi="Times New Roman" w:cs="Times New Roman"/>
        </w:rPr>
        <w:t xml:space="preserve"> and hair salons; </w:t>
      </w:r>
      <w:r w:rsidR="00D75463" w:rsidRPr="0060066F">
        <w:rPr>
          <w:rFonts w:ascii="Times New Roman" w:hAnsi="Times New Roman" w:cs="Times New Roman"/>
        </w:rPr>
        <w:t>and</w:t>
      </w:r>
    </w:p>
    <w:p w14:paraId="1E11C3FB" w14:textId="6BFFBA7A" w:rsidR="00D75463" w:rsidRPr="0060066F" w:rsidRDefault="00D75463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Whereas, </w:t>
      </w:r>
      <w:r w:rsidR="008961EC" w:rsidRPr="0060066F">
        <w:rPr>
          <w:rFonts w:ascii="Times New Roman" w:hAnsi="Times New Roman" w:cs="Times New Roman"/>
        </w:rPr>
        <w:t xml:space="preserve">Assembly bill A.10137, introduced by Assemblymember Jordan Wright and passed by the New York State Assembly, and its companion bill </w:t>
      </w:r>
      <w:r w:rsidR="0069648B" w:rsidRPr="0060066F">
        <w:rPr>
          <w:rFonts w:ascii="Times New Roman" w:hAnsi="Times New Roman" w:cs="Times New Roman"/>
        </w:rPr>
        <w:t>S</w:t>
      </w:r>
      <w:r w:rsidR="00FB7A63" w:rsidRPr="0060066F">
        <w:rPr>
          <w:rFonts w:ascii="Times New Roman" w:hAnsi="Times New Roman" w:cs="Times New Roman"/>
        </w:rPr>
        <w:t>.</w:t>
      </w:r>
      <w:r w:rsidR="0069648B" w:rsidRPr="0060066F">
        <w:rPr>
          <w:rFonts w:ascii="Times New Roman" w:hAnsi="Times New Roman" w:cs="Times New Roman"/>
        </w:rPr>
        <w:t xml:space="preserve">7585-A, introduced by </w:t>
      </w:r>
      <w:r w:rsidR="004622FD" w:rsidRPr="0060066F">
        <w:rPr>
          <w:rFonts w:ascii="Times New Roman" w:hAnsi="Times New Roman" w:cs="Times New Roman"/>
        </w:rPr>
        <w:t xml:space="preserve">Senator Cordell Cleare and pending </w:t>
      </w:r>
      <w:r w:rsidR="00FB7A63" w:rsidRPr="0060066F">
        <w:rPr>
          <w:rFonts w:ascii="Times New Roman" w:hAnsi="Times New Roman" w:cs="Times New Roman"/>
        </w:rPr>
        <w:t>in the New York State Senate</w:t>
      </w:r>
      <w:r w:rsidR="004622FD" w:rsidRPr="0060066F">
        <w:rPr>
          <w:rFonts w:ascii="Times New Roman" w:hAnsi="Times New Roman" w:cs="Times New Roman"/>
        </w:rPr>
        <w:t xml:space="preserve">, </w:t>
      </w:r>
      <w:r w:rsidR="008961EC" w:rsidRPr="0060066F">
        <w:rPr>
          <w:rFonts w:ascii="Times New Roman" w:hAnsi="Times New Roman" w:cs="Times New Roman"/>
        </w:rPr>
        <w:t xml:space="preserve">would </w:t>
      </w:r>
      <w:r w:rsidR="005D41F3">
        <w:rPr>
          <w:rFonts w:ascii="Times New Roman" w:hAnsi="Times New Roman" w:cs="Times New Roman"/>
        </w:rPr>
        <w:t xml:space="preserve">amend General Business Law section 438 to </w:t>
      </w:r>
      <w:r w:rsidR="008961EC" w:rsidRPr="0060066F">
        <w:rPr>
          <w:rFonts w:ascii="Times New Roman" w:hAnsi="Times New Roman" w:cs="Times New Roman"/>
        </w:rPr>
        <w:t xml:space="preserve">authorize </w:t>
      </w:r>
      <w:r w:rsidR="00164476" w:rsidRPr="0060066F">
        <w:rPr>
          <w:rFonts w:ascii="Times New Roman" w:hAnsi="Times New Roman" w:cs="Times New Roman"/>
        </w:rPr>
        <w:t>mobile barber shops so long as the vehicles have proper layout</w:t>
      </w:r>
      <w:r w:rsidR="002E3D81">
        <w:rPr>
          <w:rFonts w:ascii="Times New Roman" w:hAnsi="Times New Roman" w:cs="Times New Roman"/>
        </w:rPr>
        <w:t>s</w:t>
      </w:r>
      <w:r w:rsidR="00164476" w:rsidRPr="0060066F">
        <w:rPr>
          <w:rFonts w:ascii="Times New Roman" w:hAnsi="Times New Roman" w:cs="Times New Roman"/>
        </w:rPr>
        <w:t>, adequate equipment and sanitary conditions; and</w:t>
      </w:r>
    </w:p>
    <w:p w14:paraId="2982EAFC" w14:textId="4CA1CC10" w:rsidR="00423CC9" w:rsidRPr="0060066F" w:rsidRDefault="00164476" w:rsidP="0060066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>Whereas, S.</w:t>
      </w:r>
      <w:r w:rsidR="008457A8" w:rsidRPr="0060066F">
        <w:rPr>
          <w:rFonts w:ascii="Times New Roman" w:hAnsi="Times New Roman" w:cs="Times New Roman"/>
        </w:rPr>
        <w:t>7585-A</w:t>
      </w:r>
      <w:r w:rsidR="00E00785">
        <w:rPr>
          <w:rFonts w:ascii="Times New Roman" w:hAnsi="Times New Roman" w:cs="Times New Roman"/>
        </w:rPr>
        <w:t>/</w:t>
      </w:r>
      <w:r w:rsidR="00E00785" w:rsidRPr="0060066F">
        <w:rPr>
          <w:rFonts w:ascii="Times New Roman" w:hAnsi="Times New Roman" w:cs="Times New Roman"/>
        </w:rPr>
        <w:t>A.10137</w:t>
      </w:r>
      <w:r w:rsidR="008457A8" w:rsidRPr="0060066F">
        <w:rPr>
          <w:rFonts w:ascii="Times New Roman" w:hAnsi="Times New Roman" w:cs="Times New Roman"/>
        </w:rPr>
        <w:t xml:space="preserve"> would </w:t>
      </w:r>
      <w:r w:rsidR="009601DD">
        <w:rPr>
          <w:rFonts w:ascii="Times New Roman" w:hAnsi="Times New Roman" w:cs="Times New Roman"/>
        </w:rPr>
        <w:t>give</w:t>
      </w:r>
      <w:r w:rsidR="00D75463" w:rsidRPr="0060066F">
        <w:rPr>
          <w:rFonts w:ascii="Times New Roman" w:hAnsi="Times New Roman" w:cs="Times New Roman"/>
        </w:rPr>
        <w:t xml:space="preserve"> small business owners a new way to deliver</w:t>
      </w:r>
      <w:r w:rsidR="008457A8" w:rsidRPr="0060066F">
        <w:rPr>
          <w:rFonts w:ascii="Times New Roman" w:hAnsi="Times New Roman" w:cs="Times New Roman"/>
        </w:rPr>
        <w:t xml:space="preserve"> barber </w:t>
      </w:r>
      <w:r w:rsidR="00D75463" w:rsidRPr="0060066F">
        <w:rPr>
          <w:rFonts w:ascii="Times New Roman" w:hAnsi="Times New Roman" w:cs="Times New Roman"/>
        </w:rPr>
        <w:t>services to consumers in a safe and accessible manner</w:t>
      </w:r>
      <w:r w:rsidR="008457A8" w:rsidRPr="0060066F">
        <w:rPr>
          <w:rFonts w:ascii="Times New Roman" w:hAnsi="Times New Roman" w:cs="Times New Roman"/>
        </w:rPr>
        <w:t xml:space="preserve">, </w:t>
      </w:r>
      <w:r w:rsidR="00D05242" w:rsidRPr="0060066F">
        <w:rPr>
          <w:rFonts w:ascii="Times New Roman" w:hAnsi="Times New Roman" w:cs="Times New Roman"/>
        </w:rPr>
        <w:t>now, therefore, be it,</w:t>
      </w:r>
    </w:p>
    <w:p w14:paraId="45837A6A" w14:textId="761E5175" w:rsidR="002A7541" w:rsidRDefault="00D05242" w:rsidP="008901C2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60066F">
        <w:rPr>
          <w:rFonts w:ascii="Times New Roman" w:hAnsi="Times New Roman" w:cs="Times New Roman"/>
        </w:rPr>
        <w:t xml:space="preserve">Resolved, That the Council of the City of New York calls on the </w:t>
      </w:r>
      <w:r w:rsidR="008457A8" w:rsidRPr="0060066F">
        <w:rPr>
          <w:rFonts w:ascii="Times New Roman" w:hAnsi="Times New Roman" w:cs="Times New Roman"/>
        </w:rPr>
        <w:t xml:space="preserve">New York State Senate to pass, and the Governor to sign, </w:t>
      </w:r>
      <w:r w:rsidR="00E00785" w:rsidRPr="0060066F">
        <w:rPr>
          <w:rFonts w:ascii="Times New Roman" w:hAnsi="Times New Roman" w:cs="Times New Roman"/>
        </w:rPr>
        <w:t>S.7585-A</w:t>
      </w:r>
      <w:r w:rsidR="00E00785">
        <w:rPr>
          <w:rFonts w:ascii="Times New Roman" w:hAnsi="Times New Roman" w:cs="Times New Roman"/>
        </w:rPr>
        <w:t>/</w:t>
      </w:r>
      <w:r w:rsidR="00E00785" w:rsidRPr="00E00785">
        <w:rPr>
          <w:rFonts w:ascii="Times New Roman" w:hAnsi="Times New Roman" w:cs="Times New Roman"/>
        </w:rPr>
        <w:t xml:space="preserve"> </w:t>
      </w:r>
      <w:r w:rsidR="00E00785" w:rsidRPr="0060066F">
        <w:rPr>
          <w:rFonts w:ascii="Times New Roman" w:hAnsi="Times New Roman" w:cs="Times New Roman"/>
        </w:rPr>
        <w:t xml:space="preserve">A.10137 </w:t>
      </w:r>
      <w:r w:rsidR="00462BF1">
        <w:rPr>
          <w:rFonts w:ascii="Times New Roman" w:hAnsi="Times New Roman" w:cs="Times New Roman"/>
        </w:rPr>
        <w:t xml:space="preserve">authorizing </w:t>
      </w:r>
      <w:r w:rsidR="00462BF1" w:rsidRPr="00462BF1">
        <w:rPr>
          <w:rFonts w:ascii="Times New Roman" w:hAnsi="Times New Roman" w:cs="Times New Roman"/>
        </w:rPr>
        <w:t>mobile barber shops to be licensed in the State.</w:t>
      </w:r>
    </w:p>
    <w:p w14:paraId="37898732" w14:textId="77777777" w:rsidR="00181DCC" w:rsidRDefault="00181DCC" w:rsidP="008901C2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14:paraId="520D3BB5" w14:textId="77777777" w:rsidR="00181DCC" w:rsidRDefault="00181DCC" w:rsidP="008901C2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14:paraId="74FE8821" w14:textId="7CDB34BD" w:rsidR="002A7541" w:rsidRPr="00262749" w:rsidRDefault="002A7541" w:rsidP="00262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2749">
        <w:rPr>
          <w:rFonts w:ascii="Times New Roman" w:hAnsi="Times New Roman" w:cs="Times New Roman"/>
          <w:sz w:val="20"/>
          <w:szCs w:val="20"/>
        </w:rPr>
        <w:t>NEM</w:t>
      </w:r>
    </w:p>
    <w:p w14:paraId="426FA9F7" w14:textId="2214EEA5" w:rsidR="002A7541" w:rsidRPr="00262749" w:rsidRDefault="002A7541" w:rsidP="00262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2749">
        <w:rPr>
          <w:rFonts w:ascii="Times New Roman" w:hAnsi="Times New Roman" w:cs="Times New Roman"/>
          <w:sz w:val="20"/>
          <w:szCs w:val="20"/>
        </w:rPr>
        <w:t xml:space="preserve">LS </w:t>
      </w:r>
      <w:r w:rsidR="00262749" w:rsidRPr="00262749">
        <w:rPr>
          <w:rFonts w:ascii="Times New Roman" w:hAnsi="Times New Roman" w:cs="Times New Roman"/>
          <w:sz w:val="20"/>
          <w:szCs w:val="20"/>
        </w:rPr>
        <w:t>22723</w:t>
      </w:r>
    </w:p>
    <w:p w14:paraId="508F1472" w14:textId="49480B3A" w:rsidR="00262749" w:rsidRPr="0060066F" w:rsidRDefault="00262749" w:rsidP="002627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2749">
        <w:rPr>
          <w:rFonts w:ascii="Times New Roman" w:hAnsi="Times New Roman" w:cs="Times New Roman"/>
          <w:sz w:val="20"/>
          <w:szCs w:val="20"/>
        </w:rPr>
        <w:t>4/22/26</w:t>
      </w:r>
    </w:p>
    <w:sectPr w:rsidR="00262749" w:rsidRPr="0060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AF"/>
    <w:rsid w:val="001466CD"/>
    <w:rsid w:val="00150AE4"/>
    <w:rsid w:val="00164476"/>
    <w:rsid w:val="00181DCC"/>
    <w:rsid w:val="00202F4E"/>
    <w:rsid w:val="00255846"/>
    <w:rsid w:val="00262749"/>
    <w:rsid w:val="002645AF"/>
    <w:rsid w:val="00285AC9"/>
    <w:rsid w:val="002A7541"/>
    <w:rsid w:val="002E3D81"/>
    <w:rsid w:val="0035744C"/>
    <w:rsid w:val="00392ADD"/>
    <w:rsid w:val="003A2795"/>
    <w:rsid w:val="003C6CB2"/>
    <w:rsid w:val="00423CC9"/>
    <w:rsid w:val="004622FD"/>
    <w:rsid w:val="00462BF1"/>
    <w:rsid w:val="004A7773"/>
    <w:rsid w:val="004C7ABD"/>
    <w:rsid w:val="004D66E6"/>
    <w:rsid w:val="004E0B83"/>
    <w:rsid w:val="005D41F3"/>
    <w:rsid w:val="0060066F"/>
    <w:rsid w:val="00615353"/>
    <w:rsid w:val="006524B6"/>
    <w:rsid w:val="0069648B"/>
    <w:rsid w:val="006B58DC"/>
    <w:rsid w:val="007C2CE1"/>
    <w:rsid w:val="008457A8"/>
    <w:rsid w:val="008901C2"/>
    <w:rsid w:val="00895EF5"/>
    <w:rsid w:val="008961EC"/>
    <w:rsid w:val="008B1F4B"/>
    <w:rsid w:val="009601DD"/>
    <w:rsid w:val="00986748"/>
    <w:rsid w:val="009D5188"/>
    <w:rsid w:val="009E6626"/>
    <w:rsid w:val="00A15805"/>
    <w:rsid w:val="00B94931"/>
    <w:rsid w:val="00CA79B7"/>
    <w:rsid w:val="00CE0F8F"/>
    <w:rsid w:val="00D05242"/>
    <w:rsid w:val="00D75463"/>
    <w:rsid w:val="00DC1EBF"/>
    <w:rsid w:val="00E00785"/>
    <w:rsid w:val="00E62ABC"/>
    <w:rsid w:val="00E6569A"/>
    <w:rsid w:val="00E95CB3"/>
    <w:rsid w:val="00FB0244"/>
    <w:rsid w:val="00FB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2E1E2"/>
  <w15:chartTrackingRefBased/>
  <w15:docId w15:val="{56870F94-91FA-4229-AD8F-951973A4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41"/>
  </w:style>
  <w:style w:type="paragraph" w:styleId="Heading1">
    <w:name w:val="heading 1"/>
    <w:basedOn w:val="Normal"/>
    <w:next w:val="Normal"/>
    <w:link w:val="Heading1Char"/>
    <w:uiPriority w:val="9"/>
    <w:qFormat/>
    <w:rsid w:val="00264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5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24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4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0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Meltzer, Natalie</dc:creator>
  <cp:keywords/>
  <dc:description/>
  <cp:lastModifiedBy>Martin, William</cp:lastModifiedBy>
  <cp:revision>8</cp:revision>
  <dcterms:created xsi:type="dcterms:W3CDTF">2026-04-23T15:40:00Z</dcterms:created>
  <dcterms:modified xsi:type="dcterms:W3CDTF">2026-05-01T13:20:00Z</dcterms:modified>
</cp:coreProperties>
</file>