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0C902" w14:textId="6FD14104" w:rsidR="004E1CF2" w:rsidRDefault="004E1CF2" w:rsidP="00E97376">
      <w:pPr>
        <w:ind w:firstLine="0"/>
        <w:jc w:val="center"/>
      </w:pPr>
      <w:r>
        <w:t>Int. No.</w:t>
      </w:r>
      <w:r w:rsidR="00F64696">
        <w:t xml:space="preserve"> </w:t>
      </w:r>
      <w:r w:rsidR="009B1ABA">
        <w:t>862</w:t>
      </w:r>
    </w:p>
    <w:p w14:paraId="20EC0B59" w14:textId="77777777" w:rsidR="00E97376" w:rsidRDefault="00E97376" w:rsidP="00E97376">
      <w:pPr>
        <w:ind w:firstLine="0"/>
        <w:jc w:val="center"/>
      </w:pPr>
    </w:p>
    <w:p w14:paraId="68E88EC4" w14:textId="77777777" w:rsidR="006A3DB7" w:rsidRDefault="006A3DB7" w:rsidP="006A3DB7">
      <w:pPr>
        <w:autoSpaceDE w:val="0"/>
        <w:autoSpaceDN w:val="0"/>
        <w:adjustRightInd w:val="0"/>
        <w:ind w:firstLine="0"/>
        <w:jc w:val="both"/>
        <w:rPr>
          <w:rFonts w:eastAsia="Calibri"/>
        </w:rPr>
      </w:pPr>
      <w:r>
        <w:rPr>
          <w:rFonts w:eastAsia="Calibri"/>
        </w:rPr>
        <w:t>By Council Members Brooks-Powers, Stevens, Farías, Williams, Epstein, J. Sanchez, Nurse, Hankerson, Thomas-Henry, Louis, Marte, Carr and Morano</w:t>
      </w:r>
    </w:p>
    <w:p w14:paraId="08AB332B" w14:textId="77777777" w:rsidR="00C2191B" w:rsidRDefault="00C2191B" w:rsidP="00E97376">
      <w:pPr>
        <w:ind w:firstLine="0"/>
        <w:jc w:val="both"/>
      </w:pPr>
    </w:p>
    <w:p w14:paraId="37217669" w14:textId="54A2B892" w:rsidR="004E1CF2" w:rsidRPr="002713DE" w:rsidRDefault="00F64696" w:rsidP="007101A2">
      <w:pPr>
        <w:pStyle w:val="BodyText"/>
        <w:spacing w:line="240" w:lineRule="auto"/>
        <w:ind w:firstLine="0"/>
        <w:rPr>
          <w:vanish/>
        </w:rPr>
      </w:pPr>
      <w:r w:rsidRPr="002713DE">
        <w:rPr>
          <w:vanish/>
        </w:rPr>
        <w:t>..Title</w:t>
      </w:r>
    </w:p>
    <w:p w14:paraId="19C8647A" w14:textId="792DE915" w:rsidR="004E1CF2" w:rsidRDefault="00F64696" w:rsidP="00094FF9">
      <w:pPr>
        <w:pStyle w:val="BodyText"/>
        <w:tabs>
          <w:tab w:val="left" w:pos="1800"/>
        </w:tabs>
        <w:spacing w:line="240" w:lineRule="auto"/>
        <w:ind w:firstLine="0"/>
      </w:pPr>
      <w:r>
        <w:t>A Local Law t</w:t>
      </w:r>
      <w:r w:rsidR="004E1CF2">
        <w:t xml:space="preserve">o </w:t>
      </w:r>
      <w:r w:rsidR="00E310B4">
        <w:t>amend the</w:t>
      </w:r>
      <w:r w:rsidR="00FC547E">
        <w:t xml:space="preserve"> </w:t>
      </w:r>
      <w:r w:rsidR="00773CAE">
        <w:t>administrative code</w:t>
      </w:r>
      <w:r w:rsidR="00CB1C21">
        <w:t xml:space="preserve"> of the city of New York</w:t>
      </w:r>
      <w:r w:rsidR="004E1CF2">
        <w:t>, in relation to</w:t>
      </w:r>
      <w:r w:rsidR="00873B26">
        <w:t xml:space="preserve"> </w:t>
      </w:r>
      <w:r w:rsidR="00E46E58">
        <w:t>establishing</w:t>
      </w:r>
      <w:r w:rsidR="001434E5">
        <w:t xml:space="preserve"> a</w:t>
      </w:r>
      <w:r w:rsidR="00E46E58">
        <w:t xml:space="preserve"> </w:t>
      </w:r>
      <w:r w:rsidR="00FC7B12">
        <w:t>home</w:t>
      </w:r>
      <w:r w:rsidR="00776849">
        <w:t xml:space="preserve">buyer </w:t>
      </w:r>
      <w:r w:rsidR="00E3278E">
        <w:t xml:space="preserve">financial </w:t>
      </w:r>
      <w:r w:rsidR="00776849">
        <w:t>assistance</w:t>
      </w:r>
      <w:r w:rsidR="00FD6CFA">
        <w:t xml:space="preserve"> program</w:t>
      </w:r>
      <w:r w:rsidR="009A70AF">
        <w:t xml:space="preserve"> and </w:t>
      </w:r>
      <w:r w:rsidR="003B40F0">
        <w:t xml:space="preserve">mandating a minimum </w:t>
      </w:r>
      <w:r w:rsidR="001036C3">
        <w:t xml:space="preserve">number of </w:t>
      </w:r>
      <w:r w:rsidR="002E4178">
        <w:t xml:space="preserve">homebuyers </w:t>
      </w:r>
      <w:r w:rsidR="003B40F0">
        <w:t xml:space="preserve">to be </w:t>
      </w:r>
      <w:r w:rsidR="002E4178">
        <w:t xml:space="preserve">assisted </w:t>
      </w:r>
      <w:r w:rsidR="00EC0B4D">
        <w:t>annually</w:t>
      </w:r>
    </w:p>
    <w:p w14:paraId="37C356FD" w14:textId="27484B15" w:rsidR="004E1CF2" w:rsidRPr="002713DE" w:rsidRDefault="002713DE" w:rsidP="007101A2">
      <w:pPr>
        <w:pStyle w:val="BodyText"/>
        <w:spacing w:line="240" w:lineRule="auto"/>
        <w:ind w:firstLine="0"/>
        <w:rPr>
          <w:vanish/>
        </w:rPr>
      </w:pPr>
      <w:r w:rsidRPr="002713DE">
        <w:rPr>
          <w:vanish/>
        </w:rPr>
        <w:t>..Body</w:t>
      </w:r>
    </w:p>
    <w:p w14:paraId="7FE80688" w14:textId="77777777" w:rsidR="00F64696" w:rsidRDefault="00F64696" w:rsidP="007101A2">
      <w:pPr>
        <w:pStyle w:val="BodyText"/>
        <w:spacing w:line="240" w:lineRule="auto"/>
        <w:ind w:firstLine="0"/>
        <w:rPr>
          <w:u w:val="single"/>
        </w:rPr>
      </w:pPr>
    </w:p>
    <w:p w14:paraId="5BED0A5D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2FB3858D" w14:textId="77777777" w:rsidR="004E1CF2" w:rsidRDefault="004E1CF2" w:rsidP="006662DF">
      <w:pPr>
        <w:jc w:val="both"/>
      </w:pPr>
    </w:p>
    <w:p w14:paraId="15173E0E" w14:textId="77777777" w:rsidR="006A691C" w:rsidRDefault="006A691C" w:rsidP="007101A2">
      <w:pPr>
        <w:spacing w:line="480" w:lineRule="auto"/>
        <w:jc w:val="both"/>
        <w:sectPr w:rsidR="006A691C" w:rsidSect="008F0B17">
          <w:footerReference w:type="default" r:id="rId7"/>
          <w:footerReference w:type="first" r:id="rId8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48C81AB9" w14:textId="43D7FB85" w:rsidR="00A73D1E" w:rsidRDefault="007101A2" w:rsidP="00466FA5">
      <w:pPr>
        <w:spacing w:line="480" w:lineRule="auto"/>
        <w:jc w:val="both"/>
      </w:pPr>
      <w:r>
        <w:t>S</w:t>
      </w:r>
      <w:r w:rsidR="004E1CF2">
        <w:t>ection 1.</w:t>
      </w:r>
      <w:r w:rsidR="007E79D5">
        <w:t xml:space="preserve"> </w:t>
      </w:r>
      <w:r w:rsidR="00A73D1E">
        <w:t>Chapter 37 of the administrative code of the city of New York, as added by local law number 57 for the year 2026, is redesignated chapter 39, and sections 26-3701 and 26-3702 of such code, as added by such local law, are redesignated sections 26-3901 and 26-3902, respectively.</w:t>
      </w:r>
    </w:p>
    <w:p w14:paraId="0DCF6729" w14:textId="44E6F2EF" w:rsidR="00ED071F" w:rsidRDefault="00CE54CB" w:rsidP="00CE54CB">
      <w:pPr>
        <w:spacing w:line="480" w:lineRule="auto"/>
        <w:jc w:val="both"/>
      </w:pPr>
      <w:r w:rsidRPr="00910909">
        <w:t xml:space="preserve">§ 2. </w:t>
      </w:r>
      <w:r w:rsidR="00466FA5">
        <w:t>Title</w:t>
      </w:r>
      <w:r w:rsidR="00FE6496">
        <w:t xml:space="preserve"> 26</w:t>
      </w:r>
      <w:r w:rsidR="00ED071F">
        <w:t xml:space="preserve"> of the administrative code of the city of New York is amended by adding a new </w:t>
      </w:r>
      <w:r w:rsidR="00466FA5">
        <w:t xml:space="preserve">chapter </w:t>
      </w:r>
      <w:r w:rsidR="000C5946">
        <w:t xml:space="preserve">40 </w:t>
      </w:r>
      <w:r w:rsidR="00466FA5">
        <w:t xml:space="preserve">to read as follows: </w:t>
      </w:r>
    </w:p>
    <w:p w14:paraId="0CC39603" w14:textId="383A65E8" w:rsidR="00466FA5" w:rsidRDefault="00466FA5" w:rsidP="00094FF9">
      <w:pPr>
        <w:spacing w:line="480" w:lineRule="auto"/>
        <w:ind w:firstLine="0"/>
        <w:jc w:val="center"/>
        <w:rPr>
          <w:u w:val="single"/>
        </w:rPr>
      </w:pPr>
      <w:r>
        <w:rPr>
          <w:u w:val="single"/>
        </w:rPr>
        <w:t xml:space="preserve">CHAPTER </w:t>
      </w:r>
      <w:r w:rsidR="00C60B8C">
        <w:rPr>
          <w:u w:val="single"/>
        </w:rPr>
        <w:t>40</w:t>
      </w:r>
    </w:p>
    <w:p w14:paraId="58FF123F" w14:textId="2681D4DF" w:rsidR="00466FA5" w:rsidRDefault="005A31FE" w:rsidP="00094FF9">
      <w:pPr>
        <w:spacing w:line="480" w:lineRule="auto"/>
        <w:ind w:firstLine="0"/>
        <w:jc w:val="center"/>
        <w:rPr>
          <w:u w:val="single"/>
        </w:rPr>
      </w:pPr>
      <w:r>
        <w:rPr>
          <w:u w:val="single"/>
        </w:rPr>
        <w:t>HOME</w:t>
      </w:r>
      <w:r w:rsidR="00776849">
        <w:rPr>
          <w:u w:val="single"/>
        </w:rPr>
        <w:t xml:space="preserve">BUYER </w:t>
      </w:r>
      <w:r w:rsidR="00B835CD">
        <w:rPr>
          <w:u w:val="single"/>
        </w:rPr>
        <w:t xml:space="preserve">FINANCIAL </w:t>
      </w:r>
      <w:r w:rsidR="00776849">
        <w:rPr>
          <w:u w:val="single"/>
        </w:rPr>
        <w:t>ASSISTANCE</w:t>
      </w:r>
      <w:r>
        <w:rPr>
          <w:u w:val="single"/>
        </w:rPr>
        <w:t xml:space="preserve"> PROGRAM</w:t>
      </w:r>
    </w:p>
    <w:p w14:paraId="37B44BAB" w14:textId="5CC733C4" w:rsidR="00595589" w:rsidRDefault="00ED071F" w:rsidP="00595589">
      <w:pPr>
        <w:spacing w:line="480" w:lineRule="auto"/>
        <w:jc w:val="both"/>
        <w:rPr>
          <w:u w:val="single"/>
        </w:rPr>
      </w:pPr>
      <w:r w:rsidRPr="00106517">
        <w:rPr>
          <w:u w:val="single"/>
        </w:rPr>
        <w:t xml:space="preserve">§ </w:t>
      </w:r>
      <w:r w:rsidR="00FC5989">
        <w:rPr>
          <w:u w:val="single"/>
        </w:rPr>
        <w:t>26-</w:t>
      </w:r>
      <w:r w:rsidR="00C60B8C">
        <w:rPr>
          <w:u w:val="single"/>
        </w:rPr>
        <w:t xml:space="preserve">4001 </w:t>
      </w:r>
      <w:r w:rsidR="005352F0">
        <w:rPr>
          <w:u w:val="single"/>
        </w:rPr>
        <w:t>Definitions. As u</w:t>
      </w:r>
      <w:r w:rsidR="00180256">
        <w:rPr>
          <w:u w:val="single"/>
        </w:rPr>
        <w:t>s</w:t>
      </w:r>
      <w:r w:rsidR="005352F0">
        <w:rPr>
          <w:u w:val="single"/>
        </w:rPr>
        <w:t>ed in this chapter, the following terms have the following meanings</w:t>
      </w:r>
      <w:r w:rsidR="00DE7B7C" w:rsidRPr="00106517">
        <w:rPr>
          <w:u w:val="single"/>
        </w:rPr>
        <w:t>:</w:t>
      </w:r>
    </w:p>
    <w:p w14:paraId="34D5EB41" w14:textId="33C0F97B" w:rsidR="009A4448" w:rsidRDefault="009A4448" w:rsidP="00757C0E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Commissioner. The term “commissioner” means </w:t>
      </w:r>
      <w:r w:rsidR="00F6599B">
        <w:rPr>
          <w:u w:val="single"/>
        </w:rPr>
        <w:t xml:space="preserve">the commissioner of </w:t>
      </w:r>
      <w:r w:rsidR="00115F15">
        <w:rPr>
          <w:u w:val="single"/>
        </w:rPr>
        <w:t>housing preservation and development.</w:t>
      </w:r>
    </w:p>
    <w:p w14:paraId="114B8F8D" w14:textId="55B78EAC" w:rsidR="002A64A8" w:rsidRDefault="002A64A8" w:rsidP="002A64A8">
      <w:pPr>
        <w:spacing w:line="480" w:lineRule="auto"/>
        <w:jc w:val="both"/>
        <w:rPr>
          <w:u w:val="single"/>
        </w:rPr>
      </w:pPr>
      <w:r>
        <w:rPr>
          <w:u w:val="single"/>
        </w:rPr>
        <w:t>Covered</w:t>
      </w:r>
      <w:r w:rsidRPr="00106517">
        <w:rPr>
          <w:u w:val="single"/>
        </w:rPr>
        <w:t xml:space="preserve"> home. The term “</w:t>
      </w:r>
      <w:r>
        <w:rPr>
          <w:u w:val="single"/>
        </w:rPr>
        <w:t>covered</w:t>
      </w:r>
      <w:r w:rsidRPr="00106517">
        <w:rPr>
          <w:u w:val="single"/>
        </w:rPr>
        <w:t xml:space="preserve"> home” means a </w:t>
      </w:r>
      <w:r>
        <w:rPr>
          <w:u w:val="single"/>
        </w:rPr>
        <w:t>1-</w:t>
      </w:r>
      <w:r w:rsidRPr="00106517">
        <w:rPr>
          <w:u w:val="single"/>
        </w:rPr>
        <w:t xml:space="preserve">, </w:t>
      </w:r>
      <w:r>
        <w:rPr>
          <w:u w:val="single"/>
        </w:rPr>
        <w:t>2-</w:t>
      </w:r>
      <w:r w:rsidRPr="00106517">
        <w:rPr>
          <w:u w:val="single"/>
        </w:rPr>
        <w:t xml:space="preserve">, </w:t>
      </w:r>
      <w:r>
        <w:rPr>
          <w:u w:val="single"/>
        </w:rPr>
        <w:t>3-</w:t>
      </w:r>
      <w:r w:rsidRPr="00106517">
        <w:rPr>
          <w:u w:val="single"/>
        </w:rPr>
        <w:t xml:space="preserve">, or </w:t>
      </w:r>
      <w:r>
        <w:rPr>
          <w:u w:val="single"/>
        </w:rPr>
        <w:t>4</w:t>
      </w:r>
      <w:r w:rsidRPr="00106517">
        <w:rPr>
          <w:u w:val="single"/>
        </w:rPr>
        <w:t xml:space="preserve">-unit </w:t>
      </w:r>
      <w:r>
        <w:rPr>
          <w:u w:val="single"/>
        </w:rPr>
        <w:t>dwelling</w:t>
      </w:r>
      <w:r w:rsidRPr="00106517">
        <w:rPr>
          <w:u w:val="single"/>
        </w:rPr>
        <w:t xml:space="preserve">, </w:t>
      </w:r>
      <w:r>
        <w:rPr>
          <w:u w:val="single"/>
        </w:rPr>
        <w:t xml:space="preserve">a </w:t>
      </w:r>
      <w:r w:rsidRPr="00106517">
        <w:rPr>
          <w:u w:val="single"/>
        </w:rPr>
        <w:t xml:space="preserve">condominium unit, or </w:t>
      </w:r>
      <w:r>
        <w:rPr>
          <w:u w:val="single"/>
        </w:rPr>
        <w:t xml:space="preserve">a </w:t>
      </w:r>
      <w:r w:rsidRPr="00106517">
        <w:rPr>
          <w:u w:val="single"/>
        </w:rPr>
        <w:t>cooperative unit.</w:t>
      </w:r>
    </w:p>
    <w:p w14:paraId="779B744E" w14:textId="3AD0EC30" w:rsidR="00DC357D" w:rsidRDefault="00DC357D" w:rsidP="00757C0E">
      <w:pPr>
        <w:spacing w:line="480" w:lineRule="auto"/>
        <w:jc w:val="both"/>
        <w:rPr>
          <w:u w:val="single"/>
        </w:rPr>
      </w:pPr>
      <w:r>
        <w:rPr>
          <w:u w:val="single"/>
        </w:rPr>
        <w:t>Department. The term “department” means the department of housing preservation and development.</w:t>
      </w:r>
    </w:p>
    <w:p w14:paraId="67FCECE8" w14:textId="611E78EC" w:rsidR="00874028" w:rsidRDefault="008F67C9" w:rsidP="0057762F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Financial </w:t>
      </w:r>
      <w:r w:rsidR="00977355">
        <w:rPr>
          <w:u w:val="single"/>
        </w:rPr>
        <w:t>a</w:t>
      </w:r>
      <w:r>
        <w:rPr>
          <w:u w:val="single"/>
        </w:rPr>
        <w:t xml:space="preserve">ssistance. The </w:t>
      </w:r>
      <w:r w:rsidR="00874028">
        <w:rPr>
          <w:u w:val="single"/>
        </w:rPr>
        <w:t xml:space="preserve">term “financial assistance” means </w:t>
      </w:r>
      <w:r w:rsidR="00E3111A">
        <w:rPr>
          <w:u w:val="single"/>
        </w:rPr>
        <w:t xml:space="preserve">loans or grants </w:t>
      </w:r>
      <w:r w:rsidR="0057762F">
        <w:rPr>
          <w:u w:val="single"/>
        </w:rPr>
        <w:t>conveyed or provided by the city other than as-of-right assistance.</w:t>
      </w:r>
    </w:p>
    <w:p w14:paraId="66D3FC11" w14:textId="433D4221" w:rsidR="00FA695F" w:rsidRPr="00106517" w:rsidRDefault="00BC18F6" w:rsidP="00B31E47">
      <w:pPr>
        <w:spacing w:line="480" w:lineRule="auto"/>
        <w:jc w:val="both"/>
        <w:rPr>
          <w:u w:val="single"/>
        </w:rPr>
      </w:pPr>
      <w:r w:rsidRPr="00106517">
        <w:rPr>
          <w:u w:val="single"/>
        </w:rPr>
        <w:lastRenderedPageBreak/>
        <w:t>First-time homebuyer. The term “first-time homebuyer” means a</w:t>
      </w:r>
      <w:r w:rsidR="001E140E" w:rsidRPr="00106517">
        <w:rPr>
          <w:u w:val="single"/>
        </w:rPr>
        <w:t>n individual</w:t>
      </w:r>
      <w:r w:rsidR="00445FC9" w:rsidRPr="00106517">
        <w:rPr>
          <w:u w:val="single"/>
        </w:rPr>
        <w:t xml:space="preserve"> </w:t>
      </w:r>
      <w:r w:rsidR="009B7ADF">
        <w:rPr>
          <w:u w:val="single"/>
        </w:rPr>
        <w:t xml:space="preserve">purchasing a </w:t>
      </w:r>
      <w:r w:rsidR="00CA1CFF">
        <w:rPr>
          <w:u w:val="single"/>
        </w:rPr>
        <w:t>covered</w:t>
      </w:r>
      <w:r w:rsidR="009B7ADF">
        <w:rPr>
          <w:u w:val="single"/>
        </w:rPr>
        <w:t xml:space="preserve"> home </w:t>
      </w:r>
      <w:r w:rsidR="00445FC9" w:rsidRPr="00106517">
        <w:rPr>
          <w:u w:val="single"/>
        </w:rPr>
        <w:t>who</w:t>
      </w:r>
      <w:r w:rsidR="009B7ADF">
        <w:rPr>
          <w:u w:val="single"/>
        </w:rPr>
        <w:t>, as of</w:t>
      </w:r>
      <w:r w:rsidR="00ED123E">
        <w:rPr>
          <w:u w:val="single"/>
        </w:rPr>
        <w:t xml:space="preserve"> the time of such purchase,</w:t>
      </w:r>
      <w:r w:rsidR="00445FC9" w:rsidRPr="00106517">
        <w:rPr>
          <w:u w:val="single"/>
        </w:rPr>
        <w:t xml:space="preserve"> h</w:t>
      </w:r>
      <w:r w:rsidR="004E0206" w:rsidRPr="00106517">
        <w:rPr>
          <w:u w:val="single"/>
        </w:rPr>
        <w:t>as not</w:t>
      </w:r>
      <w:r w:rsidR="00445FC9" w:rsidRPr="00106517">
        <w:rPr>
          <w:u w:val="single"/>
        </w:rPr>
        <w:t xml:space="preserve"> owned a </w:t>
      </w:r>
      <w:r w:rsidR="006B1729">
        <w:rPr>
          <w:u w:val="single"/>
        </w:rPr>
        <w:t>covered</w:t>
      </w:r>
      <w:r w:rsidR="003E34BC" w:rsidRPr="00106517">
        <w:rPr>
          <w:u w:val="single"/>
        </w:rPr>
        <w:t xml:space="preserve"> </w:t>
      </w:r>
      <w:r w:rsidR="00445FC9" w:rsidRPr="00106517">
        <w:rPr>
          <w:u w:val="single"/>
        </w:rPr>
        <w:t xml:space="preserve">home </w:t>
      </w:r>
      <w:r w:rsidR="000D3448" w:rsidRPr="00106517">
        <w:rPr>
          <w:u w:val="single"/>
        </w:rPr>
        <w:t>in the past 3 years</w:t>
      </w:r>
      <w:r w:rsidR="004E0206" w:rsidRPr="00106517">
        <w:rPr>
          <w:u w:val="single"/>
        </w:rPr>
        <w:t>.</w:t>
      </w:r>
    </w:p>
    <w:p w14:paraId="2930F495" w14:textId="7AB68F93" w:rsidR="00755C70" w:rsidRDefault="00C8319B" w:rsidP="00F65DDB">
      <w:pPr>
        <w:spacing w:line="480" w:lineRule="auto"/>
        <w:jc w:val="both"/>
        <w:rPr>
          <w:u w:val="single"/>
        </w:rPr>
      </w:pPr>
      <w:r>
        <w:rPr>
          <w:u w:val="single"/>
        </w:rPr>
        <w:t>§ 26-</w:t>
      </w:r>
      <w:r w:rsidR="00C60B8C">
        <w:rPr>
          <w:u w:val="single"/>
        </w:rPr>
        <w:t xml:space="preserve">4002 </w:t>
      </w:r>
      <w:r w:rsidR="00C9443A">
        <w:rPr>
          <w:u w:val="single"/>
        </w:rPr>
        <w:t>H</w:t>
      </w:r>
      <w:r w:rsidR="00776849">
        <w:rPr>
          <w:u w:val="single"/>
        </w:rPr>
        <w:t xml:space="preserve">omebuyer </w:t>
      </w:r>
      <w:r w:rsidR="00C9443A">
        <w:rPr>
          <w:u w:val="single"/>
        </w:rPr>
        <w:t xml:space="preserve">financial </w:t>
      </w:r>
      <w:r w:rsidR="00776849">
        <w:rPr>
          <w:u w:val="single"/>
        </w:rPr>
        <w:t>assistance</w:t>
      </w:r>
      <w:r>
        <w:rPr>
          <w:u w:val="single"/>
        </w:rPr>
        <w:t xml:space="preserve"> program.</w:t>
      </w:r>
      <w:r w:rsidR="003B0BB4">
        <w:rPr>
          <w:u w:val="single"/>
        </w:rPr>
        <w:t xml:space="preserve"> </w:t>
      </w:r>
      <w:r>
        <w:rPr>
          <w:u w:val="single"/>
        </w:rPr>
        <w:t>a</w:t>
      </w:r>
      <w:r w:rsidR="00803E07">
        <w:rPr>
          <w:u w:val="single"/>
        </w:rPr>
        <w:t xml:space="preserve">. </w:t>
      </w:r>
      <w:r w:rsidR="00C43966">
        <w:rPr>
          <w:u w:val="single"/>
        </w:rPr>
        <w:t xml:space="preserve">Program established. </w:t>
      </w:r>
      <w:r w:rsidR="00377E9D">
        <w:rPr>
          <w:u w:val="single"/>
        </w:rPr>
        <w:t xml:space="preserve">The </w:t>
      </w:r>
      <w:r w:rsidR="004816AC">
        <w:rPr>
          <w:u w:val="single"/>
        </w:rPr>
        <w:t>commissioner</w:t>
      </w:r>
      <w:r w:rsidR="00377E9D">
        <w:rPr>
          <w:u w:val="single"/>
        </w:rPr>
        <w:t xml:space="preserve"> shall establish and maintain a program</w:t>
      </w:r>
      <w:r w:rsidR="00330E59">
        <w:rPr>
          <w:u w:val="single"/>
        </w:rPr>
        <w:t xml:space="preserve"> </w:t>
      </w:r>
      <w:r w:rsidR="009E2FC8">
        <w:rPr>
          <w:u w:val="single"/>
        </w:rPr>
        <w:t xml:space="preserve">to </w:t>
      </w:r>
      <w:r w:rsidR="00330E59">
        <w:rPr>
          <w:u w:val="single"/>
        </w:rPr>
        <w:t xml:space="preserve">provide financial assistance to </w:t>
      </w:r>
      <w:r w:rsidR="00137D06">
        <w:rPr>
          <w:u w:val="single"/>
        </w:rPr>
        <w:t>first-time homebuyers</w:t>
      </w:r>
      <w:r w:rsidR="0044031C">
        <w:rPr>
          <w:u w:val="single"/>
        </w:rPr>
        <w:t xml:space="preserve">. Such financial </w:t>
      </w:r>
      <w:r w:rsidR="0052543B">
        <w:rPr>
          <w:u w:val="single"/>
        </w:rPr>
        <w:t>assistance shall be provided exclusively</w:t>
      </w:r>
      <w:r w:rsidR="00112E80">
        <w:rPr>
          <w:u w:val="single"/>
        </w:rPr>
        <w:t xml:space="preserve"> for the payment of downpayment or closing costs incurred by </w:t>
      </w:r>
      <w:r w:rsidR="00A40D09">
        <w:rPr>
          <w:u w:val="single"/>
        </w:rPr>
        <w:t>such a</w:t>
      </w:r>
      <w:r w:rsidR="00112E80">
        <w:rPr>
          <w:u w:val="single"/>
        </w:rPr>
        <w:t xml:space="preserve"> homebuyer as </w:t>
      </w:r>
      <w:r w:rsidR="00FA0AA9">
        <w:rPr>
          <w:u w:val="single"/>
        </w:rPr>
        <w:t xml:space="preserve">purchaser or </w:t>
      </w:r>
      <w:r w:rsidR="00112E80">
        <w:rPr>
          <w:u w:val="single"/>
        </w:rPr>
        <w:t xml:space="preserve">mortgagor of a </w:t>
      </w:r>
      <w:r w:rsidR="008D5BBD">
        <w:rPr>
          <w:u w:val="single"/>
        </w:rPr>
        <w:t>covered</w:t>
      </w:r>
      <w:r w:rsidR="00112E80">
        <w:rPr>
          <w:u w:val="single"/>
        </w:rPr>
        <w:t xml:space="preserve"> home</w:t>
      </w:r>
      <w:r w:rsidR="00137D06">
        <w:rPr>
          <w:u w:val="single"/>
        </w:rPr>
        <w:t>.</w:t>
      </w:r>
      <w:r w:rsidR="00A07F1F">
        <w:rPr>
          <w:u w:val="single"/>
        </w:rPr>
        <w:t xml:space="preserve"> </w:t>
      </w:r>
      <w:r w:rsidR="00803E07">
        <w:rPr>
          <w:u w:val="single"/>
        </w:rPr>
        <w:t xml:space="preserve"> </w:t>
      </w:r>
    </w:p>
    <w:p w14:paraId="56FD3EBB" w14:textId="1F2AAFEF" w:rsidR="00326750" w:rsidRDefault="00411917" w:rsidP="00FE1EF5">
      <w:pPr>
        <w:spacing w:line="480" w:lineRule="auto"/>
        <w:jc w:val="both"/>
        <w:rPr>
          <w:u w:val="single"/>
        </w:rPr>
      </w:pPr>
      <w:r>
        <w:rPr>
          <w:u w:val="single"/>
        </w:rPr>
        <w:t>b</w:t>
      </w:r>
      <w:r w:rsidR="00803E07">
        <w:rPr>
          <w:u w:val="single"/>
        </w:rPr>
        <w:t xml:space="preserve">. </w:t>
      </w:r>
      <w:r w:rsidR="00C43966">
        <w:rPr>
          <w:u w:val="single"/>
        </w:rPr>
        <w:t xml:space="preserve">Program eligibility. </w:t>
      </w:r>
      <w:r w:rsidR="00803E07">
        <w:rPr>
          <w:u w:val="single"/>
        </w:rPr>
        <w:t xml:space="preserve">The </w:t>
      </w:r>
      <w:r w:rsidR="004816AC">
        <w:rPr>
          <w:u w:val="single"/>
        </w:rPr>
        <w:t>commissioner</w:t>
      </w:r>
      <w:r w:rsidR="00803E07">
        <w:rPr>
          <w:u w:val="single"/>
        </w:rPr>
        <w:t xml:space="preserve"> </w:t>
      </w:r>
      <w:r w:rsidR="00B2118F">
        <w:rPr>
          <w:u w:val="single"/>
        </w:rPr>
        <w:t>may</w:t>
      </w:r>
      <w:r w:rsidR="00803E07">
        <w:rPr>
          <w:u w:val="single"/>
        </w:rPr>
        <w:t xml:space="preserve"> establish eligibility requirements</w:t>
      </w:r>
      <w:r w:rsidR="00B2118F">
        <w:rPr>
          <w:u w:val="single"/>
        </w:rPr>
        <w:t xml:space="preserve"> and </w:t>
      </w:r>
      <w:r w:rsidR="00160437">
        <w:rPr>
          <w:u w:val="single"/>
        </w:rPr>
        <w:t xml:space="preserve">conditions precedent </w:t>
      </w:r>
      <w:r w:rsidR="00184123">
        <w:rPr>
          <w:u w:val="single"/>
        </w:rPr>
        <w:t>for an individual to</w:t>
      </w:r>
      <w:r w:rsidR="00803E07">
        <w:rPr>
          <w:u w:val="single"/>
        </w:rPr>
        <w:t xml:space="preserve"> </w:t>
      </w:r>
      <w:r w:rsidR="004A3BFD">
        <w:rPr>
          <w:u w:val="single"/>
        </w:rPr>
        <w:t xml:space="preserve">receive </w:t>
      </w:r>
      <w:r w:rsidR="00803E07">
        <w:rPr>
          <w:u w:val="single"/>
        </w:rPr>
        <w:t xml:space="preserve">financial assistance </w:t>
      </w:r>
      <w:r w:rsidR="00786499">
        <w:rPr>
          <w:u w:val="single"/>
        </w:rPr>
        <w:t xml:space="preserve">pursuant to </w:t>
      </w:r>
      <w:r w:rsidR="00FE1EF5">
        <w:rPr>
          <w:u w:val="single"/>
        </w:rPr>
        <w:t>such program</w:t>
      </w:r>
      <w:r w:rsidR="00966C31">
        <w:rPr>
          <w:u w:val="single"/>
        </w:rPr>
        <w:t>.</w:t>
      </w:r>
      <w:r w:rsidR="00326750">
        <w:rPr>
          <w:u w:val="single"/>
        </w:rPr>
        <w:t xml:space="preserve"> </w:t>
      </w:r>
    </w:p>
    <w:p w14:paraId="7BABBD0C" w14:textId="15C71012" w:rsidR="002767CC" w:rsidRPr="00106517" w:rsidRDefault="00B2118F" w:rsidP="00B2118F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c. </w:t>
      </w:r>
      <w:r w:rsidR="00C43966">
        <w:rPr>
          <w:u w:val="single"/>
        </w:rPr>
        <w:t xml:space="preserve">Annual </w:t>
      </w:r>
      <w:r w:rsidR="00D77892">
        <w:rPr>
          <w:u w:val="single"/>
        </w:rPr>
        <w:t xml:space="preserve">participation. </w:t>
      </w:r>
      <w:r w:rsidR="00B31E47" w:rsidRPr="00106517">
        <w:rPr>
          <w:u w:val="single"/>
        </w:rPr>
        <w:t xml:space="preserve">Beginning </w:t>
      </w:r>
      <w:r w:rsidR="00E9075D">
        <w:rPr>
          <w:u w:val="single"/>
        </w:rPr>
        <w:t xml:space="preserve">with the fiscal year commencing </w:t>
      </w:r>
      <w:r w:rsidR="00F506CA" w:rsidRPr="00106517">
        <w:rPr>
          <w:u w:val="single"/>
        </w:rPr>
        <w:t xml:space="preserve">on July 1, 2026, the </w:t>
      </w:r>
      <w:r>
        <w:rPr>
          <w:u w:val="single"/>
        </w:rPr>
        <w:t>commissioner</w:t>
      </w:r>
      <w:r w:rsidR="00F506CA" w:rsidRPr="00106517">
        <w:rPr>
          <w:u w:val="single"/>
        </w:rPr>
        <w:t xml:space="preserve"> shall </w:t>
      </w:r>
      <w:r w:rsidR="00AF17EE">
        <w:rPr>
          <w:u w:val="single"/>
        </w:rPr>
        <w:t>provide</w:t>
      </w:r>
      <w:r>
        <w:rPr>
          <w:u w:val="single"/>
        </w:rPr>
        <w:t xml:space="preserve"> financial </w:t>
      </w:r>
      <w:r w:rsidR="003316ED">
        <w:rPr>
          <w:u w:val="single"/>
        </w:rPr>
        <w:t xml:space="preserve">assistance </w:t>
      </w:r>
      <w:r w:rsidR="00A45D34" w:rsidRPr="00106517">
        <w:rPr>
          <w:u w:val="single"/>
        </w:rPr>
        <w:t xml:space="preserve">to </w:t>
      </w:r>
      <w:r w:rsidR="00F10DC4">
        <w:rPr>
          <w:u w:val="single"/>
        </w:rPr>
        <w:t>no fewer than</w:t>
      </w:r>
      <w:r w:rsidR="00B31E47" w:rsidRPr="00106517">
        <w:rPr>
          <w:u w:val="single"/>
        </w:rPr>
        <w:t xml:space="preserve"> </w:t>
      </w:r>
      <w:r w:rsidR="000C729E">
        <w:rPr>
          <w:u w:val="single"/>
        </w:rPr>
        <w:t>6</w:t>
      </w:r>
      <w:r w:rsidR="00876023">
        <w:rPr>
          <w:u w:val="single"/>
        </w:rPr>
        <w:t>00</w:t>
      </w:r>
      <w:r w:rsidR="00E54A99" w:rsidRPr="00106517">
        <w:rPr>
          <w:u w:val="single"/>
        </w:rPr>
        <w:t xml:space="preserve"> </w:t>
      </w:r>
      <w:r w:rsidR="00ED2733" w:rsidRPr="00106517">
        <w:rPr>
          <w:u w:val="single"/>
        </w:rPr>
        <w:t>first-time homebuyers</w:t>
      </w:r>
      <w:r w:rsidR="00E71394">
        <w:rPr>
          <w:u w:val="single"/>
        </w:rPr>
        <w:t xml:space="preserve"> through </w:t>
      </w:r>
      <w:r w:rsidR="00C6327C">
        <w:rPr>
          <w:u w:val="single"/>
        </w:rPr>
        <w:t xml:space="preserve">such program </w:t>
      </w:r>
      <w:r w:rsidR="00151012">
        <w:rPr>
          <w:u w:val="single"/>
        </w:rPr>
        <w:t>in each</w:t>
      </w:r>
      <w:r w:rsidR="00E9075D">
        <w:rPr>
          <w:u w:val="single"/>
        </w:rPr>
        <w:t xml:space="preserve"> fiscal</w:t>
      </w:r>
      <w:r w:rsidR="00151012">
        <w:rPr>
          <w:u w:val="single"/>
        </w:rPr>
        <w:t xml:space="preserve"> year</w:t>
      </w:r>
      <w:r w:rsidR="00402E84">
        <w:rPr>
          <w:u w:val="single"/>
        </w:rPr>
        <w:t>.</w:t>
      </w:r>
    </w:p>
    <w:p w14:paraId="5C152A3E" w14:textId="5DB8BB5E" w:rsidR="00B31E47" w:rsidRPr="00106517" w:rsidRDefault="002A36F3" w:rsidP="00595589">
      <w:pPr>
        <w:spacing w:line="480" w:lineRule="auto"/>
        <w:jc w:val="both"/>
        <w:rPr>
          <w:u w:val="single"/>
        </w:rPr>
      </w:pPr>
      <w:r>
        <w:rPr>
          <w:u w:val="single"/>
        </w:rPr>
        <w:t>d</w:t>
      </w:r>
      <w:r w:rsidR="00B31E47" w:rsidRPr="00106517">
        <w:rPr>
          <w:u w:val="single"/>
        </w:rPr>
        <w:t xml:space="preserve">. </w:t>
      </w:r>
      <w:r w:rsidR="005F7220" w:rsidRPr="00106517">
        <w:rPr>
          <w:u w:val="single"/>
        </w:rPr>
        <w:t xml:space="preserve">Annual report. By July </w:t>
      </w:r>
      <w:r w:rsidR="00AE4196" w:rsidRPr="00106517">
        <w:rPr>
          <w:u w:val="single"/>
        </w:rPr>
        <w:t>31</w:t>
      </w:r>
      <w:r w:rsidR="0019461A">
        <w:rPr>
          <w:u w:val="single"/>
        </w:rPr>
        <w:t>, 2027 and July 31</w:t>
      </w:r>
      <w:r w:rsidR="00AE4196" w:rsidRPr="00106517">
        <w:rPr>
          <w:u w:val="single"/>
        </w:rPr>
        <w:t xml:space="preserve"> of each year</w:t>
      </w:r>
      <w:r w:rsidR="0019461A">
        <w:rPr>
          <w:u w:val="single"/>
        </w:rPr>
        <w:t xml:space="preserve"> thereafter</w:t>
      </w:r>
      <w:r w:rsidR="00AE4196" w:rsidRPr="00106517">
        <w:rPr>
          <w:u w:val="single"/>
        </w:rPr>
        <w:t xml:space="preserve">, the </w:t>
      </w:r>
      <w:r w:rsidR="007D6078">
        <w:rPr>
          <w:u w:val="single"/>
        </w:rPr>
        <w:t xml:space="preserve">commissioner shall </w:t>
      </w:r>
      <w:r w:rsidR="00606873">
        <w:rPr>
          <w:u w:val="single"/>
        </w:rPr>
        <w:t>submit to the speaker of the council and the mayor, and publish on the department’s website, a report</w:t>
      </w:r>
      <w:r w:rsidR="00D139CA">
        <w:rPr>
          <w:u w:val="single"/>
        </w:rPr>
        <w:t xml:space="preserve"> that includes, at a minimum:</w:t>
      </w:r>
    </w:p>
    <w:p w14:paraId="44DA20B6" w14:textId="6B9B18CD" w:rsidR="00C20B40" w:rsidRDefault="009A5D19" w:rsidP="00F9550A">
      <w:pPr>
        <w:spacing w:line="480" w:lineRule="auto"/>
        <w:jc w:val="both"/>
        <w:rPr>
          <w:u w:val="single"/>
        </w:rPr>
      </w:pPr>
      <w:r w:rsidRPr="00106517">
        <w:rPr>
          <w:u w:val="single"/>
        </w:rPr>
        <w:t>1.</w:t>
      </w:r>
      <w:r w:rsidR="00C20B40">
        <w:rPr>
          <w:u w:val="single"/>
        </w:rPr>
        <w:t xml:space="preserve"> The number of first-time homebuyers who received financial assistance through </w:t>
      </w:r>
      <w:r w:rsidR="00127B7E">
        <w:rPr>
          <w:u w:val="single"/>
        </w:rPr>
        <w:t xml:space="preserve">such program </w:t>
      </w:r>
      <w:r w:rsidR="00BD1A34">
        <w:rPr>
          <w:u w:val="single"/>
        </w:rPr>
        <w:t>during</w:t>
      </w:r>
      <w:r w:rsidR="00F9550A">
        <w:rPr>
          <w:u w:val="single"/>
        </w:rPr>
        <w:t xml:space="preserve"> each of</w:t>
      </w:r>
      <w:r w:rsidR="00C20B40">
        <w:rPr>
          <w:u w:val="single"/>
        </w:rPr>
        <w:t xml:space="preserve"> the immediately preceding 5 fiscal years</w:t>
      </w:r>
      <w:r w:rsidR="005A3785">
        <w:rPr>
          <w:u w:val="single"/>
        </w:rPr>
        <w:t>, as well as the total number of such homebuyers who received</w:t>
      </w:r>
      <w:r w:rsidR="00061549">
        <w:rPr>
          <w:u w:val="single"/>
        </w:rPr>
        <w:t xml:space="preserve"> such</w:t>
      </w:r>
      <w:r w:rsidR="005A3785">
        <w:rPr>
          <w:u w:val="single"/>
        </w:rPr>
        <w:t xml:space="preserve"> financial assistance over such 5 year period</w:t>
      </w:r>
      <w:r w:rsidR="00C20B40">
        <w:rPr>
          <w:u w:val="single"/>
        </w:rPr>
        <w:t>;</w:t>
      </w:r>
    </w:p>
    <w:p w14:paraId="38D70BCC" w14:textId="3F72BF71" w:rsidR="0085055D" w:rsidRDefault="00F9550A" w:rsidP="00C20B40">
      <w:pPr>
        <w:spacing w:line="480" w:lineRule="auto"/>
        <w:jc w:val="both"/>
        <w:rPr>
          <w:u w:val="single"/>
        </w:rPr>
      </w:pPr>
      <w:r>
        <w:rPr>
          <w:u w:val="single"/>
        </w:rPr>
        <w:t>2</w:t>
      </w:r>
      <w:r w:rsidR="0085055D">
        <w:rPr>
          <w:u w:val="single"/>
        </w:rPr>
        <w:t xml:space="preserve">. The median amount of financial assistance provided to each first-time homebuyer through </w:t>
      </w:r>
      <w:r w:rsidR="0070417D">
        <w:rPr>
          <w:u w:val="single"/>
        </w:rPr>
        <w:t xml:space="preserve">such program </w:t>
      </w:r>
      <w:r w:rsidR="00E6662E">
        <w:rPr>
          <w:u w:val="single"/>
        </w:rPr>
        <w:t xml:space="preserve">during </w:t>
      </w:r>
      <w:r w:rsidR="00401C98">
        <w:rPr>
          <w:u w:val="single"/>
        </w:rPr>
        <w:t>each of the immediately preceding 5 fiscal years;</w:t>
      </w:r>
    </w:p>
    <w:p w14:paraId="463B4113" w14:textId="710305A3" w:rsidR="00C20B40" w:rsidRDefault="00F9550A" w:rsidP="00C20B40">
      <w:pPr>
        <w:spacing w:line="480" w:lineRule="auto"/>
        <w:jc w:val="both"/>
        <w:rPr>
          <w:u w:val="single"/>
        </w:rPr>
      </w:pPr>
      <w:r>
        <w:rPr>
          <w:u w:val="single"/>
        </w:rPr>
        <w:lastRenderedPageBreak/>
        <w:t>3</w:t>
      </w:r>
      <w:r w:rsidR="00C20B40">
        <w:rPr>
          <w:u w:val="single"/>
        </w:rPr>
        <w:t xml:space="preserve">. The </w:t>
      </w:r>
      <w:r w:rsidR="00A3154B">
        <w:rPr>
          <w:u w:val="single"/>
        </w:rPr>
        <w:t xml:space="preserve">community district </w:t>
      </w:r>
      <w:r w:rsidR="006345A8">
        <w:rPr>
          <w:u w:val="single"/>
        </w:rPr>
        <w:t xml:space="preserve">of each </w:t>
      </w:r>
      <w:r w:rsidR="008D5BBD">
        <w:rPr>
          <w:u w:val="single"/>
        </w:rPr>
        <w:t>covered</w:t>
      </w:r>
      <w:r w:rsidR="006345A8">
        <w:rPr>
          <w:u w:val="single"/>
        </w:rPr>
        <w:t xml:space="preserve"> home purchased by a first-time homebuyer </w:t>
      </w:r>
      <w:r w:rsidR="00091317">
        <w:rPr>
          <w:u w:val="single"/>
        </w:rPr>
        <w:t>using</w:t>
      </w:r>
      <w:r w:rsidR="00F3005B">
        <w:rPr>
          <w:u w:val="single"/>
        </w:rPr>
        <w:t xml:space="preserve"> </w:t>
      </w:r>
      <w:r w:rsidR="006345A8">
        <w:rPr>
          <w:u w:val="single"/>
        </w:rPr>
        <w:t xml:space="preserve">financial assistance </w:t>
      </w:r>
      <w:r w:rsidR="00D322CB">
        <w:rPr>
          <w:u w:val="single"/>
        </w:rPr>
        <w:t xml:space="preserve">provided </w:t>
      </w:r>
      <w:r w:rsidR="006345A8">
        <w:rPr>
          <w:u w:val="single"/>
        </w:rPr>
        <w:t xml:space="preserve">through </w:t>
      </w:r>
      <w:r w:rsidR="0070417D">
        <w:rPr>
          <w:u w:val="single"/>
        </w:rPr>
        <w:t xml:space="preserve">such program </w:t>
      </w:r>
      <w:r w:rsidR="00F0701B">
        <w:rPr>
          <w:u w:val="single"/>
        </w:rPr>
        <w:t>during the immediately preceding 5 fiscal years</w:t>
      </w:r>
      <w:r w:rsidR="00662A5E">
        <w:rPr>
          <w:u w:val="single"/>
        </w:rPr>
        <w:t>; and</w:t>
      </w:r>
    </w:p>
    <w:p w14:paraId="120EC69C" w14:textId="0C14E4AF" w:rsidR="00662A5E" w:rsidRPr="00106517" w:rsidRDefault="00F9550A" w:rsidP="00C20B40">
      <w:pPr>
        <w:spacing w:line="480" w:lineRule="auto"/>
        <w:jc w:val="both"/>
        <w:rPr>
          <w:u w:val="single"/>
        </w:rPr>
      </w:pPr>
      <w:r>
        <w:rPr>
          <w:u w:val="single"/>
        </w:rPr>
        <w:t>4</w:t>
      </w:r>
      <w:r w:rsidR="00662A5E">
        <w:rPr>
          <w:u w:val="single"/>
        </w:rPr>
        <w:t xml:space="preserve">. If the </w:t>
      </w:r>
      <w:r w:rsidR="002A428C">
        <w:rPr>
          <w:u w:val="single"/>
        </w:rPr>
        <w:t xml:space="preserve">number of first-time homebuyers </w:t>
      </w:r>
      <w:r w:rsidR="00373ABE">
        <w:rPr>
          <w:u w:val="single"/>
        </w:rPr>
        <w:t>who received financial assistance through such program during the immediately preceding fiscal year</w:t>
      </w:r>
      <w:r w:rsidR="002A428C">
        <w:rPr>
          <w:u w:val="single"/>
        </w:rPr>
        <w:t xml:space="preserve"> is </w:t>
      </w:r>
      <w:r w:rsidR="009F78AA">
        <w:rPr>
          <w:u w:val="single"/>
        </w:rPr>
        <w:t>fewer</w:t>
      </w:r>
      <w:r w:rsidR="002A428C">
        <w:rPr>
          <w:u w:val="single"/>
        </w:rPr>
        <w:t xml:space="preserve"> than the number of first-time homebuyers required</w:t>
      </w:r>
      <w:r w:rsidR="00BB50DE">
        <w:rPr>
          <w:u w:val="single"/>
        </w:rPr>
        <w:t xml:space="preserve"> to receive financial assistance</w:t>
      </w:r>
      <w:r w:rsidR="002A428C">
        <w:rPr>
          <w:u w:val="single"/>
        </w:rPr>
        <w:t xml:space="preserve"> </w:t>
      </w:r>
      <w:r w:rsidR="00314B33">
        <w:rPr>
          <w:u w:val="single"/>
        </w:rPr>
        <w:t xml:space="preserve">pursuant to </w:t>
      </w:r>
      <w:r w:rsidR="002A36F3">
        <w:rPr>
          <w:u w:val="single"/>
        </w:rPr>
        <w:t>sub</w:t>
      </w:r>
      <w:r w:rsidR="00B37C41">
        <w:rPr>
          <w:u w:val="single"/>
        </w:rPr>
        <w:t>division</w:t>
      </w:r>
      <w:r w:rsidR="002A36F3">
        <w:rPr>
          <w:u w:val="single"/>
        </w:rPr>
        <w:t xml:space="preserve"> c</w:t>
      </w:r>
      <w:r w:rsidR="002A428C">
        <w:rPr>
          <w:u w:val="single"/>
        </w:rPr>
        <w:t xml:space="preserve"> of this section, an explanation of </w:t>
      </w:r>
      <w:r w:rsidR="00B85342">
        <w:rPr>
          <w:u w:val="single"/>
        </w:rPr>
        <w:t xml:space="preserve">the </w:t>
      </w:r>
      <w:r w:rsidR="002C0D88">
        <w:rPr>
          <w:u w:val="single"/>
        </w:rPr>
        <w:t xml:space="preserve">factors </w:t>
      </w:r>
      <w:r w:rsidR="002A428C">
        <w:rPr>
          <w:u w:val="single"/>
        </w:rPr>
        <w:t>th</w:t>
      </w:r>
      <w:r w:rsidR="00434B12">
        <w:rPr>
          <w:u w:val="single"/>
        </w:rPr>
        <w:t xml:space="preserve">at </w:t>
      </w:r>
      <w:r w:rsidR="002C0D88">
        <w:rPr>
          <w:u w:val="single"/>
        </w:rPr>
        <w:t>prevented additional</w:t>
      </w:r>
      <w:r w:rsidR="00434B12">
        <w:rPr>
          <w:u w:val="single"/>
        </w:rPr>
        <w:t xml:space="preserve"> participation in </w:t>
      </w:r>
      <w:r w:rsidR="002C0D88">
        <w:rPr>
          <w:u w:val="single"/>
        </w:rPr>
        <w:t>such program</w:t>
      </w:r>
      <w:r w:rsidR="00434B12">
        <w:rPr>
          <w:u w:val="single"/>
        </w:rPr>
        <w:t>, and</w:t>
      </w:r>
      <w:r w:rsidR="00B85342">
        <w:rPr>
          <w:u w:val="single"/>
        </w:rPr>
        <w:t xml:space="preserve"> of</w:t>
      </w:r>
      <w:r w:rsidR="00434B12">
        <w:rPr>
          <w:u w:val="single"/>
        </w:rPr>
        <w:t xml:space="preserve"> any action that the </w:t>
      </w:r>
      <w:r w:rsidR="00072A63">
        <w:rPr>
          <w:u w:val="single"/>
        </w:rPr>
        <w:t xml:space="preserve">commissioner </w:t>
      </w:r>
      <w:r w:rsidR="00434B12">
        <w:rPr>
          <w:u w:val="single"/>
        </w:rPr>
        <w:t>has implemented or plans to implement to meet th</w:t>
      </w:r>
      <w:r w:rsidR="00BB50DE">
        <w:rPr>
          <w:u w:val="single"/>
        </w:rPr>
        <w:t>e required number of recipients</w:t>
      </w:r>
      <w:r w:rsidR="00B613F1">
        <w:rPr>
          <w:u w:val="single"/>
        </w:rPr>
        <w:t xml:space="preserve"> in future fiscal years</w:t>
      </w:r>
      <w:r w:rsidR="00BB50DE">
        <w:rPr>
          <w:u w:val="single"/>
        </w:rPr>
        <w:t>.</w:t>
      </w:r>
    </w:p>
    <w:p w14:paraId="7B7FA1FE" w14:textId="2F827C14" w:rsidR="002F196D" w:rsidRPr="00910909" w:rsidRDefault="00E928FD" w:rsidP="00910909">
      <w:pPr>
        <w:spacing w:line="480" w:lineRule="auto"/>
        <w:jc w:val="both"/>
        <w:sectPr w:rsidR="002F196D" w:rsidRPr="00910909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  <w:r w:rsidRPr="00910909">
        <w:t xml:space="preserve">§ </w:t>
      </w:r>
      <w:r>
        <w:t>3</w:t>
      </w:r>
      <w:r w:rsidRPr="00910909">
        <w:t>.</w:t>
      </w:r>
      <w:r>
        <w:t xml:space="preserve"> </w:t>
      </w:r>
      <w:r w:rsidR="00910909" w:rsidRPr="00910909">
        <w:t>Thi</w:t>
      </w:r>
      <w:r w:rsidR="00910909">
        <w:t xml:space="preserve">s local </w:t>
      </w:r>
      <w:r w:rsidR="00E50782">
        <w:t>law takes</w:t>
      </w:r>
      <w:r w:rsidR="00773CAE">
        <w:t xml:space="preserve"> effect immediately.</w:t>
      </w:r>
    </w:p>
    <w:p w14:paraId="6A7685C2" w14:textId="77777777" w:rsidR="00B47730" w:rsidRDefault="00B47730" w:rsidP="007101A2">
      <w:pPr>
        <w:ind w:firstLine="0"/>
        <w:jc w:val="both"/>
        <w:rPr>
          <w:sz w:val="18"/>
          <w:szCs w:val="18"/>
        </w:rPr>
      </w:pPr>
    </w:p>
    <w:p w14:paraId="5FF64050" w14:textId="3564F346" w:rsidR="00EB262D" w:rsidRDefault="00B2118F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ALK</w:t>
      </w:r>
    </w:p>
    <w:p w14:paraId="050E18EE" w14:textId="6D8F22D3" w:rsidR="004E1CF2" w:rsidRDefault="004E1CF2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LS </w:t>
      </w:r>
      <w:r w:rsidR="00B47730">
        <w:rPr>
          <w:sz w:val="18"/>
          <w:szCs w:val="18"/>
        </w:rPr>
        <w:t>#</w:t>
      </w:r>
      <w:r w:rsidR="00B2118F">
        <w:rPr>
          <w:sz w:val="18"/>
          <w:szCs w:val="18"/>
        </w:rPr>
        <w:t>17760</w:t>
      </w:r>
    </w:p>
    <w:p w14:paraId="08DF0A1A" w14:textId="53C2B6E6" w:rsidR="004E1CF2" w:rsidRDefault="00B43A76" w:rsidP="007101A2">
      <w:pPr>
        <w:ind w:firstLine="0"/>
        <w:rPr>
          <w:sz w:val="18"/>
          <w:szCs w:val="18"/>
        </w:rPr>
      </w:pPr>
      <w:r>
        <w:rPr>
          <w:sz w:val="18"/>
          <w:szCs w:val="18"/>
        </w:rPr>
        <w:t>04/27/2026 9:</w:t>
      </w:r>
      <w:r w:rsidR="008C218A">
        <w:rPr>
          <w:sz w:val="18"/>
          <w:szCs w:val="18"/>
        </w:rPr>
        <w:t>38</w:t>
      </w:r>
      <w:r>
        <w:rPr>
          <w:sz w:val="18"/>
          <w:szCs w:val="18"/>
        </w:rPr>
        <w:t xml:space="preserve"> A</w:t>
      </w:r>
      <w:r w:rsidR="00B2118F">
        <w:rPr>
          <w:sz w:val="18"/>
          <w:szCs w:val="18"/>
        </w:rPr>
        <w:t>M</w:t>
      </w:r>
    </w:p>
    <w:p w14:paraId="6F933E4A" w14:textId="77777777" w:rsidR="00AE212E" w:rsidRDefault="00AE212E" w:rsidP="007101A2">
      <w:pPr>
        <w:ind w:firstLine="0"/>
        <w:rPr>
          <w:sz w:val="18"/>
          <w:szCs w:val="18"/>
        </w:rPr>
      </w:pPr>
    </w:p>
    <w:p w14:paraId="7EC99B95" w14:textId="77777777" w:rsidR="002D5F4F" w:rsidRDefault="002D5F4F" w:rsidP="007101A2">
      <w:pPr>
        <w:ind w:firstLine="0"/>
        <w:rPr>
          <w:sz w:val="18"/>
          <w:szCs w:val="18"/>
        </w:rPr>
      </w:pPr>
    </w:p>
    <w:sectPr w:rsidR="002D5F4F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6EC41B" w14:textId="77777777" w:rsidR="00C87F91" w:rsidRDefault="00C87F91">
      <w:r>
        <w:separator/>
      </w:r>
    </w:p>
    <w:p w14:paraId="0465ED38" w14:textId="77777777" w:rsidR="00C87F91" w:rsidRDefault="00C87F91"/>
  </w:endnote>
  <w:endnote w:type="continuationSeparator" w:id="0">
    <w:p w14:paraId="1AACF50D" w14:textId="77777777" w:rsidR="00C87F91" w:rsidRDefault="00C87F91">
      <w:r>
        <w:continuationSeparator/>
      </w:r>
    </w:p>
    <w:p w14:paraId="7841A399" w14:textId="77777777" w:rsidR="00C87F91" w:rsidRDefault="00C87F9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2B63D45" w14:textId="7777777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E384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4592AC6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0723EE1" w14:textId="7777777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9E30D76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51B8D6" w14:textId="77777777" w:rsidR="00C87F91" w:rsidRDefault="00C87F91">
      <w:r>
        <w:separator/>
      </w:r>
    </w:p>
    <w:p w14:paraId="342CB1E6" w14:textId="77777777" w:rsidR="00C87F91" w:rsidRDefault="00C87F91"/>
  </w:footnote>
  <w:footnote w:type="continuationSeparator" w:id="0">
    <w:p w14:paraId="05A07FAB" w14:textId="77777777" w:rsidR="00C87F91" w:rsidRDefault="00C87F91">
      <w:r>
        <w:continuationSeparator/>
      </w:r>
    </w:p>
    <w:p w14:paraId="794E85A7" w14:textId="77777777" w:rsidR="00C87F91" w:rsidRDefault="00C87F9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709549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20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1C1E"/>
    <w:rsid w:val="00006A25"/>
    <w:rsid w:val="00006C36"/>
    <w:rsid w:val="00010A05"/>
    <w:rsid w:val="000133E6"/>
    <w:rsid w:val="000135A3"/>
    <w:rsid w:val="000160BC"/>
    <w:rsid w:val="000163CE"/>
    <w:rsid w:val="00025B22"/>
    <w:rsid w:val="00035181"/>
    <w:rsid w:val="00036277"/>
    <w:rsid w:val="000418CF"/>
    <w:rsid w:val="000502BC"/>
    <w:rsid w:val="00056BB0"/>
    <w:rsid w:val="0005728C"/>
    <w:rsid w:val="00061549"/>
    <w:rsid w:val="00064AFB"/>
    <w:rsid w:val="00072A63"/>
    <w:rsid w:val="00073429"/>
    <w:rsid w:val="00073C7F"/>
    <w:rsid w:val="00076130"/>
    <w:rsid w:val="000801A4"/>
    <w:rsid w:val="00091317"/>
    <w:rsid w:val="0009173E"/>
    <w:rsid w:val="00094A70"/>
    <w:rsid w:val="00094FF9"/>
    <w:rsid w:val="000971A3"/>
    <w:rsid w:val="000A3395"/>
    <w:rsid w:val="000C5946"/>
    <w:rsid w:val="000C729E"/>
    <w:rsid w:val="000D3448"/>
    <w:rsid w:val="000D4A7F"/>
    <w:rsid w:val="000D4C70"/>
    <w:rsid w:val="000E144A"/>
    <w:rsid w:val="000E6408"/>
    <w:rsid w:val="00102F53"/>
    <w:rsid w:val="001036C3"/>
    <w:rsid w:val="00106517"/>
    <w:rsid w:val="001073BD"/>
    <w:rsid w:val="00107F1A"/>
    <w:rsid w:val="0011290C"/>
    <w:rsid w:val="00112E80"/>
    <w:rsid w:val="00114C7B"/>
    <w:rsid w:val="00115AF0"/>
    <w:rsid w:val="00115B31"/>
    <w:rsid w:val="00115F15"/>
    <w:rsid w:val="00116C68"/>
    <w:rsid w:val="0012013C"/>
    <w:rsid w:val="00127B7E"/>
    <w:rsid w:val="00135352"/>
    <w:rsid w:val="00137D06"/>
    <w:rsid w:val="00141652"/>
    <w:rsid w:val="001434E5"/>
    <w:rsid w:val="001509BF"/>
    <w:rsid w:val="00150A27"/>
    <w:rsid w:val="00151012"/>
    <w:rsid w:val="00160437"/>
    <w:rsid w:val="00162FC0"/>
    <w:rsid w:val="00165627"/>
    <w:rsid w:val="00167107"/>
    <w:rsid w:val="001728B1"/>
    <w:rsid w:val="00175CDF"/>
    <w:rsid w:val="00180256"/>
    <w:rsid w:val="00180371"/>
    <w:rsid w:val="001807D4"/>
    <w:rsid w:val="00180BD2"/>
    <w:rsid w:val="00184123"/>
    <w:rsid w:val="00184571"/>
    <w:rsid w:val="00185976"/>
    <w:rsid w:val="0019164E"/>
    <w:rsid w:val="00191AEE"/>
    <w:rsid w:val="0019461A"/>
    <w:rsid w:val="00195A80"/>
    <w:rsid w:val="001A6D29"/>
    <w:rsid w:val="001D4249"/>
    <w:rsid w:val="001D5981"/>
    <w:rsid w:val="001E140E"/>
    <w:rsid w:val="001F3205"/>
    <w:rsid w:val="001F5429"/>
    <w:rsid w:val="001F6C8C"/>
    <w:rsid w:val="002010D1"/>
    <w:rsid w:val="00205741"/>
    <w:rsid w:val="00205D25"/>
    <w:rsid w:val="00207323"/>
    <w:rsid w:val="00212756"/>
    <w:rsid w:val="00212F19"/>
    <w:rsid w:val="00214B43"/>
    <w:rsid w:val="0021642E"/>
    <w:rsid w:val="0022099D"/>
    <w:rsid w:val="00221FA4"/>
    <w:rsid w:val="002220BC"/>
    <w:rsid w:val="0022375F"/>
    <w:rsid w:val="0023013A"/>
    <w:rsid w:val="00237306"/>
    <w:rsid w:val="00241F94"/>
    <w:rsid w:val="002471C0"/>
    <w:rsid w:val="00253120"/>
    <w:rsid w:val="00254083"/>
    <w:rsid w:val="0025644A"/>
    <w:rsid w:val="002574A1"/>
    <w:rsid w:val="00270162"/>
    <w:rsid w:val="002713DE"/>
    <w:rsid w:val="002716ED"/>
    <w:rsid w:val="00274AC1"/>
    <w:rsid w:val="002767CC"/>
    <w:rsid w:val="00280955"/>
    <w:rsid w:val="0028348D"/>
    <w:rsid w:val="00292C42"/>
    <w:rsid w:val="00294908"/>
    <w:rsid w:val="002A36F3"/>
    <w:rsid w:val="002A428C"/>
    <w:rsid w:val="002A4944"/>
    <w:rsid w:val="002A64A8"/>
    <w:rsid w:val="002C0D88"/>
    <w:rsid w:val="002C4435"/>
    <w:rsid w:val="002C5CDE"/>
    <w:rsid w:val="002D328E"/>
    <w:rsid w:val="002D5F4F"/>
    <w:rsid w:val="002D67AC"/>
    <w:rsid w:val="002E4178"/>
    <w:rsid w:val="002E62CC"/>
    <w:rsid w:val="002F196D"/>
    <w:rsid w:val="002F269C"/>
    <w:rsid w:val="00301A1D"/>
    <w:rsid w:val="00301E5D"/>
    <w:rsid w:val="00305DFF"/>
    <w:rsid w:val="00306DD5"/>
    <w:rsid w:val="003104C6"/>
    <w:rsid w:val="00314B33"/>
    <w:rsid w:val="00320D3B"/>
    <w:rsid w:val="0032322D"/>
    <w:rsid w:val="0032393F"/>
    <w:rsid w:val="0032644C"/>
    <w:rsid w:val="00326750"/>
    <w:rsid w:val="00327AD8"/>
    <w:rsid w:val="0033027F"/>
    <w:rsid w:val="00330E59"/>
    <w:rsid w:val="003316ED"/>
    <w:rsid w:val="003447CD"/>
    <w:rsid w:val="00352989"/>
    <w:rsid w:val="00352CA7"/>
    <w:rsid w:val="0036208F"/>
    <w:rsid w:val="00364050"/>
    <w:rsid w:val="003720CF"/>
    <w:rsid w:val="00373ABE"/>
    <w:rsid w:val="00377E9D"/>
    <w:rsid w:val="00382531"/>
    <w:rsid w:val="00383D82"/>
    <w:rsid w:val="003874A1"/>
    <w:rsid w:val="00387754"/>
    <w:rsid w:val="00392F18"/>
    <w:rsid w:val="003A1FF4"/>
    <w:rsid w:val="003A29EF"/>
    <w:rsid w:val="003A75C2"/>
    <w:rsid w:val="003B0BB4"/>
    <w:rsid w:val="003B1AB8"/>
    <w:rsid w:val="003B3886"/>
    <w:rsid w:val="003B40F0"/>
    <w:rsid w:val="003B4349"/>
    <w:rsid w:val="003C197D"/>
    <w:rsid w:val="003E34BC"/>
    <w:rsid w:val="003F26F9"/>
    <w:rsid w:val="003F3109"/>
    <w:rsid w:val="00401C98"/>
    <w:rsid w:val="00402E84"/>
    <w:rsid w:val="004108F4"/>
    <w:rsid w:val="00411917"/>
    <w:rsid w:val="004160E5"/>
    <w:rsid w:val="00417898"/>
    <w:rsid w:val="004308EE"/>
    <w:rsid w:val="00432688"/>
    <w:rsid w:val="00434B12"/>
    <w:rsid w:val="00437C06"/>
    <w:rsid w:val="0044031C"/>
    <w:rsid w:val="00444642"/>
    <w:rsid w:val="00445FC9"/>
    <w:rsid w:val="00447A01"/>
    <w:rsid w:val="00451848"/>
    <w:rsid w:val="00454977"/>
    <w:rsid w:val="00462D40"/>
    <w:rsid w:val="00465293"/>
    <w:rsid w:val="00466FA5"/>
    <w:rsid w:val="00467AD2"/>
    <w:rsid w:val="004816AC"/>
    <w:rsid w:val="004948B5"/>
    <w:rsid w:val="00494BF6"/>
    <w:rsid w:val="00494F26"/>
    <w:rsid w:val="00497233"/>
    <w:rsid w:val="004A286A"/>
    <w:rsid w:val="004A3BFD"/>
    <w:rsid w:val="004B097C"/>
    <w:rsid w:val="004B5774"/>
    <w:rsid w:val="004C1A6E"/>
    <w:rsid w:val="004C1B9E"/>
    <w:rsid w:val="004C7982"/>
    <w:rsid w:val="004D4FE4"/>
    <w:rsid w:val="004D63CD"/>
    <w:rsid w:val="004E0206"/>
    <w:rsid w:val="004E1CF2"/>
    <w:rsid w:val="004E2682"/>
    <w:rsid w:val="004E3BCE"/>
    <w:rsid w:val="004E6182"/>
    <w:rsid w:val="004F270D"/>
    <w:rsid w:val="004F3343"/>
    <w:rsid w:val="004F446E"/>
    <w:rsid w:val="005020E8"/>
    <w:rsid w:val="005077A7"/>
    <w:rsid w:val="0052543B"/>
    <w:rsid w:val="00532AB7"/>
    <w:rsid w:val="005352F0"/>
    <w:rsid w:val="005369E5"/>
    <w:rsid w:val="00541116"/>
    <w:rsid w:val="00550E96"/>
    <w:rsid w:val="00554C35"/>
    <w:rsid w:val="0056555B"/>
    <w:rsid w:val="0056745A"/>
    <w:rsid w:val="0057235A"/>
    <w:rsid w:val="005758A4"/>
    <w:rsid w:val="0057762F"/>
    <w:rsid w:val="00577F50"/>
    <w:rsid w:val="00583762"/>
    <w:rsid w:val="00586366"/>
    <w:rsid w:val="00595589"/>
    <w:rsid w:val="005960D7"/>
    <w:rsid w:val="005A1EBD"/>
    <w:rsid w:val="005A31FE"/>
    <w:rsid w:val="005A3785"/>
    <w:rsid w:val="005B5DE4"/>
    <w:rsid w:val="005C6980"/>
    <w:rsid w:val="005C6BAA"/>
    <w:rsid w:val="005D4A03"/>
    <w:rsid w:val="005E51B1"/>
    <w:rsid w:val="005E655A"/>
    <w:rsid w:val="005E7681"/>
    <w:rsid w:val="005F09B1"/>
    <w:rsid w:val="005F3AA6"/>
    <w:rsid w:val="005F7220"/>
    <w:rsid w:val="00606873"/>
    <w:rsid w:val="00630AB3"/>
    <w:rsid w:val="006314A3"/>
    <w:rsid w:val="006326EB"/>
    <w:rsid w:val="006345A8"/>
    <w:rsid w:val="00644533"/>
    <w:rsid w:val="006616F6"/>
    <w:rsid w:val="00662A5E"/>
    <w:rsid w:val="006662DF"/>
    <w:rsid w:val="00672CBD"/>
    <w:rsid w:val="00676E1A"/>
    <w:rsid w:val="00681A93"/>
    <w:rsid w:val="00681C72"/>
    <w:rsid w:val="00682B37"/>
    <w:rsid w:val="00687344"/>
    <w:rsid w:val="00690FCC"/>
    <w:rsid w:val="00691D3D"/>
    <w:rsid w:val="006A3DB7"/>
    <w:rsid w:val="006A691C"/>
    <w:rsid w:val="006B1729"/>
    <w:rsid w:val="006B26AF"/>
    <w:rsid w:val="006B590A"/>
    <w:rsid w:val="006B5AB9"/>
    <w:rsid w:val="006C29D8"/>
    <w:rsid w:val="006D1BA6"/>
    <w:rsid w:val="006D26C8"/>
    <w:rsid w:val="006D3E3C"/>
    <w:rsid w:val="006D562C"/>
    <w:rsid w:val="006E0163"/>
    <w:rsid w:val="006E7DC0"/>
    <w:rsid w:val="006F5CC7"/>
    <w:rsid w:val="0070417D"/>
    <w:rsid w:val="00705995"/>
    <w:rsid w:val="00706B4F"/>
    <w:rsid w:val="00707216"/>
    <w:rsid w:val="007101A2"/>
    <w:rsid w:val="007106FF"/>
    <w:rsid w:val="00713EEE"/>
    <w:rsid w:val="0071465E"/>
    <w:rsid w:val="00717101"/>
    <w:rsid w:val="007218EB"/>
    <w:rsid w:val="007230D1"/>
    <w:rsid w:val="0072551E"/>
    <w:rsid w:val="00727F04"/>
    <w:rsid w:val="007432B6"/>
    <w:rsid w:val="00743C3B"/>
    <w:rsid w:val="00750030"/>
    <w:rsid w:val="00755C70"/>
    <w:rsid w:val="007577B2"/>
    <w:rsid w:val="00757C0E"/>
    <w:rsid w:val="00757FE2"/>
    <w:rsid w:val="007640E3"/>
    <w:rsid w:val="00767CD4"/>
    <w:rsid w:val="00770B9A"/>
    <w:rsid w:val="00773CAE"/>
    <w:rsid w:val="00776849"/>
    <w:rsid w:val="00776B67"/>
    <w:rsid w:val="00781F16"/>
    <w:rsid w:val="00782E7A"/>
    <w:rsid w:val="00784EF7"/>
    <w:rsid w:val="00786499"/>
    <w:rsid w:val="00787742"/>
    <w:rsid w:val="007935B3"/>
    <w:rsid w:val="00795AF8"/>
    <w:rsid w:val="007A1A40"/>
    <w:rsid w:val="007A76F4"/>
    <w:rsid w:val="007B293E"/>
    <w:rsid w:val="007B6497"/>
    <w:rsid w:val="007C1D9D"/>
    <w:rsid w:val="007C6674"/>
    <w:rsid w:val="007C6893"/>
    <w:rsid w:val="007D6078"/>
    <w:rsid w:val="007E5E1C"/>
    <w:rsid w:val="007E73C5"/>
    <w:rsid w:val="007E79D5"/>
    <w:rsid w:val="007F0A63"/>
    <w:rsid w:val="007F4087"/>
    <w:rsid w:val="00803E07"/>
    <w:rsid w:val="00804C8A"/>
    <w:rsid w:val="00806304"/>
    <w:rsid w:val="00806569"/>
    <w:rsid w:val="008167F4"/>
    <w:rsid w:val="008221C1"/>
    <w:rsid w:val="00826701"/>
    <w:rsid w:val="0083065E"/>
    <w:rsid w:val="0083646C"/>
    <w:rsid w:val="00841DE8"/>
    <w:rsid w:val="0085055D"/>
    <w:rsid w:val="0085260B"/>
    <w:rsid w:val="00852670"/>
    <w:rsid w:val="008538D4"/>
    <w:rsid w:val="00853E42"/>
    <w:rsid w:val="0086674D"/>
    <w:rsid w:val="00872A5C"/>
    <w:rsid w:val="00872BFD"/>
    <w:rsid w:val="00873B26"/>
    <w:rsid w:val="00874028"/>
    <w:rsid w:val="00876023"/>
    <w:rsid w:val="00877A7A"/>
    <w:rsid w:val="00880099"/>
    <w:rsid w:val="00891072"/>
    <w:rsid w:val="00895587"/>
    <w:rsid w:val="008B6700"/>
    <w:rsid w:val="008C218A"/>
    <w:rsid w:val="008C2B54"/>
    <w:rsid w:val="008D1958"/>
    <w:rsid w:val="008D5BBD"/>
    <w:rsid w:val="008E28FA"/>
    <w:rsid w:val="008E384E"/>
    <w:rsid w:val="008E3EBD"/>
    <w:rsid w:val="008F0B17"/>
    <w:rsid w:val="008F51BD"/>
    <w:rsid w:val="008F67C9"/>
    <w:rsid w:val="00900ACB"/>
    <w:rsid w:val="00903596"/>
    <w:rsid w:val="00910909"/>
    <w:rsid w:val="0091106A"/>
    <w:rsid w:val="009136C6"/>
    <w:rsid w:val="00923A44"/>
    <w:rsid w:val="00925D71"/>
    <w:rsid w:val="0094029B"/>
    <w:rsid w:val="009432BC"/>
    <w:rsid w:val="009462F1"/>
    <w:rsid w:val="0095432E"/>
    <w:rsid w:val="00955856"/>
    <w:rsid w:val="00962A90"/>
    <w:rsid w:val="0096455A"/>
    <w:rsid w:val="009645B4"/>
    <w:rsid w:val="00966C31"/>
    <w:rsid w:val="00974D2D"/>
    <w:rsid w:val="00977355"/>
    <w:rsid w:val="009822E5"/>
    <w:rsid w:val="00983EAE"/>
    <w:rsid w:val="0098696C"/>
    <w:rsid w:val="00990ECE"/>
    <w:rsid w:val="0099310C"/>
    <w:rsid w:val="009A1073"/>
    <w:rsid w:val="009A2073"/>
    <w:rsid w:val="009A4448"/>
    <w:rsid w:val="009A5D19"/>
    <w:rsid w:val="009A70AF"/>
    <w:rsid w:val="009B1ABA"/>
    <w:rsid w:val="009B5F25"/>
    <w:rsid w:val="009B7ADF"/>
    <w:rsid w:val="009C141A"/>
    <w:rsid w:val="009E0C38"/>
    <w:rsid w:val="009E25DC"/>
    <w:rsid w:val="009E2FC8"/>
    <w:rsid w:val="009E5AA0"/>
    <w:rsid w:val="009F05D5"/>
    <w:rsid w:val="009F78AA"/>
    <w:rsid w:val="00A03635"/>
    <w:rsid w:val="00A052CB"/>
    <w:rsid w:val="00A06295"/>
    <w:rsid w:val="00A07F1F"/>
    <w:rsid w:val="00A10451"/>
    <w:rsid w:val="00A213B4"/>
    <w:rsid w:val="00A22769"/>
    <w:rsid w:val="00A269C2"/>
    <w:rsid w:val="00A3154B"/>
    <w:rsid w:val="00A36307"/>
    <w:rsid w:val="00A37A54"/>
    <w:rsid w:val="00A40D09"/>
    <w:rsid w:val="00A42696"/>
    <w:rsid w:val="00A45D34"/>
    <w:rsid w:val="00A46ACE"/>
    <w:rsid w:val="00A531EC"/>
    <w:rsid w:val="00A57A0E"/>
    <w:rsid w:val="00A654D0"/>
    <w:rsid w:val="00A66484"/>
    <w:rsid w:val="00A72F36"/>
    <w:rsid w:val="00A73D1E"/>
    <w:rsid w:val="00A7482C"/>
    <w:rsid w:val="00A76019"/>
    <w:rsid w:val="00A81844"/>
    <w:rsid w:val="00A85114"/>
    <w:rsid w:val="00A8544A"/>
    <w:rsid w:val="00A91D00"/>
    <w:rsid w:val="00A9286B"/>
    <w:rsid w:val="00A93375"/>
    <w:rsid w:val="00A94A4A"/>
    <w:rsid w:val="00AC2DDE"/>
    <w:rsid w:val="00AD1881"/>
    <w:rsid w:val="00AE0037"/>
    <w:rsid w:val="00AE0874"/>
    <w:rsid w:val="00AE212E"/>
    <w:rsid w:val="00AE2A23"/>
    <w:rsid w:val="00AE4196"/>
    <w:rsid w:val="00AE59CB"/>
    <w:rsid w:val="00AE63E2"/>
    <w:rsid w:val="00AF17EE"/>
    <w:rsid w:val="00AF39A5"/>
    <w:rsid w:val="00B0699A"/>
    <w:rsid w:val="00B14340"/>
    <w:rsid w:val="00B15D83"/>
    <w:rsid w:val="00B1635A"/>
    <w:rsid w:val="00B201D6"/>
    <w:rsid w:val="00B2118F"/>
    <w:rsid w:val="00B30100"/>
    <w:rsid w:val="00B31077"/>
    <w:rsid w:val="00B31E47"/>
    <w:rsid w:val="00B36167"/>
    <w:rsid w:val="00B37C41"/>
    <w:rsid w:val="00B37F64"/>
    <w:rsid w:val="00B43A76"/>
    <w:rsid w:val="00B47730"/>
    <w:rsid w:val="00B52C65"/>
    <w:rsid w:val="00B53D7E"/>
    <w:rsid w:val="00B613F1"/>
    <w:rsid w:val="00B66C83"/>
    <w:rsid w:val="00B718A6"/>
    <w:rsid w:val="00B835CD"/>
    <w:rsid w:val="00B83FC3"/>
    <w:rsid w:val="00B85342"/>
    <w:rsid w:val="00B867E5"/>
    <w:rsid w:val="00B87CBF"/>
    <w:rsid w:val="00B91171"/>
    <w:rsid w:val="00BA2054"/>
    <w:rsid w:val="00BA4408"/>
    <w:rsid w:val="00BA599A"/>
    <w:rsid w:val="00BB1B4B"/>
    <w:rsid w:val="00BB2DE4"/>
    <w:rsid w:val="00BB3E15"/>
    <w:rsid w:val="00BB50DE"/>
    <w:rsid w:val="00BB6434"/>
    <w:rsid w:val="00BB6C51"/>
    <w:rsid w:val="00BC1806"/>
    <w:rsid w:val="00BC18F6"/>
    <w:rsid w:val="00BC1EC5"/>
    <w:rsid w:val="00BC5024"/>
    <w:rsid w:val="00BD1A34"/>
    <w:rsid w:val="00BD4E49"/>
    <w:rsid w:val="00BD5331"/>
    <w:rsid w:val="00BD6770"/>
    <w:rsid w:val="00BD6BBE"/>
    <w:rsid w:val="00BE5D8B"/>
    <w:rsid w:val="00BF16CA"/>
    <w:rsid w:val="00BF26EE"/>
    <w:rsid w:val="00BF76F0"/>
    <w:rsid w:val="00C20B40"/>
    <w:rsid w:val="00C2191B"/>
    <w:rsid w:val="00C2284B"/>
    <w:rsid w:val="00C23C0B"/>
    <w:rsid w:val="00C27D1E"/>
    <w:rsid w:val="00C4123B"/>
    <w:rsid w:val="00C43966"/>
    <w:rsid w:val="00C501F9"/>
    <w:rsid w:val="00C60B8C"/>
    <w:rsid w:val="00C6327C"/>
    <w:rsid w:val="00C8319B"/>
    <w:rsid w:val="00C87F91"/>
    <w:rsid w:val="00C92A35"/>
    <w:rsid w:val="00C93F56"/>
    <w:rsid w:val="00C94212"/>
    <w:rsid w:val="00C9443A"/>
    <w:rsid w:val="00C961C4"/>
    <w:rsid w:val="00C96CEE"/>
    <w:rsid w:val="00CA09E2"/>
    <w:rsid w:val="00CA1B69"/>
    <w:rsid w:val="00CA1CFF"/>
    <w:rsid w:val="00CA2899"/>
    <w:rsid w:val="00CA30A1"/>
    <w:rsid w:val="00CA6B5C"/>
    <w:rsid w:val="00CB1B04"/>
    <w:rsid w:val="00CB1C21"/>
    <w:rsid w:val="00CB5687"/>
    <w:rsid w:val="00CB5FD6"/>
    <w:rsid w:val="00CC4988"/>
    <w:rsid w:val="00CC4ED3"/>
    <w:rsid w:val="00CC631E"/>
    <w:rsid w:val="00CE54CB"/>
    <w:rsid w:val="00CE602C"/>
    <w:rsid w:val="00CF17D2"/>
    <w:rsid w:val="00D06600"/>
    <w:rsid w:val="00D136DB"/>
    <w:rsid w:val="00D139CA"/>
    <w:rsid w:val="00D16D63"/>
    <w:rsid w:val="00D22C6F"/>
    <w:rsid w:val="00D24A7D"/>
    <w:rsid w:val="00D30A34"/>
    <w:rsid w:val="00D322CB"/>
    <w:rsid w:val="00D339BF"/>
    <w:rsid w:val="00D36AB2"/>
    <w:rsid w:val="00D47E17"/>
    <w:rsid w:val="00D5212C"/>
    <w:rsid w:val="00D52CE9"/>
    <w:rsid w:val="00D77845"/>
    <w:rsid w:val="00D77892"/>
    <w:rsid w:val="00D92059"/>
    <w:rsid w:val="00D929DF"/>
    <w:rsid w:val="00D94395"/>
    <w:rsid w:val="00D975BE"/>
    <w:rsid w:val="00DB6BFB"/>
    <w:rsid w:val="00DC1F25"/>
    <w:rsid w:val="00DC357D"/>
    <w:rsid w:val="00DC5514"/>
    <w:rsid w:val="00DC57C0"/>
    <w:rsid w:val="00DD13D7"/>
    <w:rsid w:val="00DD5BC2"/>
    <w:rsid w:val="00DD631A"/>
    <w:rsid w:val="00DD6D7E"/>
    <w:rsid w:val="00DD7326"/>
    <w:rsid w:val="00DE1A14"/>
    <w:rsid w:val="00DE6E46"/>
    <w:rsid w:val="00DE7B7C"/>
    <w:rsid w:val="00DF5ED6"/>
    <w:rsid w:val="00DF7976"/>
    <w:rsid w:val="00E01215"/>
    <w:rsid w:val="00E02CD8"/>
    <w:rsid w:val="00E03F15"/>
    <w:rsid w:val="00E0423E"/>
    <w:rsid w:val="00E056A0"/>
    <w:rsid w:val="00E06550"/>
    <w:rsid w:val="00E10854"/>
    <w:rsid w:val="00E13406"/>
    <w:rsid w:val="00E155DD"/>
    <w:rsid w:val="00E310B4"/>
    <w:rsid w:val="00E3111A"/>
    <w:rsid w:val="00E3278E"/>
    <w:rsid w:val="00E34500"/>
    <w:rsid w:val="00E3679E"/>
    <w:rsid w:val="00E37C8F"/>
    <w:rsid w:val="00E42EF6"/>
    <w:rsid w:val="00E46E58"/>
    <w:rsid w:val="00E50425"/>
    <w:rsid w:val="00E50782"/>
    <w:rsid w:val="00E54A99"/>
    <w:rsid w:val="00E54EA1"/>
    <w:rsid w:val="00E611AD"/>
    <w:rsid w:val="00E611DE"/>
    <w:rsid w:val="00E6200C"/>
    <w:rsid w:val="00E65588"/>
    <w:rsid w:val="00E6662E"/>
    <w:rsid w:val="00E71394"/>
    <w:rsid w:val="00E81B4A"/>
    <w:rsid w:val="00E83E4E"/>
    <w:rsid w:val="00E840BC"/>
    <w:rsid w:val="00E84A4E"/>
    <w:rsid w:val="00E85FF6"/>
    <w:rsid w:val="00E863B9"/>
    <w:rsid w:val="00E9075D"/>
    <w:rsid w:val="00E91639"/>
    <w:rsid w:val="00E928FD"/>
    <w:rsid w:val="00E96AB4"/>
    <w:rsid w:val="00E97376"/>
    <w:rsid w:val="00E97995"/>
    <w:rsid w:val="00EA50EA"/>
    <w:rsid w:val="00EB110A"/>
    <w:rsid w:val="00EB262D"/>
    <w:rsid w:val="00EB4F54"/>
    <w:rsid w:val="00EB57E2"/>
    <w:rsid w:val="00EB5A95"/>
    <w:rsid w:val="00EC0B4D"/>
    <w:rsid w:val="00EC2DCC"/>
    <w:rsid w:val="00EC6711"/>
    <w:rsid w:val="00ED071F"/>
    <w:rsid w:val="00ED123E"/>
    <w:rsid w:val="00ED266D"/>
    <w:rsid w:val="00ED2733"/>
    <w:rsid w:val="00ED2846"/>
    <w:rsid w:val="00ED6ADF"/>
    <w:rsid w:val="00EE418A"/>
    <w:rsid w:val="00EF0488"/>
    <w:rsid w:val="00EF0818"/>
    <w:rsid w:val="00EF1E62"/>
    <w:rsid w:val="00EF5429"/>
    <w:rsid w:val="00F01C1E"/>
    <w:rsid w:val="00F020DE"/>
    <w:rsid w:val="00F0418B"/>
    <w:rsid w:val="00F0701B"/>
    <w:rsid w:val="00F102AD"/>
    <w:rsid w:val="00F10DC4"/>
    <w:rsid w:val="00F12CB7"/>
    <w:rsid w:val="00F1371E"/>
    <w:rsid w:val="00F21526"/>
    <w:rsid w:val="00F23C44"/>
    <w:rsid w:val="00F25560"/>
    <w:rsid w:val="00F27528"/>
    <w:rsid w:val="00F3005B"/>
    <w:rsid w:val="00F31569"/>
    <w:rsid w:val="00F33321"/>
    <w:rsid w:val="00F34140"/>
    <w:rsid w:val="00F4496E"/>
    <w:rsid w:val="00F506CA"/>
    <w:rsid w:val="00F558D2"/>
    <w:rsid w:val="00F572AC"/>
    <w:rsid w:val="00F60349"/>
    <w:rsid w:val="00F6054C"/>
    <w:rsid w:val="00F64696"/>
    <w:rsid w:val="00F6599B"/>
    <w:rsid w:val="00F65DDB"/>
    <w:rsid w:val="00F8545F"/>
    <w:rsid w:val="00F878F1"/>
    <w:rsid w:val="00F91EFF"/>
    <w:rsid w:val="00F924DC"/>
    <w:rsid w:val="00F9550A"/>
    <w:rsid w:val="00FA0AA9"/>
    <w:rsid w:val="00FA5BBD"/>
    <w:rsid w:val="00FA63F7"/>
    <w:rsid w:val="00FA695F"/>
    <w:rsid w:val="00FB2FD6"/>
    <w:rsid w:val="00FB450D"/>
    <w:rsid w:val="00FC547E"/>
    <w:rsid w:val="00FC5989"/>
    <w:rsid w:val="00FC7B12"/>
    <w:rsid w:val="00FD6CFA"/>
    <w:rsid w:val="00FE1EF5"/>
    <w:rsid w:val="00FE2F71"/>
    <w:rsid w:val="00FE6496"/>
    <w:rsid w:val="00FF0FE1"/>
    <w:rsid w:val="00FF4160"/>
    <w:rsid w:val="00FF7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EE587B6"/>
  <w15:docId w15:val="{83AD73C5-91E9-45C0-A2BD-49AC6EFFA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paragraph" w:styleId="Revision">
    <w:name w:val="Revision"/>
    <w:hidden/>
    <w:uiPriority w:val="99"/>
    <w:semiHidden/>
    <w:rsid w:val="0086674D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EF542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F542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F5429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F542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F5429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572</Words>
  <Characters>3267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Martin, William</cp:lastModifiedBy>
  <cp:revision>14</cp:revision>
  <dcterms:created xsi:type="dcterms:W3CDTF">2026-04-27T14:09:00Z</dcterms:created>
  <dcterms:modified xsi:type="dcterms:W3CDTF">2026-05-01T20:27:00Z</dcterms:modified>
</cp:coreProperties>
</file>