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0A36164F" w:rsidR="00E91859" w:rsidRDefault="00E91859" w:rsidP="00E91859">
      <w:r>
        <w:t>Int. No.</w:t>
      </w:r>
      <w:r w:rsidR="00757943">
        <w:t xml:space="preserve"> </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23737A95" w:rsidR="00E91859" w:rsidRDefault="00E91859" w:rsidP="00E91859">
      <w:r>
        <w:t>Council Member</w:t>
      </w:r>
      <w:r w:rsidR="004A30E4">
        <w:t xml:space="preserve"> Marte</w:t>
      </w:r>
    </w:p>
    <w:p w14:paraId="70F12DAD" w14:textId="77777777" w:rsidR="00757943" w:rsidRDefault="00757943" w:rsidP="00E91859"/>
    <w:p w14:paraId="5AB57D93" w14:textId="74107659" w:rsidR="00E91859" w:rsidRDefault="00E91859" w:rsidP="00E91859">
      <w:pPr>
        <w:pStyle w:val="Heading1"/>
      </w:pPr>
      <w:r>
        <w:t>Bill Title:</w:t>
      </w:r>
    </w:p>
    <w:p w14:paraId="2F6FD2DC" w14:textId="7B8699CA" w:rsidR="00E91859" w:rsidRDefault="00E91859" w:rsidP="00E91859">
      <w:r>
        <w:t xml:space="preserve">A Local Law to </w:t>
      </w:r>
      <w:r w:rsidR="004A30E4" w:rsidRPr="004A30E4">
        <w:t>prohibit businesses from setting a minimum purchase requirement greater than $10 for credit card transactions</w:t>
      </w:r>
    </w:p>
    <w:p w14:paraId="0A21FEA6" w14:textId="77777777" w:rsidR="00757943" w:rsidRDefault="00757943" w:rsidP="00E91859"/>
    <w:p w14:paraId="12FE7ABE" w14:textId="5374B21C" w:rsidR="00757943" w:rsidRDefault="00757943" w:rsidP="00757943">
      <w:pPr>
        <w:pStyle w:val="Heading1"/>
      </w:pPr>
      <w:r>
        <w:t>Submitted by:</w:t>
      </w:r>
    </w:p>
    <w:p w14:paraId="738668F7" w14:textId="137EB9C0" w:rsidR="00757943" w:rsidRDefault="00757943" w:rsidP="00757943">
      <w:r>
        <w:t xml:space="preserve">Council Member </w:t>
      </w:r>
      <w:r w:rsidR="004A30E4">
        <w:t>Marte</w:t>
      </w:r>
    </w:p>
    <w:p w14:paraId="1AC2A05E" w14:textId="77777777" w:rsidR="00757943" w:rsidRPr="00757943" w:rsidRDefault="00757943" w:rsidP="00757943"/>
    <w:p w14:paraId="1FDA63B5" w14:textId="573E7AEB" w:rsidR="00E91859" w:rsidRDefault="00E91859" w:rsidP="00E91859">
      <w:pPr>
        <w:pStyle w:val="Heading1"/>
      </w:pPr>
      <w:r>
        <w:t>Justification:</w:t>
      </w:r>
    </w:p>
    <w:p w14:paraId="023AF307" w14:textId="3D82D184" w:rsidR="00E91859" w:rsidRDefault="004A30E4" w:rsidP="00E91859">
      <w:r>
        <w:t xml:space="preserve">Many businesses set credit card minimums, meaning a customer </w:t>
      </w:r>
      <w:proofErr w:type="gramStart"/>
      <w:r>
        <w:t>has to</w:t>
      </w:r>
      <w:proofErr w:type="gramEnd"/>
      <w:r>
        <w:t xml:space="preserve"> spend a certain amount of money to be able to use their credit card. While setting minimums can be necessary for a business, as they do lose money on fees from the credit card companies, businesses often set excessive minimums that hurt customers. As customers become increasingly reliant on credit card use and less on cash, these minimums cause customers to have to spend additional money on items they do not want, </w:t>
      </w:r>
      <w:proofErr w:type="gramStart"/>
      <w:r>
        <w:t>in order to</w:t>
      </w:r>
      <w:proofErr w:type="gramEnd"/>
      <w:r>
        <w:t xml:space="preserve"> meet the minimum. Bad actor businesses take advantage of </w:t>
      </w:r>
      <w:proofErr w:type="gramStart"/>
      <w:r>
        <w:t>this, and</w:t>
      </w:r>
      <w:proofErr w:type="gramEnd"/>
      <w:r>
        <w:t xml:space="preserve"> set high minimums to force customers to spend more. </w:t>
      </w:r>
    </w:p>
    <w:p w14:paraId="1B6DA4C0" w14:textId="77777777" w:rsidR="004A30E4" w:rsidRDefault="004A30E4" w:rsidP="00E91859"/>
    <w:p w14:paraId="7A79A264" w14:textId="11495D33" w:rsidR="004A30E4" w:rsidRDefault="004A30E4" w:rsidP="00E91859">
      <w:r>
        <w:t xml:space="preserve">This bill solves this by setting a $10 </w:t>
      </w:r>
      <w:r w:rsidR="00CB76C4">
        <w:t xml:space="preserve">cap on the minimum purchase requirement. This will allow businesses who need a minimum purchase requirement to do so, while ensuring that customers are not being coerced into purchasing more than they intend to. </w:t>
      </w:r>
    </w:p>
    <w:sectPr w:rsidR="004A30E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6B277" w14:textId="77777777" w:rsidR="001D0490" w:rsidRDefault="001D0490" w:rsidP="006420B2">
      <w:r>
        <w:separator/>
      </w:r>
    </w:p>
  </w:endnote>
  <w:endnote w:type="continuationSeparator" w:id="0">
    <w:p w14:paraId="361E1ED5" w14:textId="77777777" w:rsidR="001D0490" w:rsidRDefault="001D0490"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4BD07" w14:textId="77777777" w:rsidR="001D0490" w:rsidRDefault="001D0490" w:rsidP="006420B2">
      <w:r>
        <w:separator/>
      </w:r>
    </w:p>
  </w:footnote>
  <w:footnote w:type="continuationSeparator" w:id="0">
    <w:p w14:paraId="04ED63B9" w14:textId="77777777" w:rsidR="001D0490" w:rsidRDefault="001D0490"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1D0490"/>
    <w:rsid w:val="002473BE"/>
    <w:rsid w:val="0034091B"/>
    <w:rsid w:val="004A30E4"/>
    <w:rsid w:val="006420B2"/>
    <w:rsid w:val="00757943"/>
    <w:rsid w:val="00784BFA"/>
    <w:rsid w:val="008C1FD9"/>
    <w:rsid w:val="009B21CC"/>
    <w:rsid w:val="009D60D7"/>
    <w:rsid w:val="00A33B06"/>
    <w:rsid w:val="00A75A49"/>
    <w:rsid w:val="00A9003B"/>
    <w:rsid w:val="00AD2351"/>
    <w:rsid w:val="00CB76C4"/>
    <w:rsid w:val="00DE38D8"/>
    <w:rsid w:val="00E9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15:docId w15:val="{1AE45214-7CAE-4FF2-B153-8529F6C4E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Deutsch, Max</dc:creator>
  <cp:keywords/>
  <dc:description/>
  <cp:lastModifiedBy>Delancey, Thaddea</cp:lastModifiedBy>
  <cp:revision>2</cp:revision>
  <dcterms:created xsi:type="dcterms:W3CDTF">2026-04-27T17:14:00Z</dcterms:created>
  <dcterms:modified xsi:type="dcterms:W3CDTF">2026-04-27T17:14:00Z</dcterms:modified>
</cp:coreProperties>
</file>