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24510" w14:textId="12869E26" w:rsidR="000C1D57" w:rsidRPr="00A6031E" w:rsidRDefault="000C1D57" w:rsidP="000C1D5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031E">
        <w:rPr>
          <w:rFonts w:ascii="Times New Roman" w:eastAsia="Calibri" w:hAnsi="Times New Roman" w:cs="Times New Roman"/>
          <w:b/>
          <w:sz w:val="24"/>
          <w:szCs w:val="24"/>
        </w:rPr>
        <w:t xml:space="preserve">Res. No. </w:t>
      </w:r>
      <w:r>
        <w:rPr>
          <w:rFonts w:ascii="Times New Roman" w:eastAsia="Calibri" w:hAnsi="Times New Roman" w:cs="Times New Roman"/>
          <w:b/>
          <w:sz w:val="24"/>
          <w:szCs w:val="24"/>
        </w:rPr>
        <w:t>472</w:t>
      </w:r>
    </w:p>
    <w:p w14:paraId="7B904662" w14:textId="77777777" w:rsidR="000C1D57" w:rsidRPr="00A6031E" w:rsidRDefault="000C1D57" w:rsidP="000C1D5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E91A0E" w14:textId="77777777" w:rsidR="000C1D57" w:rsidRPr="00A6031E" w:rsidRDefault="000C1D57" w:rsidP="000C1D5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RESOLUTION APPROVING THE APPOINTMENT BY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LISA KERSAVAGE AS A COMMISSIONER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NEW YORK CITY </w:t>
      </w:r>
      <w:r>
        <w:rPr>
          <w:rFonts w:ascii="Times New Roman" w:eastAsia="Calibri" w:hAnsi="Times New Roman" w:cs="Times New Roman"/>
          <w:sz w:val="24"/>
          <w:szCs w:val="24"/>
        </w:rPr>
        <w:t>LANDMARKS PRESERVATION COMMISSION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99800C" w14:textId="77777777" w:rsidR="000C1D57" w:rsidRPr="00A6031E" w:rsidRDefault="000C1D57" w:rsidP="000C1D57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8D23AF5" w14:textId="77777777" w:rsidR="000C1D57" w:rsidRPr="00A6031E" w:rsidRDefault="000C1D57" w:rsidP="000C1D5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By Council Member </w:t>
      </w:r>
      <w:r>
        <w:rPr>
          <w:rFonts w:ascii="Times New Roman" w:eastAsia="Calibri" w:hAnsi="Times New Roman" w:cs="Times New Roman"/>
          <w:sz w:val="24"/>
          <w:szCs w:val="24"/>
        </w:rPr>
        <w:t>Ung</w:t>
      </w:r>
    </w:p>
    <w:p w14:paraId="042C8061" w14:textId="77777777" w:rsidR="000C1D57" w:rsidRPr="00A6031E" w:rsidRDefault="000C1D57" w:rsidP="000C1D5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A45C5A2" w14:textId="77777777" w:rsidR="000C1D57" w:rsidRPr="00A6031E" w:rsidRDefault="000C1D57" w:rsidP="000C1D5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RESOLVED,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ursuant to </w:t>
      </w:r>
      <w:r>
        <w:rPr>
          <w:rFonts w:ascii="Times New Roman" w:eastAsia="Calibri" w:hAnsi="Times New Roman" w:cs="Times New Roman"/>
          <w:sz w:val="24"/>
          <w:szCs w:val="24"/>
        </w:rPr>
        <w:t>Sections 31 and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3020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approve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appointment by the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Lisa Kersavage as a commissioner of the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New York City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Landmarks Preservation 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Commission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to serve for the remainder of a </w:t>
      </w:r>
      <w:r>
        <w:rPr>
          <w:rFonts w:ascii="Times New Roman" w:eastAsia="Calibri" w:hAnsi="Times New Roman" w:cs="Times New Roman"/>
          <w:sz w:val="24"/>
          <w:szCs w:val="24"/>
        </w:rPr>
        <w:t>three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-year term that will expire on June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A6031E">
        <w:rPr>
          <w:rFonts w:ascii="Times New Roman" w:eastAsia="Calibri" w:hAnsi="Times New Roman" w:cs="Times New Roman"/>
          <w:sz w:val="24"/>
          <w:szCs w:val="24"/>
        </w:rPr>
        <w:t>, 202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BB9AC4" w14:textId="77777777" w:rsidR="000C1D57" w:rsidRPr="00A6031E" w:rsidRDefault="000C1D57" w:rsidP="000C1D5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2D0C8C" w14:textId="77777777" w:rsidR="000C1D57" w:rsidRDefault="000C1D57" w:rsidP="000C1D57">
      <w:pPr>
        <w:spacing w:after="200" w:line="276" w:lineRule="auto"/>
      </w:pPr>
      <w:r w:rsidRPr="00A6031E">
        <w:rPr>
          <w:rFonts w:ascii="Times New Roman" w:eastAsia="Calibri" w:hAnsi="Times New Roman" w:cs="Times New Roman"/>
          <w:sz w:val="24"/>
          <w:szCs w:val="24"/>
        </w:rPr>
        <w:t>COUPLED ON GO</w:t>
      </w:r>
    </w:p>
    <w:p w14:paraId="020C0BD4" w14:textId="11E2786A" w:rsidR="00636E55" w:rsidRPr="000C1D57" w:rsidRDefault="00636E55" w:rsidP="000C1D57"/>
    <w:sectPr w:rsidR="00636E55" w:rsidRPr="000C1D57" w:rsidSect="000C1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7A"/>
    <w:rsid w:val="000C1D57"/>
    <w:rsid w:val="00272061"/>
    <w:rsid w:val="003B3A48"/>
    <w:rsid w:val="00603EAC"/>
    <w:rsid w:val="00636E55"/>
    <w:rsid w:val="00AC7631"/>
    <w:rsid w:val="00C22366"/>
    <w:rsid w:val="00DB1793"/>
    <w:rsid w:val="00E0757A"/>
    <w:rsid w:val="00EF4530"/>
    <w:rsid w:val="00F7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E1DB"/>
  <w15:chartTrackingRefBased/>
  <w15:docId w15:val="{5457472C-1576-4C7B-940C-E48176F5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57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5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5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5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5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5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5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5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57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57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5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5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7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57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7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57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7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57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75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5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5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3</cp:revision>
  <dcterms:created xsi:type="dcterms:W3CDTF">2026-05-12T14:27:00Z</dcterms:created>
  <dcterms:modified xsi:type="dcterms:W3CDTF">2026-05-14T13:22:00Z</dcterms:modified>
</cp:coreProperties>
</file>