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330E" w14:textId="5A4038DF" w:rsidR="004E1CF2" w:rsidRDefault="004E1CF2" w:rsidP="00E97376">
      <w:pPr>
        <w:ind w:firstLine="0"/>
        <w:jc w:val="center"/>
      </w:pPr>
      <w:r>
        <w:t>Int. No.</w:t>
      </w:r>
      <w:r w:rsidR="002B26B5">
        <w:t xml:space="preserve"> </w:t>
      </w:r>
      <w:r w:rsidR="00CD5B59">
        <w:t>944</w:t>
      </w:r>
    </w:p>
    <w:p w14:paraId="75BD7128" w14:textId="77777777" w:rsidR="00E97376" w:rsidRDefault="00E97376" w:rsidP="00E97376">
      <w:pPr>
        <w:ind w:firstLine="0"/>
        <w:jc w:val="center"/>
      </w:pPr>
    </w:p>
    <w:p w14:paraId="1F3BAE08" w14:textId="77777777" w:rsidR="00C977E7" w:rsidRDefault="00C977E7" w:rsidP="00C977E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Marte, Cabán, Restler, Louis and Hanif</w:t>
      </w:r>
    </w:p>
    <w:p w14:paraId="226885F5" w14:textId="77777777" w:rsidR="00FA0361" w:rsidRDefault="00FA0361" w:rsidP="00FA0361">
      <w:pPr>
        <w:pStyle w:val="BodyText"/>
        <w:spacing w:line="240" w:lineRule="auto"/>
        <w:ind w:firstLine="0"/>
        <w:jc w:val="left"/>
      </w:pPr>
    </w:p>
    <w:p w14:paraId="4DB6CEA7" w14:textId="77777777" w:rsidR="002B26B5" w:rsidRPr="002B26B5" w:rsidRDefault="002B26B5" w:rsidP="007101A2">
      <w:pPr>
        <w:pStyle w:val="BodyText"/>
        <w:spacing w:line="240" w:lineRule="auto"/>
        <w:ind w:firstLine="0"/>
        <w:rPr>
          <w:vanish/>
        </w:rPr>
      </w:pPr>
      <w:r w:rsidRPr="002B26B5">
        <w:rPr>
          <w:vanish/>
        </w:rPr>
        <w:t>..Title</w:t>
      </w:r>
    </w:p>
    <w:p w14:paraId="6A3C0774" w14:textId="63638A49" w:rsidR="004E1CF2" w:rsidRDefault="002B26B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C03C4">
        <w:t>administrative code of the city of New York</w:t>
      </w:r>
      <w:r w:rsidR="004E1CF2">
        <w:t xml:space="preserve">, </w:t>
      </w:r>
      <w:r w:rsidR="005357BE">
        <w:t xml:space="preserve">in relation </w:t>
      </w:r>
      <w:r w:rsidR="005357BE" w:rsidRPr="004E3D8B">
        <w:t xml:space="preserve">to </w:t>
      </w:r>
      <w:r w:rsidR="00B74914">
        <w:t xml:space="preserve">a </w:t>
      </w:r>
      <w:r w:rsidR="005357BE">
        <w:t xml:space="preserve">discounted bike share rate for </w:t>
      </w:r>
      <w:r w:rsidR="00F32A35">
        <w:t>CUNY students</w:t>
      </w:r>
    </w:p>
    <w:p w14:paraId="04597E60" w14:textId="6232C7EE" w:rsidR="002B26B5" w:rsidRPr="002B26B5" w:rsidRDefault="002B26B5" w:rsidP="007101A2">
      <w:pPr>
        <w:pStyle w:val="BodyText"/>
        <w:spacing w:line="240" w:lineRule="auto"/>
        <w:ind w:firstLine="0"/>
        <w:rPr>
          <w:vanish/>
        </w:rPr>
      </w:pPr>
      <w:r w:rsidRPr="002B26B5">
        <w:rPr>
          <w:vanish/>
        </w:rPr>
        <w:t>..Body</w:t>
      </w:r>
    </w:p>
    <w:p w14:paraId="1BF6D5E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778631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07F6731" w14:textId="77777777" w:rsidR="004E1CF2" w:rsidRDefault="004E1CF2" w:rsidP="006662DF">
      <w:pPr>
        <w:jc w:val="both"/>
      </w:pPr>
    </w:p>
    <w:p w14:paraId="02A68ED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C3290C" w14:textId="56F939D7" w:rsidR="0048684E" w:rsidRDefault="007101A2" w:rsidP="0048684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8684E">
        <w:t xml:space="preserve">Subchapter </w:t>
      </w:r>
      <w:r w:rsidR="0024283F">
        <w:t>3</w:t>
      </w:r>
      <w:r w:rsidR="0048684E">
        <w:t xml:space="preserve"> of chapter 1 of title </w:t>
      </w:r>
      <w:r w:rsidR="008D4A3A">
        <w:t>19 of the administrative code</w:t>
      </w:r>
      <w:r w:rsidR="00FA0A3D">
        <w:t xml:space="preserve"> of the city of New York</w:t>
      </w:r>
      <w:r w:rsidR="0048684E">
        <w:t xml:space="preserve"> </w:t>
      </w:r>
      <w:r w:rsidR="00CD73CE">
        <w:t xml:space="preserve">is </w:t>
      </w:r>
      <w:r w:rsidR="0048684E">
        <w:t>amended by adding a new section 19-192 to read as follows:</w:t>
      </w:r>
    </w:p>
    <w:p w14:paraId="3C0A81C3" w14:textId="41B57CD4" w:rsidR="00232C84" w:rsidRDefault="00CD73CE" w:rsidP="00232C84">
      <w:pPr>
        <w:spacing w:line="480" w:lineRule="auto"/>
        <w:jc w:val="both"/>
        <w:rPr>
          <w:u w:val="single"/>
        </w:rPr>
      </w:pPr>
      <w:r>
        <w:rPr>
          <w:u w:val="single"/>
        </w:rPr>
        <w:t>§ 19</w:t>
      </w:r>
      <w:r w:rsidR="00046FEC">
        <w:rPr>
          <w:u w:val="single"/>
        </w:rPr>
        <w:t>-</w:t>
      </w:r>
      <w:r>
        <w:rPr>
          <w:u w:val="single"/>
        </w:rPr>
        <w:t>192</w:t>
      </w:r>
      <w:r w:rsidR="0048684E" w:rsidRPr="009F0D98">
        <w:rPr>
          <w:u w:val="single"/>
        </w:rPr>
        <w:t xml:space="preserve"> </w:t>
      </w:r>
      <w:r w:rsidR="007D5CBD">
        <w:rPr>
          <w:u w:val="single"/>
        </w:rPr>
        <w:t>Discounted bike share</w:t>
      </w:r>
      <w:r w:rsidR="00A908CC">
        <w:rPr>
          <w:u w:val="single"/>
        </w:rPr>
        <w:t xml:space="preserve"> </w:t>
      </w:r>
      <w:r w:rsidR="001D1919">
        <w:rPr>
          <w:u w:val="single"/>
        </w:rPr>
        <w:t>r</w:t>
      </w:r>
      <w:r w:rsidR="00B650B6">
        <w:rPr>
          <w:u w:val="single"/>
        </w:rPr>
        <w:t xml:space="preserve">ate for </w:t>
      </w:r>
      <w:r w:rsidR="00F32A35">
        <w:rPr>
          <w:u w:val="single"/>
        </w:rPr>
        <w:t>CUNY students</w:t>
      </w:r>
      <w:r w:rsidR="00232C84">
        <w:rPr>
          <w:u w:val="single"/>
        </w:rPr>
        <w:t xml:space="preserve">. </w:t>
      </w:r>
      <w:r w:rsidR="00232C84" w:rsidRPr="006E041D">
        <w:rPr>
          <w:u w:val="single"/>
        </w:rPr>
        <w:t>a. Definitions. As used in this section, the following ter</w:t>
      </w:r>
      <w:r w:rsidR="00232C84">
        <w:rPr>
          <w:u w:val="single"/>
        </w:rPr>
        <w:t>ms have the following meanings:</w:t>
      </w:r>
    </w:p>
    <w:p w14:paraId="7A20DC7E" w14:textId="491D7BBB" w:rsidR="00232C84" w:rsidRDefault="00232C84" w:rsidP="00232C84">
      <w:pPr>
        <w:spacing w:line="480" w:lineRule="auto"/>
        <w:jc w:val="both"/>
        <w:rPr>
          <w:u w:val="single"/>
        </w:rPr>
      </w:pPr>
      <w:r w:rsidRPr="00B56DC4">
        <w:rPr>
          <w:u w:val="single"/>
        </w:rPr>
        <w:t>Bike share operator.</w:t>
      </w:r>
      <w:r>
        <w:rPr>
          <w:b/>
          <w:u w:val="single"/>
        </w:rPr>
        <w:t xml:space="preserve"> </w:t>
      </w:r>
      <w:r>
        <w:rPr>
          <w:u w:val="single"/>
        </w:rPr>
        <w:t xml:space="preserve">The term “bike share operator” means the company operating the bike share program </w:t>
      </w:r>
      <w:r w:rsidR="00B367AB">
        <w:rPr>
          <w:u w:val="single"/>
        </w:rPr>
        <w:t>under a contract entered into through the department</w:t>
      </w:r>
      <w:r>
        <w:rPr>
          <w:u w:val="single"/>
        </w:rPr>
        <w:t xml:space="preserve">. </w:t>
      </w:r>
    </w:p>
    <w:p w14:paraId="59B7D8FD" w14:textId="761EB3A8" w:rsidR="00232C84" w:rsidRDefault="00232C84" w:rsidP="00232C84">
      <w:pPr>
        <w:spacing w:line="480" w:lineRule="auto"/>
        <w:jc w:val="both"/>
        <w:rPr>
          <w:u w:val="single"/>
        </w:rPr>
      </w:pPr>
      <w:r w:rsidRPr="00B56DC4">
        <w:rPr>
          <w:u w:val="single"/>
        </w:rPr>
        <w:t>Bike share program.</w:t>
      </w:r>
      <w:r>
        <w:rPr>
          <w:u w:val="single"/>
        </w:rPr>
        <w:t xml:space="preserve"> The term “bike share program” means the</w:t>
      </w:r>
      <w:r w:rsidR="0025538F">
        <w:rPr>
          <w:u w:val="single"/>
        </w:rPr>
        <w:t xml:space="preserve"> program through which</w:t>
      </w:r>
      <w:r>
        <w:rPr>
          <w:u w:val="single"/>
        </w:rPr>
        <w:t xml:space="preserve"> public bicycles </w:t>
      </w:r>
      <w:r w:rsidR="0025538F">
        <w:rPr>
          <w:u w:val="single"/>
        </w:rPr>
        <w:t xml:space="preserve">are provided </w:t>
      </w:r>
      <w:r>
        <w:rPr>
          <w:u w:val="single"/>
        </w:rPr>
        <w:t xml:space="preserve">for shared use within the city under a contract </w:t>
      </w:r>
      <w:r w:rsidR="00B74914">
        <w:rPr>
          <w:u w:val="single"/>
        </w:rPr>
        <w:t xml:space="preserve">between the </w:t>
      </w:r>
      <w:r w:rsidR="00035A36">
        <w:rPr>
          <w:u w:val="single"/>
        </w:rPr>
        <w:t xml:space="preserve">department </w:t>
      </w:r>
      <w:r w:rsidR="00B74914">
        <w:rPr>
          <w:u w:val="single"/>
        </w:rPr>
        <w:t xml:space="preserve">and </w:t>
      </w:r>
      <w:r w:rsidR="007A078F">
        <w:rPr>
          <w:u w:val="single"/>
        </w:rPr>
        <w:t>the bike share operator</w:t>
      </w:r>
      <w:r w:rsidR="0047235B">
        <w:rPr>
          <w:u w:val="single"/>
        </w:rPr>
        <w:t xml:space="preserve"> that permits payment for the use of such bicycles</w:t>
      </w:r>
      <w:r w:rsidR="00F17EEB">
        <w:rPr>
          <w:u w:val="single"/>
        </w:rPr>
        <w:t xml:space="preserve">. </w:t>
      </w:r>
    </w:p>
    <w:p w14:paraId="180FFEC7" w14:textId="66003ECF" w:rsidR="00AE18FE" w:rsidRDefault="00F32A35" w:rsidP="00232C84">
      <w:pPr>
        <w:spacing w:line="480" w:lineRule="auto"/>
        <w:jc w:val="both"/>
        <w:rPr>
          <w:u w:val="single"/>
        </w:rPr>
      </w:pPr>
      <w:r>
        <w:rPr>
          <w:u w:val="single"/>
        </w:rPr>
        <w:t>CUNY</w:t>
      </w:r>
      <w:r w:rsidR="00AE18FE">
        <w:rPr>
          <w:u w:val="single"/>
        </w:rPr>
        <w:t>. The term “</w:t>
      </w:r>
      <w:r>
        <w:rPr>
          <w:u w:val="single"/>
        </w:rPr>
        <w:t>CUNY</w:t>
      </w:r>
      <w:r w:rsidR="00AE18FE">
        <w:rPr>
          <w:u w:val="single"/>
        </w:rPr>
        <w:t xml:space="preserve">” means </w:t>
      </w:r>
      <w:r>
        <w:rPr>
          <w:u w:val="single"/>
        </w:rPr>
        <w:t xml:space="preserve">the </w:t>
      </w:r>
      <w:r w:rsidR="003B371A">
        <w:rPr>
          <w:u w:val="single"/>
        </w:rPr>
        <w:t>c</w:t>
      </w:r>
      <w:r>
        <w:rPr>
          <w:u w:val="single"/>
        </w:rPr>
        <w:t xml:space="preserve">ity </w:t>
      </w:r>
      <w:r w:rsidR="003B371A">
        <w:rPr>
          <w:u w:val="single"/>
        </w:rPr>
        <w:t>u</w:t>
      </w:r>
      <w:r>
        <w:rPr>
          <w:u w:val="single"/>
        </w:rPr>
        <w:t>niversity of New York</w:t>
      </w:r>
      <w:r w:rsidR="00BC6D06">
        <w:rPr>
          <w:u w:val="single"/>
        </w:rPr>
        <w:t>.</w:t>
      </w:r>
    </w:p>
    <w:p w14:paraId="7D0C4EA1" w14:textId="5D857C72" w:rsidR="00595589" w:rsidRPr="00497233" w:rsidRDefault="00F17EEB" w:rsidP="004B5E0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department shall </w:t>
      </w:r>
      <w:r w:rsidR="00E00915">
        <w:rPr>
          <w:u w:val="single"/>
        </w:rPr>
        <w:t xml:space="preserve">require </w:t>
      </w:r>
      <w:r w:rsidR="00296F4C">
        <w:rPr>
          <w:u w:val="single"/>
        </w:rPr>
        <w:t xml:space="preserve">the provision of a </w:t>
      </w:r>
      <w:r w:rsidR="00E00915">
        <w:rPr>
          <w:u w:val="single"/>
        </w:rPr>
        <w:t>discounted rate</w:t>
      </w:r>
      <w:r w:rsidR="004B5E01">
        <w:rPr>
          <w:u w:val="single"/>
        </w:rPr>
        <w:t xml:space="preserve"> </w:t>
      </w:r>
      <w:r w:rsidR="00296F4C">
        <w:rPr>
          <w:u w:val="single"/>
        </w:rPr>
        <w:t xml:space="preserve">for participation in the bike share program </w:t>
      </w:r>
      <w:r w:rsidR="00134D8F">
        <w:rPr>
          <w:u w:val="single"/>
        </w:rPr>
        <w:t xml:space="preserve">for </w:t>
      </w:r>
      <w:r w:rsidR="00F32A35">
        <w:rPr>
          <w:u w:val="single"/>
        </w:rPr>
        <w:t>CUNY students</w:t>
      </w:r>
      <w:r w:rsidR="00134D8F">
        <w:rPr>
          <w:u w:val="single"/>
        </w:rPr>
        <w:t xml:space="preserve"> </w:t>
      </w:r>
      <w:r w:rsidR="00E206A2">
        <w:rPr>
          <w:u w:val="single"/>
        </w:rPr>
        <w:t>as part of</w:t>
      </w:r>
      <w:r w:rsidR="004B5E01">
        <w:rPr>
          <w:u w:val="single"/>
        </w:rPr>
        <w:t xml:space="preserve"> the bike share program.</w:t>
      </w:r>
    </w:p>
    <w:p w14:paraId="5C3165D5" w14:textId="1E534524" w:rsidR="002F196D" w:rsidRPr="00B84B7B" w:rsidRDefault="00595589" w:rsidP="00B84B7B">
      <w:pPr>
        <w:spacing w:line="480" w:lineRule="auto"/>
        <w:jc w:val="both"/>
        <w:rPr>
          <w:u w:val="single"/>
        </w:rPr>
        <w:sectPr w:rsidR="002F196D" w:rsidRPr="00B84B7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B84B7B" w:rsidRPr="00B84B7B">
        <w:t xml:space="preserve"> </w:t>
      </w:r>
      <w:r w:rsidR="00B84B7B" w:rsidRPr="000E4830">
        <w:t xml:space="preserve">This local law </w:t>
      </w:r>
      <w:r w:rsidR="00B84B7B">
        <w:t xml:space="preserve">takes effect </w:t>
      </w:r>
      <w:r w:rsidR="00B56DC4">
        <w:t>45</w:t>
      </w:r>
      <w:r w:rsidR="00B84B7B">
        <w:t xml:space="preserve"> days after it becomes law.</w:t>
      </w:r>
    </w:p>
    <w:p w14:paraId="6E1C733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47D1930" w14:textId="602576CA" w:rsidR="00EB262D" w:rsidRDefault="00C5051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MC</w:t>
      </w:r>
    </w:p>
    <w:p w14:paraId="5E3C2B5D" w14:textId="26F4CA4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50517">
        <w:rPr>
          <w:sz w:val="18"/>
          <w:szCs w:val="18"/>
        </w:rPr>
        <w:t>22363</w:t>
      </w:r>
    </w:p>
    <w:p w14:paraId="3961F94A" w14:textId="408A211F" w:rsidR="003C143F" w:rsidRDefault="003C143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#1288-2025</w:t>
      </w:r>
    </w:p>
    <w:p w14:paraId="6F8C876F" w14:textId="318EAB0C" w:rsidR="002D5F4F" w:rsidRDefault="00053B74" w:rsidP="004E12C7">
      <w:pPr>
        <w:ind w:firstLine="0"/>
        <w:rPr>
          <w:sz w:val="18"/>
          <w:szCs w:val="18"/>
        </w:rPr>
      </w:pPr>
      <w:r>
        <w:rPr>
          <w:sz w:val="18"/>
          <w:szCs w:val="18"/>
        </w:rPr>
        <w:t>4</w:t>
      </w:r>
      <w:r w:rsidR="003C143F">
        <w:rPr>
          <w:sz w:val="18"/>
          <w:szCs w:val="18"/>
        </w:rPr>
        <w:t>/</w:t>
      </w:r>
      <w:r w:rsidR="00C50517">
        <w:rPr>
          <w:sz w:val="18"/>
          <w:szCs w:val="18"/>
        </w:rPr>
        <w:t>2</w:t>
      </w:r>
      <w:r>
        <w:rPr>
          <w:sz w:val="18"/>
          <w:szCs w:val="18"/>
        </w:rPr>
        <w:t>9</w:t>
      </w:r>
      <w:r w:rsidR="003C143F">
        <w:rPr>
          <w:sz w:val="18"/>
          <w:szCs w:val="18"/>
        </w:rPr>
        <w:t xml:space="preserve">/2026 </w:t>
      </w:r>
      <w:r>
        <w:rPr>
          <w:sz w:val="18"/>
          <w:szCs w:val="18"/>
        </w:rPr>
        <w:t>12</w:t>
      </w:r>
      <w:r w:rsidR="003C143F">
        <w:rPr>
          <w:sz w:val="18"/>
          <w:szCs w:val="18"/>
        </w:rPr>
        <w:t>:</w:t>
      </w:r>
      <w:r>
        <w:rPr>
          <w:sz w:val="18"/>
          <w:szCs w:val="18"/>
        </w:rPr>
        <w:t>41</w:t>
      </w:r>
      <w:r w:rsidR="003C143F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="003C143F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614B" w14:textId="77777777" w:rsidR="00731146" w:rsidRDefault="00731146">
      <w:r>
        <w:separator/>
      </w:r>
    </w:p>
    <w:p w14:paraId="2A905942" w14:textId="77777777" w:rsidR="00731146" w:rsidRDefault="00731146"/>
  </w:endnote>
  <w:endnote w:type="continuationSeparator" w:id="0">
    <w:p w14:paraId="329F5A9B" w14:textId="77777777" w:rsidR="00731146" w:rsidRDefault="00731146">
      <w:r>
        <w:continuationSeparator/>
      </w:r>
    </w:p>
    <w:p w14:paraId="2663AE2C" w14:textId="77777777" w:rsidR="00731146" w:rsidRDefault="007311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446529" w14:textId="5AC8DFC4" w:rsidR="008F0B17" w:rsidRDefault="008F0B17" w:rsidP="006F6F08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E9A5F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F8DB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3BCFE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A2E6" w14:textId="77777777" w:rsidR="00731146" w:rsidRDefault="00731146">
      <w:r>
        <w:separator/>
      </w:r>
    </w:p>
    <w:p w14:paraId="72E23941" w14:textId="77777777" w:rsidR="00731146" w:rsidRDefault="00731146"/>
  </w:footnote>
  <w:footnote w:type="continuationSeparator" w:id="0">
    <w:p w14:paraId="0DAFB607" w14:textId="77777777" w:rsidR="00731146" w:rsidRDefault="00731146">
      <w:r>
        <w:continuationSeparator/>
      </w:r>
    </w:p>
    <w:p w14:paraId="28E6D208" w14:textId="77777777" w:rsidR="00731146" w:rsidRDefault="007311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6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AA"/>
    <w:rsid w:val="00006E6B"/>
    <w:rsid w:val="00007AB4"/>
    <w:rsid w:val="000135A3"/>
    <w:rsid w:val="0001374A"/>
    <w:rsid w:val="00016BA9"/>
    <w:rsid w:val="00035181"/>
    <w:rsid w:val="00035A36"/>
    <w:rsid w:val="000468F1"/>
    <w:rsid w:val="00046FEC"/>
    <w:rsid w:val="000502BC"/>
    <w:rsid w:val="00053B74"/>
    <w:rsid w:val="00056BB0"/>
    <w:rsid w:val="00064AFB"/>
    <w:rsid w:val="0009173E"/>
    <w:rsid w:val="00094A70"/>
    <w:rsid w:val="000A3B35"/>
    <w:rsid w:val="000A67CA"/>
    <w:rsid w:val="000A7720"/>
    <w:rsid w:val="000B4220"/>
    <w:rsid w:val="000C7398"/>
    <w:rsid w:val="000D1A44"/>
    <w:rsid w:val="000D4A7F"/>
    <w:rsid w:val="000F395C"/>
    <w:rsid w:val="000F553D"/>
    <w:rsid w:val="001073BD"/>
    <w:rsid w:val="00115B31"/>
    <w:rsid w:val="00122D2A"/>
    <w:rsid w:val="00134D8F"/>
    <w:rsid w:val="001367A8"/>
    <w:rsid w:val="00143A25"/>
    <w:rsid w:val="001509BF"/>
    <w:rsid w:val="00150A27"/>
    <w:rsid w:val="00162B4D"/>
    <w:rsid w:val="00162FC0"/>
    <w:rsid w:val="00165627"/>
    <w:rsid w:val="00167107"/>
    <w:rsid w:val="00175FD2"/>
    <w:rsid w:val="00180BD2"/>
    <w:rsid w:val="00195A80"/>
    <w:rsid w:val="001A3DAE"/>
    <w:rsid w:val="001A49A0"/>
    <w:rsid w:val="001D1919"/>
    <w:rsid w:val="001D4249"/>
    <w:rsid w:val="00205741"/>
    <w:rsid w:val="00207323"/>
    <w:rsid w:val="0021294B"/>
    <w:rsid w:val="0021642E"/>
    <w:rsid w:val="0022099D"/>
    <w:rsid w:val="00224DCF"/>
    <w:rsid w:val="00232C84"/>
    <w:rsid w:val="00241F94"/>
    <w:rsid w:val="0024283F"/>
    <w:rsid w:val="0025538F"/>
    <w:rsid w:val="002633A6"/>
    <w:rsid w:val="00270162"/>
    <w:rsid w:val="00280955"/>
    <w:rsid w:val="002870B8"/>
    <w:rsid w:val="00292C42"/>
    <w:rsid w:val="00296F4C"/>
    <w:rsid w:val="00297CD0"/>
    <w:rsid w:val="002A08EF"/>
    <w:rsid w:val="002B26B5"/>
    <w:rsid w:val="002B60B4"/>
    <w:rsid w:val="002B774E"/>
    <w:rsid w:val="002C4435"/>
    <w:rsid w:val="002D5F4F"/>
    <w:rsid w:val="002F1481"/>
    <w:rsid w:val="002F196D"/>
    <w:rsid w:val="002F269C"/>
    <w:rsid w:val="002F3395"/>
    <w:rsid w:val="00301E5D"/>
    <w:rsid w:val="00313615"/>
    <w:rsid w:val="00320D3B"/>
    <w:rsid w:val="0032604D"/>
    <w:rsid w:val="00326BA2"/>
    <w:rsid w:val="0033016C"/>
    <w:rsid w:val="0033027F"/>
    <w:rsid w:val="003447CD"/>
    <w:rsid w:val="00345B91"/>
    <w:rsid w:val="00352CA7"/>
    <w:rsid w:val="00363620"/>
    <w:rsid w:val="003720CF"/>
    <w:rsid w:val="00376088"/>
    <w:rsid w:val="003778DC"/>
    <w:rsid w:val="00384249"/>
    <w:rsid w:val="003874A1"/>
    <w:rsid w:val="00387754"/>
    <w:rsid w:val="00393A46"/>
    <w:rsid w:val="003972DF"/>
    <w:rsid w:val="003A29EF"/>
    <w:rsid w:val="003A75C2"/>
    <w:rsid w:val="003B371A"/>
    <w:rsid w:val="003C143F"/>
    <w:rsid w:val="003C2F18"/>
    <w:rsid w:val="003D1595"/>
    <w:rsid w:val="003E3049"/>
    <w:rsid w:val="003F26F9"/>
    <w:rsid w:val="003F3109"/>
    <w:rsid w:val="00423C4A"/>
    <w:rsid w:val="00431AB7"/>
    <w:rsid w:val="00432688"/>
    <w:rsid w:val="004417DC"/>
    <w:rsid w:val="00444642"/>
    <w:rsid w:val="00447A01"/>
    <w:rsid w:val="004611AA"/>
    <w:rsid w:val="00465293"/>
    <w:rsid w:val="0047235B"/>
    <w:rsid w:val="0048684E"/>
    <w:rsid w:val="00486E67"/>
    <w:rsid w:val="004948B5"/>
    <w:rsid w:val="00497233"/>
    <w:rsid w:val="004A747F"/>
    <w:rsid w:val="004B097C"/>
    <w:rsid w:val="004B5E01"/>
    <w:rsid w:val="004B6F22"/>
    <w:rsid w:val="004D0DCA"/>
    <w:rsid w:val="004D2EBE"/>
    <w:rsid w:val="004E12C7"/>
    <w:rsid w:val="004E1CF2"/>
    <w:rsid w:val="004F3343"/>
    <w:rsid w:val="005020E8"/>
    <w:rsid w:val="0051037A"/>
    <w:rsid w:val="0051055C"/>
    <w:rsid w:val="005152F2"/>
    <w:rsid w:val="005209B7"/>
    <w:rsid w:val="005357BE"/>
    <w:rsid w:val="00550E96"/>
    <w:rsid w:val="00554C35"/>
    <w:rsid w:val="0057235A"/>
    <w:rsid w:val="005844B8"/>
    <w:rsid w:val="00586366"/>
    <w:rsid w:val="0059426F"/>
    <w:rsid w:val="00595589"/>
    <w:rsid w:val="005A1EBD"/>
    <w:rsid w:val="005B5DE4"/>
    <w:rsid w:val="005C03C4"/>
    <w:rsid w:val="005C4F98"/>
    <w:rsid w:val="005C6980"/>
    <w:rsid w:val="005D21FE"/>
    <w:rsid w:val="005D4A03"/>
    <w:rsid w:val="005E655A"/>
    <w:rsid w:val="005E7681"/>
    <w:rsid w:val="005F3AA6"/>
    <w:rsid w:val="005F5DB4"/>
    <w:rsid w:val="00630AB3"/>
    <w:rsid w:val="00640ABA"/>
    <w:rsid w:val="00645D21"/>
    <w:rsid w:val="00660A79"/>
    <w:rsid w:val="006662DF"/>
    <w:rsid w:val="00674985"/>
    <w:rsid w:val="00681A93"/>
    <w:rsid w:val="00686632"/>
    <w:rsid w:val="00686997"/>
    <w:rsid w:val="00687344"/>
    <w:rsid w:val="006A4186"/>
    <w:rsid w:val="006A691C"/>
    <w:rsid w:val="006B26AF"/>
    <w:rsid w:val="006B55BA"/>
    <w:rsid w:val="006B590A"/>
    <w:rsid w:val="006B5AB9"/>
    <w:rsid w:val="006C29D8"/>
    <w:rsid w:val="006D3E3C"/>
    <w:rsid w:val="006D562C"/>
    <w:rsid w:val="006E7834"/>
    <w:rsid w:val="006F5CC7"/>
    <w:rsid w:val="006F6980"/>
    <w:rsid w:val="006F6F08"/>
    <w:rsid w:val="007101A2"/>
    <w:rsid w:val="007218EB"/>
    <w:rsid w:val="0072551E"/>
    <w:rsid w:val="00727F04"/>
    <w:rsid w:val="00731146"/>
    <w:rsid w:val="00735686"/>
    <w:rsid w:val="007363AB"/>
    <w:rsid w:val="00736977"/>
    <w:rsid w:val="00743204"/>
    <w:rsid w:val="00750030"/>
    <w:rsid w:val="00753F0F"/>
    <w:rsid w:val="00767CD4"/>
    <w:rsid w:val="00770B9A"/>
    <w:rsid w:val="00791686"/>
    <w:rsid w:val="007A078F"/>
    <w:rsid w:val="007A1A40"/>
    <w:rsid w:val="007A3491"/>
    <w:rsid w:val="007B293E"/>
    <w:rsid w:val="007B6497"/>
    <w:rsid w:val="007C1D9D"/>
    <w:rsid w:val="007C6893"/>
    <w:rsid w:val="007D5CBD"/>
    <w:rsid w:val="007E0DE7"/>
    <w:rsid w:val="007E73C5"/>
    <w:rsid w:val="007E79D5"/>
    <w:rsid w:val="007F0A63"/>
    <w:rsid w:val="007F4087"/>
    <w:rsid w:val="00806569"/>
    <w:rsid w:val="008167F4"/>
    <w:rsid w:val="008306CB"/>
    <w:rsid w:val="00831E5A"/>
    <w:rsid w:val="0083646C"/>
    <w:rsid w:val="0085260B"/>
    <w:rsid w:val="00852ED9"/>
    <w:rsid w:val="00853E42"/>
    <w:rsid w:val="00872A3E"/>
    <w:rsid w:val="00872BFD"/>
    <w:rsid w:val="00873B26"/>
    <w:rsid w:val="00873E3D"/>
    <w:rsid w:val="00880099"/>
    <w:rsid w:val="008828D7"/>
    <w:rsid w:val="008D4A3A"/>
    <w:rsid w:val="008D6126"/>
    <w:rsid w:val="008E28FA"/>
    <w:rsid w:val="008F0B17"/>
    <w:rsid w:val="008F263D"/>
    <w:rsid w:val="00900ACB"/>
    <w:rsid w:val="00925D71"/>
    <w:rsid w:val="0094029B"/>
    <w:rsid w:val="009421BC"/>
    <w:rsid w:val="0094691E"/>
    <w:rsid w:val="009749AD"/>
    <w:rsid w:val="0097763B"/>
    <w:rsid w:val="009822E5"/>
    <w:rsid w:val="00990ECE"/>
    <w:rsid w:val="009A7EB1"/>
    <w:rsid w:val="009D6979"/>
    <w:rsid w:val="009E0C74"/>
    <w:rsid w:val="009E204A"/>
    <w:rsid w:val="009F23F7"/>
    <w:rsid w:val="00A03635"/>
    <w:rsid w:val="00A03AF0"/>
    <w:rsid w:val="00A10451"/>
    <w:rsid w:val="00A269C2"/>
    <w:rsid w:val="00A30574"/>
    <w:rsid w:val="00A43C4C"/>
    <w:rsid w:val="00A46ACE"/>
    <w:rsid w:val="00A531EC"/>
    <w:rsid w:val="00A654D0"/>
    <w:rsid w:val="00A908CC"/>
    <w:rsid w:val="00AD047C"/>
    <w:rsid w:val="00AD1881"/>
    <w:rsid w:val="00AE10C0"/>
    <w:rsid w:val="00AE18FE"/>
    <w:rsid w:val="00AE212E"/>
    <w:rsid w:val="00AF39A5"/>
    <w:rsid w:val="00AF3E4C"/>
    <w:rsid w:val="00AF710F"/>
    <w:rsid w:val="00B1013F"/>
    <w:rsid w:val="00B122D0"/>
    <w:rsid w:val="00B15D83"/>
    <w:rsid w:val="00B1635A"/>
    <w:rsid w:val="00B201F9"/>
    <w:rsid w:val="00B30100"/>
    <w:rsid w:val="00B367AB"/>
    <w:rsid w:val="00B471CF"/>
    <w:rsid w:val="00B47730"/>
    <w:rsid w:val="00B54165"/>
    <w:rsid w:val="00B56DC4"/>
    <w:rsid w:val="00B650B6"/>
    <w:rsid w:val="00B74914"/>
    <w:rsid w:val="00B74984"/>
    <w:rsid w:val="00B84B7B"/>
    <w:rsid w:val="00BA17DE"/>
    <w:rsid w:val="00BA4408"/>
    <w:rsid w:val="00BA599A"/>
    <w:rsid w:val="00BB6434"/>
    <w:rsid w:val="00BB7027"/>
    <w:rsid w:val="00BC1806"/>
    <w:rsid w:val="00BC4207"/>
    <w:rsid w:val="00BC64FA"/>
    <w:rsid w:val="00BC6D06"/>
    <w:rsid w:val="00BD4E49"/>
    <w:rsid w:val="00BE21EA"/>
    <w:rsid w:val="00BF7646"/>
    <w:rsid w:val="00BF76F0"/>
    <w:rsid w:val="00C071E2"/>
    <w:rsid w:val="00C20460"/>
    <w:rsid w:val="00C256F0"/>
    <w:rsid w:val="00C50517"/>
    <w:rsid w:val="00C5179F"/>
    <w:rsid w:val="00C60E6A"/>
    <w:rsid w:val="00C63FCD"/>
    <w:rsid w:val="00C8451A"/>
    <w:rsid w:val="00C87E08"/>
    <w:rsid w:val="00C92A35"/>
    <w:rsid w:val="00C93888"/>
    <w:rsid w:val="00C93F56"/>
    <w:rsid w:val="00C96CEE"/>
    <w:rsid w:val="00C977E7"/>
    <w:rsid w:val="00CA09E2"/>
    <w:rsid w:val="00CA2899"/>
    <w:rsid w:val="00CA30A1"/>
    <w:rsid w:val="00CA6B5C"/>
    <w:rsid w:val="00CC4ED3"/>
    <w:rsid w:val="00CD5B59"/>
    <w:rsid w:val="00CD73CE"/>
    <w:rsid w:val="00CE602C"/>
    <w:rsid w:val="00CF1435"/>
    <w:rsid w:val="00CF17D2"/>
    <w:rsid w:val="00D309A0"/>
    <w:rsid w:val="00D30A34"/>
    <w:rsid w:val="00D32874"/>
    <w:rsid w:val="00D42F49"/>
    <w:rsid w:val="00D52CE9"/>
    <w:rsid w:val="00D55786"/>
    <w:rsid w:val="00D929DF"/>
    <w:rsid w:val="00D94395"/>
    <w:rsid w:val="00D9472D"/>
    <w:rsid w:val="00D975BE"/>
    <w:rsid w:val="00DA3EC6"/>
    <w:rsid w:val="00DB3402"/>
    <w:rsid w:val="00DB6BFB"/>
    <w:rsid w:val="00DC0C4F"/>
    <w:rsid w:val="00DC4543"/>
    <w:rsid w:val="00DC57C0"/>
    <w:rsid w:val="00DC6DC9"/>
    <w:rsid w:val="00DE6E46"/>
    <w:rsid w:val="00DF7976"/>
    <w:rsid w:val="00E00915"/>
    <w:rsid w:val="00E0423E"/>
    <w:rsid w:val="00E06061"/>
    <w:rsid w:val="00E06550"/>
    <w:rsid w:val="00E06939"/>
    <w:rsid w:val="00E10A45"/>
    <w:rsid w:val="00E13406"/>
    <w:rsid w:val="00E17DA4"/>
    <w:rsid w:val="00E203D5"/>
    <w:rsid w:val="00E206A2"/>
    <w:rsid w:val="00E310B4"/>
    <w:rsid w:val="00E34500"/>
    <w:rsid w:val="00E37C8F"/>
    <w:rsid w:val="00E4203F"/>
    <w:rsid w:val="00E42EF6"/>
    <w:rsid w:val="00E51D6D"/>
    <w:rsid w:val="00E523C9"/>
    <w:rsid w:val="00E611AD"/>
    <w:rsid w:val="00E611DE"/>
    <w:rsid w:val="00E611E1"/>
    <w:rsid w:val="00E84A4E"/>
    <w:rsid w:val="00E96AB4"/>
    <w:rsid w:val="00E97376"/>
    <w:rsid w:val="00EB262D"/>
    <w:rsid w:val="00EB4F54"/>
    <w:rsid w:val="00EB5A95"/>
    <w:rsid w:val="00EC7860"/>
    <w:rsid w:val="00ED05BB"/>
    <w:rsid w:val="00ED266D"/>
    <w:rsid w:val="00ED2846"/>
    <w:rsid w:val="00ED6ADF"/>
    <w:rsid w:val="00EF1E62"/>
    <w:rsid w:val="00EF579C"/>
    <w:rsid w:val="00F01C1E"/>
    <w:rsid w:val="00F0418B"/>
    <w:rsid w:val="00F10B58"/>
    <w:rsid w:val="00F12CB7"/>
    <w:rsid w:val="00F1371E"/>
    <w:rsid w:val="00F17EEB"/>
    <w:rsid w:val="00F2270D"/>
    <w:rsid w:val="00F23C44"/>
    <w:rsid w:val="00F25C28"/>
    <w:rsid w:val="00F32A35"/>
    <w:rsid w:val="00F33321"/>
    <w:rsid w:val="00F335AE"/>
    <w:rsid w:val="00F34140"/>
    <w:rsid w:val="00F40768"/>
    <w:rsid w:val="00F53296"/>
    <w:rsid w:val="00F600E9"/>
    <w:rsid w:val="00F60349"/>
    <w:rsid w:val="00F8375B"/>
    <w:rsid w:val="00F93911"/>
    <w:rsid w:val="00FA0361"/>
    <w:rsid w:val="00FA0A3D"/>
    <w:rsid w:val="00FA2BE8"/>
    <w:rsid w:val="00FA5BBD"/>
    <w:rsid w:val="00FA63F7"/>
    <w:rsid w:val="00FB2FD6"/>
    <w:rsid w:val="00FC547E"/>
    <w:rsid w:val="00FC6CFD"/>
    <w:rsid w:val="00FD20A8"/>
    <w:rsid w:val="00FE313D"/>
    <w:rsid w:val="00FF307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6C3A"/>
  <w15:docId w15:val="{31A157D0-BB07-4681-A7E1-00EDCBBB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0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7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76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76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A772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749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4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Martin, William</cp:lastModifiedBy>
  <cp:revision>10</cp:revision>
  <cp:lastPrinted>2013-04-22T14:57:00Z</cp:lastPrinted>
  <dcterms:created xsi:type="dcterms:W3CDTF">2026-04-29T16:58:00Z</dcterms:created>
  <dcterms:modified xsi:type="dcterms:W3CDTF">2026-06-11T21:45:00Z</dcterms:modified>
</cp:coreProperties>
</file>