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5BF4F3D7" w:rsidR="00E91859" w:rsidRDefault="00AB3DCA" w:rsidP="00E91859">
      <w:r>
        <w:t>LS</w:t>
      </w:r>
      <w:r w:rsidR="00F64559">
        <w:t>21857</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1E74BAC3" w:rsidR="00E91859" w:rsidRDefault="00E91859" w:rsidP="00E91859">
      <w:r>
        <w:t xml:space="preserve">Council Member </w:t>
      </w:r>
      <w:r w:rsidR="00AB3DCA">
        <w:t>Brewer</w:t>
      </w:r>
    </w:p>
    <w:p w14:paraId="70F12DAD" w14:textId="77777777" w:rsidR="00757943" w:rsidRDefault="00757943" w:rsidP="00E91859"/>
    <w:p w14:paraId="5AB57D93" w14:textId="74107659" w:rsidR="00E91859" w:rsidRDefault="00E91859" w:rsidP="00E91859">
      <w:pPr>
        <w:pStyle w:val="Heading1"/>
      </w:pPr>
      <w:r>
        <w:t>Bill Title:</w:t>
      </w:r>
    </w:p>
    <w:p w14:paraId="1B0FBF38" w14:textId="43D1D657" w:rsidR="00773962" w:rsidRDefault="00F64559" w:rsidP="00F64559">
      <w:pPr>
        <w:pStyle w:val="Heading1"/>
        <w:rPr>
          <w:b w:val="0"/>
          <w:bCs w:val="0"/>
          <w:u w:val="none"/>
        </w:rPr>
      </w:pPr>
      <w:r w:rsidRPr="00F64559">
        <w:rPr>
          <w:b w:val="0"/>
          <w:bCs w:val="0"/>
          <w:u w:val="none"/>
        </w:rPr>
        <w:t>To amend the administrative code of the city of New York, in relation to seasonal enclosures for sidewalk cafes</w:t>
      </w:r>
    </w:p>
    <w:p w14:paraId="12FE7ABE" w14:textId="0800A03B" w:rsidR="00757943" w:rsidRDefault="00757943" w:rsidP="00757943">
      <w:pPr>
        <w:pStyle w:val="Heading1"/>
      </w:pPr>
      <w:r>
        <w:t>Submitted by:</w:t>
      </w:r>
    </w:p>
    <w:p w14:paraId="738668F7" w14:textId="009F876F" w:rsidR="00757943" w:rsidRDefault="00757943" w:rsidP="00757943">
      <w:r>
        <w:t xml:space="preserve">Council Member </w:t>
      </w:r>
      <w:r w:rsidR="00AB3DCA">
        <w:t>Brewer</w:t>
      </w:r>
    </w:p>
    <w:p w14:paraId="1AC2A05E" w14:textId="77777777" w:rsidR="00757943" w:rsidRPr="00757943" w:rsidRDefault="00757943" w:rsidP="00757943"/>
    <w:p w14:paraId="1FDA63B5" w14:textId="573E7AEB" w:rsidR="00E91859" w:rsidRDefault="00E91859" w:rsidP="00E91859">
      <w:pPr>
        <w:pStyle w:val="Heading1"/>
      </w:pPr>
      <w:r>
        <w:t>Justification:</w:t>
      </w:r>
    </w:p>
    <w:p w14:paraId="7747662E" w14:textId="77777777" w:rsidR="008672C4" w:rsidRPr="008672C4" w:rsidRDefault="008672C4" w:rsidP="008672C4">
      <w:r w:rsidRPr="008672C4">
        <w:t xml:space="preserve">The bill would allow restaurants to install high-quality winter vestibules enclosing their licensed sidewalk café areas—spaces for which they already pay the City of New York year-round. The increasingly frigid and wet weather across the city’s fall and winters prevent their practical use. There are also businesses that are unclear on what is allowed and prohibited so this legislation would add clear guidance to help business owners plan. This bill complements the Council’s focus on outdoor dining (though it specifically addresses sidewalk permits and not roadway). </w:t>
      </w:r>
    </w:p>
    <w:p w14:paraId="1F10C7DD" w14:textId="3AF8D670" w:rsidR="00AB3DCA" w:rsidRPr="00AB3DCA" w:rsidRDefault="00AB3DCA" w:rsidP="008672C4"/>
    <w:sectPr w:rsidR="00AB3DCA" w:rsidRPr="00AB3D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F2E94" w14:textId="77777777" w:rsidR="006420B2" w:rsidRDefault="006420B2" w:rsidP="006420B2">
      <w:r>
        <w:separator/>
      </w:r>
    </w:p>
  </w:endnote>
  <w:endnote w:type="continuationSeparator" w:id="0">
    <w:p w14:paraId="503E7D07" w14:textId="77777777" w:rsidR="006420B2" w:rsidRDefault="006420B2"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F97B2" w14:textId="77777777" w:rsidR="006420B2" w:rsidRDefault="006420B2" w:rsidP="006420B2">
      <w:r>
        <w:separator/>
      </w:r>
    </w:p>
  </w:footnote>
  <w:footnote w:type="continuationSeparator" w:id="0">
    <w:p w14:paraId="3BAD6FFD" w14:textId="77777777" w:rsidR="006420B2" w:rsidRDefault="006420B2"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101C62"/>
    <w:rsid w:val="002473BE"/>
    <w:rsid w:val="0034091B"/>
    <w:rsid w:val="005E2C95"/>
    <w:rsid w:val="00603EAC"/>
    <w:rsid w:val="006420B2"/>
    <w:rsid w:val="00757943"/>
    <w:rsid w:val="00773962"/>
    <w:rsid w:val="008672C4"/>
    <w:rsid w:val="008C1FD9"/>
    <w:rsid w:val="009D60D7"/>
    <w:rsid w:val="00A33B06"/>
    <w:rsid w:val="00A75A49"/>
    <w:rsid w:val="00AB3DCA"/>
    <w:rsid w:val="00AC0DE2"/>
    <w:rsid w:val="00AD2351"/>
    <w:rsid w:val="00DE38D8"/>
    <w:rsid w:val="00E91859"/>
    <w:rsid w:val="00F64559"/>
    <w:rsid w:val="00F77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888</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2026-05-11T20:06:00Z</dcterms:created>
  <dcterms:modified xsi:type="dcterms:W3CDTF">2026-05-11T20:06:00Z</dcterms:modified>
</cp:coreProperties>
</file>