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D1F2797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BC6780-D741-4564-A34B-75A34FC4C2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3AC7A2DD" w:rsidR="00066D75" w:rsidRPr="00066D75" w:rsidRDefault="17ADECAF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7E040B42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="00066D75"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67C2A0CF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E6D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571F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D1F2797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5E830B04" w14:textId="0187B676" w:rsidR="00571F59" w:rsidRPr="00571F59" w:rsidRDefault="0D1F2797" w:rsidP="0D1F279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D1F2797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Pr="0D1F2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Local Law to amend the administrative code of the city of New York, in relation to paying sidewalk and roadway cafe revocable consent fees in quarterly installments</w:t>
            </w:r>
          </w:p>
          <w:p w14:paraId="43E05B7F" w14:textId="5689CDEE" w:rsidR="002E6D1C" w:rsidRPr="002E6D1C" w:rsidRDefault="002E6D1C" w:rsidP="002E6D1C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9DDE8" w14:textId="3600FAC3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1D0A63E7" w:rsidR="00066D75" w:rsidRPr="00066D75" w:rsidRDefault="7ECD9413" w:rsidP="7ECD94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CD9413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7ECD9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7ECD9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Pr="7ECD94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Thomas-Henry, Louis, Feliz, Maloney and Morano</w:t>
            </w:r>
          </w:p>
        </w:tc>
      </w:tr>
    </w:tbl>
    <w:p w14:paraId="585D1BA1" w14:textId="259D6B30" w:rsidR="00104A58" w:rsidRPr="00571F59" w:rsidRDefault="24118CE3" w:rsidP="00D411EC">
      <w:pPr>
        <w:pStyle w:val="NoSpacing"/>
        <w:spacing w:before="120"/>
        <w:jc w:val="both"/>
        <w:rPr>
          <w:rFonts w:cs="Times New Roman"/>
          <w:szCs w:val="24"/>
        </w:rPr>
      </w:pPr>
      <w:r w:rsidRPr="721567B5">
        <w:rPr>
          <w:rFonts w:eastAsia="Times New Roman" w:cs="Times New Roman"/>
          <w:b/>
          <w:bCs/>
          <w:smallCaps/>
        </w:rPr>
        <w:t>Summary of Legislation:</w:t>
      </w:r>
      <w:r w:rsidRPr="721567B5">
        <w:rPr>
          <w:rFonts w:eastAsia="Times New Roman" w:cs="Times New Roman"/>
        </w:rPr>
        <w:t xml:space="preserve"> </w:t>
      </w:r>
      <w:r w:rsidR="009E1E7F" w:rsidRPr="721567B5">
        <w:rPr>
          <w:rFonts w:eastAsia="Times New Roman" w:cs="Times New Roman"/>
        </w:rPr>
        <w:t>Int. No.</w:t>
      </w:r>
      <w:r w:rsidR="002E6D1C" w:rsidRPr="721567B5">
        <w:rPr>
          <w:rFonts w:eastAsia="Times New Roman" w:cs="Times New Roman"/>
        </w:rPr>
        <w:t xml:space="preserve"> </w:t>
      </w:r>
      <w:r w:rsidR="00571F59">
        <w:rPr>
          <w:rFonts w:eastAsia="Times New Roman" w:cs="Times New Roman"/>
        </w:rPr>
        <w:t xml:space="preserve">918 </w:t>
      </w:r>
      <w:r w:rsidR="00571F59">
        <w:rPr>
          <w:rFonts w:cs="Times New Roman"/>
          <w:szCs w:val="24"/>
        </w:rPr>
        <w:t>would allow sidewalk and roadway cafe operators to pay their annual revocable consent fees in quarterly installments to reduce their upfront costs.</w:t>
      </w:r>
    </w:p>
    <w:p w14:paraId="5045DA7E" w14:textId="77777777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56C7D908" w:rsidR="00066D75" w:rsidRPr="00066D75" w:rsidRDefault="0D1F279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1F279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0D1F2797">
        <w:rPr>
          <w:rFonts w:ascii="Times New Roman" w:eastAsia="Times New Roman" w:hAnsi="Times New Roman" w:cs="Times New Roman"/>
          <w:sz w:val="24"/>
          <w:szCs w:val="24"/>
        </w:rPr>
        <w:t xml:space="preserve"> 120 days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7ECD9413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4F24CBB2" w:rsidR="0048058B" w:rsidRPr="00066D75" w:rsidRDefault="7ECD9413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ECD9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4A53C082" w:rsidR="0048058B" w:rsidRPr="00066D75" w:rsidRDefault="7ECD9413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ECD9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1E3BB3D3" w:rsidR="0048058B" w:rsidRPr="00066D75" w:rsidRDefault="7ECD9413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ECD9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48058B" w:rsidRPr="00066D75" w14:paraId="1F09FA02" w14:textId="77777777" w:rsidTr="7ECD9413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3B4AC48C" w:rsidR="0048058B" w:rsidRPr="00066D75" w:rsidRDefault="0036331D" w:rsidP="7215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7ECD9413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B9B08F3" w14:textId="7100014F" w:rsidR="2BCB56D4" w:rsidRDefault="00571F59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A92A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55ABC181" w:rsidR="007133C3" w:rsidRPr="00066D75" w:rsidRDefault="00571F59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547B08B7" w:rsidR="007133C3" w:rsidRPr="00066D75" w:rsidRDefault="00571F59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7ECD9413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FBF16E9" w14:textId="7530E16A" w:rsidR="32DAD725" w:rsidRDefault="00571F59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$0</w:t>
            </w:r>
            <w:r w:rsidR="721567B5" w:rsidRPr="721567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7D5650D5" w:rsidR="007133C3" w:rsidRPr="00066D75" w:rsidRDefault="00571F59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13D0743F" w:rsidR="007133C3" w:rsidRPr="00066D75" w:rsidRDefault="00571F59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30FDF3B3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571F59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6F5C9912" w:rsidR="00066D75" w:rsidRDefault="7ECD941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CD9413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7ECD9413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6A695E26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</w:t>
      </w:r>
      <w:r w:rsidR="00260127">
        <w:rPr>
          <w:rFonts w:ascii="Times New Roman" w:hAnsi="Times New Roman" w:cs="Times New Roman"/>
          <w:sz w:val="24"/>
          <w:szCs w:val="24"/>
        </w:rPr>
        <w:t xml:space="preserve">the City’s </w:t>
      </w:r>
      <w:r w:rsidRPr="00084FC2">
        <w:rPr>
          <w:rFonts w:ascii="Times New Roman" w:hAnsi="Times New Roman" w:cs="Times New Roman"/>
          <w:sz w:val="24"/>
          <w:szCs w:val="24"/>
        </w:rPr>
        <w:t xml:space="preserve">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0E5C368E" w:rsidR="00741A42" w:rsidRPr="00066D75" w:rsidRDefault="0D1F2797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1F279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Pr="0D1F2797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would be no impact on the City’s expenditures resulting from the enactment of this legislation. 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531525AD" w:rsidR="00066D75" w:rsidRPr="00066D75" w:rsidRDefault="0D1F279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1F279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0D1F2797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32DED31D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287E59FA" w:rsidR="003B55B2" w:rsidRPr="003A4861" w:rsidRDefault="0D1F2797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1F2797">
        <w:rPr>
          <w:rFonts w:ascii="Times New Roman" w:eastAsia="Times New Roman" w:hAnsi="Times New Roman" w:cs="Times New Roman"/>
          <w:sz w:val="24"/>
          <w:szCs w:val="24"/>
        </w:rPr>
        <w:t>Nadia Jean-François, Senior 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403AA516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1FC2218C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571F59" w:rsidRPr="00571F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https://legistar.council.nyc.gov/LegislationDetail.aspx?ID=8034440&amp;GUID=BFF67CE8-6B39-4403-9074-534F9CA34923&amp;Options=&amp;Search=</w:t>
        </w:r>
      </w:hyperlink>
    </w:p>
    <w:p w14:paraId="104D3A37" w14:textId="6E970354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0D1F2797" w:rsidRPr="0D1F279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D1F2797" w:rsidRPr="0D1F2797">
        <w:rPr>
          <w:rFonts w:ascii="Times New Roman" w:eastAsia="Times New Roman" w:hAnsi="Times New Roman" w:cs="Times New Roman"/>
          <w:sz w:val="24"/>
          <w:szCs w:val="24"/>
        </w:rPr>
        <w:t xml:space="preserve"> June 22, 2026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473D0B10" w:rsidR="00D576D1" w:rsidRDefault="0D1F279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1F279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Meeting/Hearing Date:</w:t>
      </w:r>
      <w:r w:rsidRPr="0D1F2797">
        <w:rPr>
          <w:rFonts w:ascii="Times New Roman" w:eastAsia="Times New Roman" w:hAnsi="Times New Roman" w:cs="Times New Roman"/>
          <w:sz w:val="24"/>
          <w:szCs w:val="24"/>
        </w:rPr>
        <w:t xml:space="preserve"> June 25, 2026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E631" w14:textId="77777777" w:rsidR="0012004B" w:rsidRDefault="0012004B" w:rsidP="00066D75">
      <w:pPr>
        <w:spacing w:after="0" w:line="240" w:lineRule="auto"/>
      </w:pPr>
      <w:r>
        <w:separator/>
      </w:r>
    </w:p>
  </w:endnote>
  <w:endnote w:type="continuationSeparator" w:id="0">
    <w:p w14:paraId="438CEA94" w14:textId="77777777" w:rsidR="0012004B" w:rsidRDefault="0012004B" w:rsidP="00066D75">
      <w:pPr>
        <w:spacing w:after="0" w:line="240" w:lineRule="auto"/>
      </w:pPr>
      <w:r>
        <w:continuationSeparator/>
      </w:r>
    </w:p>
  </w:endnote>
  <w:endnote w:type="continuationNotice" w:id="1">
    <w:p w14:paraId="54F69254" w14:textId="77777777" w:rsidR="0012004B" w:rsidRDefault="001200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4325C161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2E6D1C">
      <w:rPr>
        <w:rFonts w:eastAsiaTheme="minorEastAsia"/>
      </w:rPr>
      <w:t>9</w:t>
    </w:r>
    <w:r w:rsidR="00571F59">
      <w:rPr>
        <w:rFonts w:eastAsiaTheme="minorEastAsia"/>
      </w:rPr>
      <w:t>18</w:t>
    </w:r>
  </w:p>
  <w:p w14:paraId="2AB47FB8" w14:textId="09010072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AB4F18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1AA5" w14:textId="77777777" w:rsidR="0012004B" w:rsidRDefault="0012004B" w:rsidP="00066D75">
      <w:pPr>
        <w:spacing w:after="0" w:line="240" w:lineRule="auto"/>
      </w:pPr>
      <w:r>
        <w:separator/>
      </w:r>
    </w:p>
  </w:footnote>
  <w:footnote w:type="continuationSeparator" w:id="0">
    <w:p w14:paraId="78178BC4" w14:textId="77777777" w:rsidR="0012004B" w:rsidRDefault="0012004B" w:rsidP="00066D75">
      <w:pPr>
        <w:spacing w:after="0" w:line="240" w:lineRule="auto"/>
      </w:pPr>
      <w:r>
        <w:continuationSeparator/>
      </w:r>
    </w:p>
  </w:footnote>
  <w:footnote w:type="continuationNotice" w:id="1">
    <w:p w14:paraId="214F14A4" w14:textId="77777777" w:rsidR="0012004B" w:rsidRDefault="001200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E040B42" w14:paraId="1CBFC191" w14:textId="77777777" w:rsidTr="7E040B42">
      <w:trPr>
        <w:trHeight w:val="300"/>
      </w:trPr>
      <w:tc>
        <w:tcPr>
          <w:tcW w:w="3600" w:type="dxa"/>
        </w:tcPr>
        <w:p w14:paraId="184823C0" w14:textId="1AC89F47" w:rsidR="7E040B42" w:rsidRDefault="7E040B42" w:rsidP="7E040B42">
          <w:pPr>
            <w:pStyle w:val="Header"/>
            <w:ind w:left="-115"/>
          </w:pPr>
        </w:p>
      </w:tc>
      <w:tc>
        <w:tcPr>
          <w:tcW w:w="3600" w:type="dxa"/>
        </w:tcPr>
        <w:p w14:paraId="747871DE" w14:textId="46827E61" w:rsidR="7E040B42" w:rsidRDefault="7E040B42" w:rsidP="7E040B42">
          <w:pPr>
            <w:pStyle w:val="Header"/>
            <w:jc w:val="center"/>
          </w:pPr>
        </w:p>
      </w:tc>
      <w:tc>
        <w:tcPr>
          <w:tcW w:w="3600" w:type="dxa"/>
        </w:tcPr>
        <w:p w14:paraId="2BE6C5C5" w14:textId="34B63C69" w:rsidR="7E040B42" w:rsidRDefault="7E040B42" w:rsidP="7E040B42">
          <w:pPr>
            <w:pStyle w:val="Header"/>
            <w:ind w:right="-115"/>
            <w:jc w:val="right"/>
          </w:pPr>
        </w:p>
      </w:tc>
    </w:tr>
  </w:tbl>
  <w:p w14:paraId="0B5C7730" w14:textId="78FA3BA8" w:rsidR="00142E4E" w:rsidRDefault="00142E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2213"/>
    <w:rsid w:val="00053F2E"/>
    <w:rsid w:val="0005476F"/>
    <w:rsid w:val="00056344"/>
    <w:rsid w:val="00057149"/>
    <w:rsid w:val="00066D75"/>
    <w:rsid w:val="0008351C"/>
    <w:rsid w:val="00084FC2"/>
    <w:rsid w:val="000872E9"/>
    <w:rsid w:val="00090E70"/>
    <w:rsid w:val="00090FFE"/>
    <w:rsid w:val="00091FAA"/>
    <w:rsid w:val="00092529"/>
    <w:rsid w:val="00095291"/>
    <w:rsid w:val="0009580B"/>
    <w:rsid w:val="000A0953"/>
    <w:rsid w:val="000A77BD"/>
    <w:rsid w:val="000A7F99"/>
    <w:rsid w:val="000B694F"/>
    <w:rsid w:val="000B6DA2"/>
    <w:rsid w:val="000C095A"/>
    <w:rsid w:val="000C0AF6"/>
    <w:rsid w:val="000E01D8"/>
    <w:rsid w:val="000E01E4"/>
    <w:rsid w:val="000E30E5"/>
    <w:rsid w:val="000E49D2"/>
    <w:rsid w:val="000E5C76"/>
    <w:rsid w:val="000F5D16"/>
    <w:rsid w:val="000F6B0A"/>
    <w:rsid w:val="000F73C3"/>
    <w:rsid w:val="00104A58"/>
    <w:rsid w:val="001132C9"/>
    <w:rsid w:val="0011460E"/>
    <w:rsid w:val="00115F80"/>
    <w:rsid w:val="0012004B"/>
    <w:rsid w:val="00127D72"/>
    <w:rsid w:val="001341C2"/>
    <w:rsid w:val="00136FA1"/>
    <w:rsid w:val="00140D55"/>
    <w:rsid w:val="00142E4E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87166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1062"/>
    <w:rsid w:val="001F30B8"/>
    <w:rsid w:val="001F6942"/>
    <w:rsid w:val="00205F4F"/>
    <w:rsid w:val="00222894"/>
    <w:rsid w:val="002250B3"/>
    <w:rsid w:val="00225627"/>
    <w:rsid w:val="00244AB8"/>
    <w:rsid w:val="0025115E"/>
    <w:rsid w:val="00253244"/>
    <w:rsid w:val="00254030"/>
    <w:rsid w:val="00257AD7"/>
    <w:rsid w:val="00260127"/>
    <w:rsid w:val="002618CB"/>
    <w:rsid w:val="0026293A"/>
    <w:rsid w:val="00263258"/>
    <w:rsid w:val="00263D52"/>
    <w:rsid w:val="0026689F"/>
    <w:rsid w:val="0027309F"/>
    <w:rsid w:val="002747BE"/>
    <w:rsid w:val="00280AE5"/>
    <w:rsid w:val="00297B94"/>
    <w:rsid w:val="002A077C"/>
    <w:rsid w:val="002A259E"/>
    <w:rsid w:val="002A46C5"/>
    <w:rsid w:val="002A6EBA"/>
    <w:rsid w:val="002A700E"/>
    <w:rsid w:val="002B6307"/>
    <w:rsid w:val="002C19F6"/>
    <w:rsid w:val="002D7B4B"/>
    <w:rsid w:val="002E11AA"/>
    <w:rsid w:val="002E6D1C"/>
    <w:rsid w:val="002F13D0"/>
    <w:rsid w:val="002F2946"/>
    <w:rsid w:val="002F5ADB"/>
    <w:rsid w:val="002F7B98"/>
    <w:rsid w:val="00302158"/>
    <w:rsid w:val="00305E0C"/>
    <w:rsid w:val="00307713"/>
    <w:rsid w:val="00310D5D"/>
    <w:rsid w:val="00313BE6"/>
    <w:rsid w:val="00316909"/>
    <w:rsid w:val="00317380"/>
    <w:rsid w:val="003176ED"/>
    <w:rsid w:val="003179EB"/>
    <w:rsid w:val="00320AE4"/>
    <w:rsid w:val="00323FC3"/>
    <w:rsid w:val="00327BCE"/>
    <w:rsid w:val="00327E7B"/>
    <w:rsid w:val="003348EF"/>
    <w:rsid w:val="003353BC"/>
    <w:rsid w:val="003433A4"/>
    <w:rsid w:val="00344B2C"/>
    <w:rsid w:val="003450C2"/>
    <w:rsid w:val="00350675"/>
    <w:rsid w:val="003539AE"/>
    <w:rsid w:val="0035704B"/>
    <w:rsid w:val="0036331D"/>
    <w:rsid w:val="003671CD"/>
    <w:rsid w:val="003729C1"/>
    <w:rsid w:val="00374001"/>
    <w:rsid w:val="003771D7"/>
    <w:rsid w:val="003826C7"/>
    <w:rsid w:val="00384039"/>
    <w:rsid w:val="0039101B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00098"/>
    <w:rsid w:val="00420F40"/>
    <w:rsid w:val="00421226"/>
    <w:rsid w:val="00425250"/>
    <w:rsid w:val="00426C3F"/>
    <w:rsid w:val="00430BFD"/>
    <w:rsid w:val="00431B38"/>
    <w:rsid w:val="004332C2"/>
    <w:rsid w:val="00436BE5"/>
    <w:rsid w:val="00451450"/>
    <w:rsid w:val="00451742"/>
    <w:rsid w:val="00456CDE"/>
    <w:rsid w:val="004612A2"/>
    <w:rsid w:val="00470EDE"/>
    <w:rsid w:val="0047732C"/>
    <w:rsid w:val="0048058B"/>
    <w:rsid w:val="00483D42"/>
    <w:rsid w:val="004910D8"/>
    <w:rsid w:val="00497F4A"/>
    <w:rsid w:val="004A1F24"/>
    <w:rsid w:val="004A1FEF"/>
    <w:rsid w:val="004A56BF"/>
    <w:rsid w:val="004B0F20"/>
    <w:rsid w:val="004B54B4"/>
    <w:rsid w:val="004B675E"/>
    <w:rsid w:val="004D47F1"/>
    <w:rsid w:val="004E69D3"/>
    <w:rsid w:val="004E7CB6"/>
    <w:rsid w:val="004F37D9"/>
    <w:rsid w:val="004F5F57"/>
    <w:rsid w:val="005005FA"/>
    <w:rsid w:val="00537445"/>
    <w:rsid w:val="00542558"/>
    <w:rsid w:val="005450E2"/>
    <w:rsid w:val="00545489"/>
    <w:rsid w:val="005459D5"/>
    <w:rsid w:val="00552958"/>
    <w:rsid w:val="00557F0A"/>
    <w:rsid w:val="00571F59"/>
    <w:rsid w:val="00572A1F"/>
    <w:rsid w:val="00572C00"/>
    <w:rsid w:val="00575D5A"/>
    <w:rsid w:val="00577CAE"/>
    <w:rsid w:val="00581676"/>
    <w:rsid w:val="00596F8E"/>
    <w:rsid w:val="005A7C94"/>
    <w:rsid w:val="005B3445"/>
    <w:rsid w:val="005B4B5C"/>
    <w:rsid w:val="005C4E75"/>
    <w:rsid w:val="005D63DA"/>
    <w:rsid w:val="005E0505"/>
    <w:rsid w:val="005E6968"/>
    <w:rsid w:val="005E70EE"/>
    <w:rsid w:val="00607791"/>
    <w:rsid w:val="00607B42"/>
    <w:rsid w:val="0061001B"/>
    <w:rsid w:val="00614CB5"/>
    <w:rsid w:val="006277E6"/>
    <w:rsid w:val="00635797"/>
    <w:rsid w:val="00637C1C"/>
    <w:rsid w:val="006445A7"/>
    <w:rsid w:val="00661B14"/>
    <w:rsid w:val="00663860"/>
    <w:rsid w:val="006664BB"/>
    <w:rsid w:val="00667088"/>
    <w:rsid w:val="0067137A"/>
    <w:rsid w:val="00677857"/>
    <w:rsid w:val="00682B0C"/>
    <w:rsid w:val="00682C93"/>
    <w:rsid w:val="00682F03"/>
    <w:rsid w:val="006913E6"/>
    <w:rsid w:val="006914DF"/>
    <w:rsid w:val="00692C2A"/>
    <w:rsid w:val="006944F2"/>
    <w:rsid w:val="006961A9"/>
    <w:rsid w:val="006961FD"/>
    <w:rsid w:val="00697523"/>
    <w:rsid w:val="0069760E"/>
    <w:rsid w:val="006A1F0D"/>
    <w:rsid w:val="006A7532"/>
    <w:rsid w:val="006B07C9"/>
    <w:rsid w:val="006B1E75"/>
    <w:rsid w:val="006B365D"/>
    <w:rsid w:val="006B7006"/>
    <w:rsid w:val="006C62FC"/>
    <w:rsid w:val="006C661E"/>
    <w:rsid w:val="006D49FF"/>
    <w:rsid w:val="006E06D0"/>
    <w:rsid w:val="006E187E"/>
    <w:rsid w:val="006E4159"/>
    <w:rsid w:val="006F5C3D"/>
    <w:rsid w:val="00702DA5"/>
    <w:rsid w:val="00703395"/>
    <w:rsid w:val="0071025B"/>
    <w:rsid w:val="007133C3"/>
    <w:rsid w:val="00714602"/>
    <w:rsid w:val="0072058B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1B63"/>
    <w:rsid w:val="00812075"/>
    <w:rsid w:val="00824D1C"/>
    <w:rsid w:val="008313AE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1DD0"/>
    <w:rsid w:val="008E1E56"/>
    <w:rsid w:val="008E4DA5"/>
    <w:rsid w:val="008F261B"/>
    <w:rsid w:val="008F7FB1"/>
    <w:rsid w:val="00905127"/>
    <w:rsid w:val="00915DDE"/>
    <w:rsid w:val="00921B0A"/>
    <w:rsid w:val="009234E8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00EA"/>
    <w:rsid w:val="009A3BE7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33B62"/>
    <w:rsid w:val="00A34A63"/>
    <w:rsid w:val="00A365BB"/>
    <w:rsid w:val="00A445DD"/>
    <w:rsid w:val="00A44D9D"/>
    <w:rsid w:val="00A559EC"/>
    <w:rsid w:val="00A608FC"/>
    <w:rsid w:val="00A67336"/>
    <w:rsid w:val="00A71591"/>
    <w:rsid w:val="00A829BE"/>
    <w:rsid w:val="00A923FA"/>
    <w:rsid w:val="00A92A19"/>
    <w:rsid w:val="00A9663F"/>
    <w:rsid w:val="00AA259D"/>
    <w:rsid w:val="00AA4358"/>
    <w:rsid w:val="00AB218D"/>
    <w:rsid w:val="00AB2CC0"/>
    <w:rsid w:val="00AB4F18"/>
    <w:rsid w:val="00AB6798"/>
    <w:rsid w:val="00AB708E"/>
    <w:rsid w:val="00AC0DC8"/>
    <w:rsid w:val="00AD40B3"/>
    <w:rsid w:val="00AD523B"/>
    <w:rsid w:val="00AE5277"/>
    <w:rsid w:val="00AE7D99"/>
    <w:rsid w:val="00AF2D88"/>
    <w:rsid w:val="00AF5BA2"/>
    <w:rsid w:val="00AF6425"/>
    <w:rsid w:val="00B132F4"/>
    <w:rsid w:val="00B25799"/>
    <w:rsid w:val="00B259DD"/>
    <w:rsid w:val="00B3506A"/>
    <w:rsid w:val="00B35C4B"/>
    <w:rsid w:val="00B56578"/>
    <w:rsid w:val="00B65934"/>
    <w:rsid w:val="00B66395"/>
    <w:rsid w:val="00B754ED"/>
    <w:rsid w:val="00B835E8"/>
    <w:rsid w:val="00B928B6"/>
    <w:rsid w:val="00B93BF2"/>
    <w:rsid w:val="00B97309"/>
    <w:rsid w:val="00BA03F6"/>
    <w:rsid w:val="00BA2A95"/>
    <w:rsid w:val="00BB45E9"/>
    <w:rsid w:val="00BC1872"/>
    <w:rsid w:val="00BC682E"/>
    <w:rsid w:val="00BE6E0C"/>
    <w:rsid w:val="00BF0CD0"/>
    <w:rsid w:val="00BF76F9"/>
    <w:rsid w:val="00C0104C"/>
    <w:rsid w:val="00C05215"/>
    <w:rsid w:val="00C10BF4"/>
    <w:rsid w:val="00C3290B"/>
    <w:rsid w:val="00C3487B"/>
    <w:rsid w:val="00C60516"/>
    <w:rsid w:val="00C647A6"/>
    <w:rsid w:val="00C737AF"/>
    <w:rsid w:val="00C760ED"/>
    <w:rsid w:val="00C81EA7"/>
    <w:rsid w:val="00C87EC2"/>
    <w:rsid w:val="00C910F1"/>
    <w:rsid w:val="00C9667E"/>
    <w:rsid w:val="00CA2C01"/>
    <w:rsid w:val="00CA6D2A"/>
    <w:rsid w:val="00CB09A8"/>
    <w:rsid w:val="00CB14F2"/>
    <w:rsid w:val="00CB1C46"/>
    <w:rsid w:val="00CC1489"/>
    <w:rsid w:val="00CD3CD7"/>
    <w:rsid w:val="00CD5A40"/>
    <w:rsid w:val="00CD5BDC"/>
    <w:rsid w:val="00CD6E2C"/>
    <w:rsid w:val="00D00AF4"/>
    <w:rsid w:val="00D02961"/>
    <w:rsid w:val="00D10E00"/>
    <w:rsid w:val="00D13196"/>
    <w:rsid w:val="00D13BEC"/>
    <w:rsid w:val="00D14BEE"/>
    <w:rsid w:val="00D164B9"/>
    <w:rsid w:val="00D22AB1"/>
    <w:rsid w:val="00D3499A"/>
    <w:rsid w:val="00D3707C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C308C"/>
    <w:rsid w:val="00DD1657"/>
    <w:rsid w:val="00DD7473"/>
    <w:rsid w:val="00DE0084"/>
    <w:rsid w:val="00DE2DC5"/>
    <w:rsid w:val="00DE6FB1"/>
    <w:rsid w:val="00DF0AA6"/>
    <w:rsid w:val="00DF714A"/>
    <w:rsid w:val="00E03382"/>
    <w:rsid w:val="00E03AC4"/>
    <w:rsid w:val="00E07181"/>
    <w:rsid w:val="00E158F4"/>
    <w:rsid w:val="00E1626A"/>
    <w:rsid w:val="00E22E6C"/>
    <w:rsid w:val="00E31020"/>
    <w:rsid w:val="00E35D84"/>
    <w:rsid w:val="00E4340D"/>
    <w:rsid w:val="00E500F7"/>
    <w:rsid w:val="00E60203"/>
    <w:rsid w:val="00E628B6"/>
    <w:rsid w:val="00E662B4"/>
    <w:rsid w:val="00E742BC"/>
    <w:rsid w:val="00E92280"/>
    <w:rsid w:val="00E93B53"/>
    <w:rsid w:val="00E94BB7"/>
    <w:rsid w:val="00EA01AF"/>
    <w:rsid w:val="00EA1A0B"/>
    <w:rsid w:val="00EA4CD9"/>
    <w:rsid w:val="00EA6124"/>
    <w:rsid w:val="00EB6E53"/>
    <w:rsid w:val="00EC493F"/>
    <w:rsid w:val="00EC4B17"/>
    <w:rsid w:val="00EC5670"/>
    <w:rsid w:val="00EC6313"/>
    <w:rsid w:val="00EC63A9"/>
    <w:rsid w:val="00EC7E33"/>
    <w:rsid w:val="00ED5EBA"/>
    <w:rsid w:val="00EE3A48"/>
    <w:rsid w:val="00F002E3"/>
    <w:rsid w:val="00F00337"/>
    <w:rsid w:val="00F01B08"/>
    <w:rsid w:val="00F07713"/>
    <w:rsid w:val="00F117B8"/>
    <w:rsid w:val="00F17A89"/>
    <w:rsid w:val="00F231BB"/>
    <w:rsid w:val="00F3621D"/>
    <w:rsid w:val="00F364CC"/>
    <w:rsid w:val="00F374FA"/>
    <w:rsid w:val="00F42233"/>
    <w:rsid w:val="00F431EB"/>
    <w:rsid w:val="00F52FF7"/>
    <w:rsid w:val="00F559CA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96CD1"/>
    <w:rsid w:val="00FA2714"/>
    <w:rsid w:val="00FA2FB8"/>
    <w:rsid w:val="00FA6C3F"/>
    <w:rsid w:val="00FC13C4"/>
    <w:rsid w:val="00FC179E"/>
    <w:rsid w:val="00FC313C"/>
    <w:rsid w:val="00FC696B"/>
    <w:rsid w:val="00FC765A"/>
    <w:rsid w:val="00FE1AEA"/>
    <w:rsid w:val="00FE1AFC"/>
    <w:rsid w:val="00FE26A1"/>
    <w:rsid w:val="00FE557D"/>
    <w:rsid w:val="00FF3951"/>
    <w:rsid w:val="011EF5B9"/>
    <w:rsid w:val="012829DF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B9ADB9F"/>
    <w:rsid w:val="0CC5F28B"/>
    <w:rsid w:val="0D1F2797"/>
    <w:rsid w:val="0DAC4BE0"/>
    <w:rsid w:val="0F1BDCC3"/>
    <w:rsid w:val="0F6DA6F8"/>
    <w:rsid w:val="116F2526"/>
    <w:rsid w:val="11791E5C"/>
    <w:rsid w:val="11D55089"/>
    <w:rsid w:val="11FF9231"/>
    <w:rsid w:val="120EA219"/>
    <w:rsid w:val="1355F4DD"/>
    <w:rsid w:val="1389A6BB"/>
    <w:rsid w:val="14CE48BE"/>
    <w:rsid w:val="15157076"/>
    <w:rsid w:val="1573F1B8"/>
    <w:rsid w:val="17ADECAF"/>
    <w:rsid w:val="1832E1AE"/>
    <w:rsid w:val="187B00C5"/>
    <w:rsid w:val="1B6AC978"/>
    <w:rsid w:val="1BB0CA44"/>
    <w:rsid w:val="1BB66BAD"/>
    <w:rsid w:val="1BBE2599"/>
    <w:rsid w:val="1CA183A5"/>
    <w:rsid w:val="1DD732D5"/>
    <w:rsid w:val="1F407426"/>
    <w:rsid w:val="1FD87E4D"/>
    <w:rsid w:val="21973432"/>
    <w:rsid w:val="231F3D61"/>
    <w:rsid w:val="24118CE3"/>
    <w:rsid w:val="25A5FA92"/>
    <w:rsid w:val="25EFDCE4"/>
    <w:rsid w:val="276F7DD0"/>
    <w:rsid w:val="2AEBA40D"/>
    <w:rsid w:val="2BAA145F"/>
    <w:rsid w:val="2BCB56D4"/>
    <w:rsid w:val="2BD33B00"/>
    <w:rsid w:val="2DD89718"/>
    <w:rsid w:val="2E59784F"/>
    <w:rsid w:val="2F27AA08"/>
    <w:rsid w:val="3011392F"/>
    <w:rsid w:val="32DAD725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3F69B917"/>
    <w:rsid w:val="40CD3B0B"/>
    <w:rsid w:val="41C6948E"/>
    <w:rsid w:val="423DF7AE"/>
    <w:rsid w:val="42596C25"/>
    <w:rsid w:val="42AA6213"/>
    <w:rsid w:val="42AF16CD"/>
    <w:rsid w:val="4554E5D6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086546"/>
    <w:rsid w:val="4FDA6268"/>
    <w:rsid w:val="4FFB7C34"/>
    <w:rsid w:val="5063D2AD"/>
    <w:rsid w:val="506C3A09"/>
    <w:rsid w:val="519CBA30"/>
    <w:rsid w:val="52329A13"/>
    <w:rsid w:val="53C81373"/>
    <w:rsid w:val="543C5E1C"/>
    <w:rsid w:val="5593D57B"/>
    <w:rsid w:val="575B857D"/>
    <w:rsid w:val="576ED6A2"/>
    <w:rsid w:val="57FF996E"/>
    <w:rsid w:val="58E446E3"/>
    <w:rsid w:val="59D215C4"/>
    <w:rsid w:val="5A46F29B"/>
    <w:rsid w:val="5AAB5D5B"/>
    <w:rsid w:val="5AC55D0C"/>
    <w:rsid w:val="5BBA9925"/>
    <w:rsid w:val="5D1BE03C"/>
    <w:rsid w:val="5E196901"/>
    <w:rsid w:val="5E3646EF"/>
    <w:rsid w:val="5F132D47"/>
    <w:rsid w:val="5F52ED45"/>
    <w:rsid w:val="60607C9C"/>
    <w:rsid w:val="6068F947"/>
    <w:rsid w:val="60DDAE47"/>
    <w:rsid w:val="610DEDC6"/>
    <w:rsid w:val="6112EECE"/>
    <w:rsid w:val="61181FF7"/>
    <w:rsid w:val="6371D278"/>
    <w:rsid w:val="63BAF16D"/>
    <w:rsid w:val="64043720"/>
    <w:rsid w:val="64917BF3"/>
    <w:rsid w:val="65880CB5"/>
    <w:rsid w:val="65B41569"/>
    <w:rsid w:val="663E23D0"/>
    <w:rsid w:val="67114B3E"/>
    <w:rsid w:val="686DB754"/>
    <w:rsid w:val="68DABFBF"/>
    <w:rsid w:val="690E10F0"/>
    <w:rsid w:val="69CADFDE"/>
    <w:rsid w:val="6A1EB455"/>
    <w:rsid w:val="6A2BD44C"/>
    <w:rsid w:val="6A5BCE6A"/>
    <w:rsid w:val="6A6857F5"/>
    <w:rsid w:val="6A7A5680"/>
    <w:rsid w:val="6A878B60"/>
    <w:rsid w:val="6AA3A62B"/>
    <w:rsid w:val="6BAEBCCC"/>
    <w:rsid w:val="6BCEF484"/>
    <w:rsid w:val="6BE300E6"/>
    <w:rsid w:val="6C15DE11"/>
    <w:rsid w:val="6C3E09DA"/>
    <w:rsid w:val="6CA9060D"/>
    <w:rsid w:val="6DA188A0"/>
    <w:rsid w:val="6DFD86B2"/>
    <w:rsid w:val="6E1090B0"/>
    <w:rsid w:val="6EA61B6B"/>
    <w:rsid w:val="6F8A4EE7"/>
    <w:rsid w:val="70B7937F"/>
    <w:rsid w:val="721567B5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84B5D8"/>
    <w:rsid w:val="78997702"/>
    <w:rsid w:val="7A2886B2"/>
    <w:rsid w:val="7BC7660E"/>
    <w:rsid w:val="7BF4728C"/>
    <w:rsid w:val="7C73B981"/>
    <w:rsid w:val="7E040B42"/>
    <w:rsid w:val="7E55B45B"/>
    <w:rsid w:val="7ECD9413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1FB313BF-4160-48F2-8F90-087D2760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4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8034440&amp;GUID=BFF67CE8-6B39-4403-9074-534F9CA34923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Company>NYCC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Delancey, Thaddea</cp:lastModifiedBy>
  <cp:revision>2</cp:revision>
  <dcterms:created xsi:type="dcterms:W3CDTF">2026-06-24T14:32:00Z</dcterms:created>
  <dcterms:modified xsi:type="dcterms:W3CDTF">2026-06-24T14:32:00Z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