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E08E5" w14:textId="3800FF0F" w:rsidR="004E1CF2" w:rsidRDefault="00440889" w:rsidP="00E97376">
      <w:pPr>
        <w:ind w:firstLine="0"/>
        <w:jc w:val="center"/>
      </w:pPr>
      <w:r>
        <w:t xml:space="preserve">Proposed </w:t>
      </w:r>
      <w:r w:rsidR="004E1CF2">
        <w:t>Int. No.</w:t>
      </w:r>
      <w:r>
        <w:t xml:space="preserve"> 910-A</w:t>
      </w:r>
    </w:p>
    <w:p w14:paraId="3147F369" w14:textId="77777777" w:rsidR="00E97376" w:rsidRDefault="00E97376" w:rsidP="00E97376">
      <w:pPr>
        <w:ind w:firstLine="0"/>
        <w:jc w:val="center"/>
      </w:pPr>
    </w:p>
    <w:p w14:paraId="3051E228" w14:textId="79D21FE6" w:rsidR="004E1CF2" w:rsidRDefault="00440889" w:rsidP="00E97376">
      <w:pPr>
        <w:ind w:firstLine="0"/>
        <w:jc w:val="both"/>
      </w:pPr>
      <w:r w:rsidRPr="00440889">
        <w:t xml:space="preserve">By Council Members Stevens, Santosuosso, Encarnación, Zhuang, Thomas-Henry, Avilés, Abreu, Morano, Williams, Joseph, Louis, Narcisse, Wong, Restler, Brewer, Cabán, Hanks, Aldebol, Ung, Farías, Epstein, Brooks-Powers, Nurse, Hudson, Ossé, Banks, Feliz, Hanif, Gutiérrez, Marte, </w:t>
      </w:r>
      <w:r w:rsidR="00167F50">
        <w:t xml:space="preserve">Wilson, </w:t>
      </w:r>
      <w:r w:rsidRPr="00440889">
        <w:t>Carr, Vernikov, Ariola and Paladino</w:t>
      </w:r>
    </w:p>
    <w:p w14:paraId="505DD84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A4B9158" w14:textId="77777777" w:rsidR="00D1355F" w:rsidRPr="00D1355F" w:rsidRDefault="00D1355F" w:rsidP="00440889">
      <w:pPr>
        <w:ind w:firstLine="0"/>
        <w:jc w:val="both"/>
        <w:rPr>
          <w:vanish/>
        </w:rPr>
      </w:pPr>
      <w:r w:rsidRPr="00D1355F">
        <w:rPr>
          <w:vanish/>
        </w:rPr>
        <w:t>..Title</w:t>
      </w:r>
    </w:p>
    <w:p w14:paraId="6A46A2D8" w14:textId="7921E5A8" w:rsidR="004E1CF2" w:rsidRDefault="00D1355F" w:rsidP="00440889">
      <w:pPr>
        <w:ind w:firstLine="0"/>
        <w:jc w:val="both"/>
      </w:pPr>
      <w:r>
        <w:t>A Local</w:t>
      </w:r>
      <w:r w:rsidR="00440889" w:rsidRPr="00440889">
        <w:t xml:space="preserve"> Law to amend the administrative code of the city of New York, </w:t>
      </w:r>
      <w:r w:rsidR="00440889">
        <w:t>to repeal</w:t>
      </w:r>
      <w:r w:rsidR="00440889" w:rsidRPr="00440889">
        <w:t xml:space="preserve"> section 28-103.22 of the administrative code of the city of New York relating to outreach on security grille visibility requirements, </w:t>
      </w:r>
      <w:r w:rsidR="00C104AA">
        <w:t xml:space="preserve">items 5 and 5.1 of section 28-201.2.2 of the administrative code relating to penalties for non-conforming security grilles, section </w:t>
      </w:r>
      <w:r w:rsidR="00440889" w:rsidRPr="00440889">
        <w:t xml:space="preserve">28-315.7.1 of the administrative code of the city of New York relating to the retroactive application of </w:t>
      </w:r>
      <w:r w:rsidR="00EA1D2E">
        <w:t>security grille</w:t>
      </w:r>
      <w:r w:rsidR="00440889" w:rsidRPr="00440889">
        <w:t xml:space="preserve"> requirements, and item</w:t>
      </w:r>
      <w:r w:rsidR="00440889">
        <w:t>s 3 and</w:t>
      </w:r>
      <w:r w:rsidR="00440889" w:rsidRPr="00440889">
        <w:t xml:space="preserve"> 4 of section 1010.1.4.4 of the New York city building code</w:t>
      </w:r>
    </w:p>
    <w:p w14:paraId="0FF90B0B" w14:textId="4102DFAC" w:rsidR="00D1355F" w:rsidRPr="00D1355F" w:rsidRDefault="00D1355F" w:rsidP="00440889">
      <w:pPr>
        <w:ind w:firstLine="0"/>
        <w:jc w:val="both"/>
        <w:rPr>
          <w:vanish/>
        </w:rPr>
      </w:pPr>
      <w:r w:rsidRPr="00D1355F">
        <w:rPr>
          <w:vanish/>
        </w:rPr>
        <w:t>..Body</w:t>
      </w:r>
    </w:p>
    <w:p w14:paraId="3F186DBD" w14:textId="77777777" w:rsidR="00440889" w:rsidRDefault="00440889" w:rsidP="007101A2">
      <w:pPr>
        <w:pStyle w:val="BodyText"/>
        <w:spacing w:line="240" w:lineRule="auto"/>
        <w:ind w:firstLine="0"/>
        <w:rPr>
          <w:u w:val="single"/>
        </w:rPr>
      </w:pPr>
    </w:p>
    <w:p w14:paraId="32E2278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912ADC6" w14:textId="77777777" w:rsidR="004E1CF2" w:rsidRDefault="004E1CF2" w:rsidP="006662DF">
      <w:pPr>
        <w:jc w:val="both"/>
      </w:pPr>
    </w:p>
    <w:p w14:paraId="4CA14EF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2E33C6" w14:textId="08CEF148" w:rsidR="004408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40889">
        <w:t>Section</w:t>
      </w:r>
      <w:r w:rsidR="0096225A">
        <w:t>s</w:t>
      </w:r>
      <w:r w:rsidR="00440889">
        <w:t xml:space="preserve"> 28-103.22</w:t>
      </w:r>
      <w:r w:rsidR="0096225A">
        <w:t xml:space="preserve"> and </w:t>
      </w:r>
      <w:r w:rsidR="00440889">
        <w:t xml:space="preserve">28-315.7.1 of the administrative code of the city of New York are REPEALED. </w:t>
      </w:r>
    </w:p>
    <w:p w14:paraId="0E130B41" w14:textId="639D94E1" w:rsidR="0096225A" w:rsidRDefault="00440889" w:rsidP="00595589">
      <w:pPr>
        <w:spacing w:line="480" w:lineRule="auto"/>
        <w:jc w:val="both"/>
      </w:pPr>
      <w:r w:rsidRPr="00440889">
        <w:t>§</w:t>
      </w:r>
      <w:r>
        <w:t xml:space="preserve"> 2. </w:t>
      </w:r>
      <w:r w:rsidR="0096225A">
        <w:t>I</w:t>
      </w:r>
      <w:r w:rsidR="0096225A" w:rsidRPr="0096225A">
        <w:t>tem</w:t>
      </w:r>
      <w:r w:rsidR="0096225A">
        <w:t>s</w:t>
      </w:r>
      <w:r w:rsidR="0096225A" w:rsidRPr="0096225A">
        <w:t xml:space="preserve"> 5</w:t>
      </w:r>
      <w:r w:rsidR="0096225A">
        <w:t xml:space="preserve"> and 5.1</w:t>
      </w:r>
      <w:r w:rsidR="0096225A" w:rsidRPr="0096225A">
        <w:t xml:space="preserve"> of section 28-201.2.2</w:t>
      </w:r>
      <w:r w:rsidR="0096225A">
        <w:t xml:space="preserve"> of the administrative code of the city of New York are REPEALED</w:t>
      </w:r>
      <w:r w:rsidR="00854D6A">
        <w:t>,</w:t>
      </w:r>
      <w:r w:rsidR="0096225A">
        <w:t xml:space="preserve"> item 6 of such section is redesignated item 5</w:t>
      </w:r>
      <w:r w:rsidR="00854D6A">
        <w:t>,</w:t>
      </w:r>
      <w:r w:rsidR="0096225A">
        <w:t xml:space="preserve"> and item </w:t>
      </w:r>
      <w:r w:rsidR="00163041">
        <w:t>7</w:t>
      </w:r>
      <w:r w:rsidR="0096225A">
        <w:t xml:space="preserve"> of such section is redesignated item 6.</w:t>
      </w:r>
    </w:p>
    <w:p w14:paraId="635EF886" w14:textId="0FEB8199" w:rsidR="00595589" w:rsidRPr="00497233" w:rsidRDefault="0096225A" w:rsidP="00595589">
      <w:pPr>
        <w:spacing w:line="480" w:lineRule="auto"/>
        <w:jc w:val="both"/>
        <w:rPr>
          <w:u w:val="single"/>
        </w:rPr>
      </w:pPr>
      <w:r w:rsidRPr="0096225A">
        <w:t xml:space="preserve">§ </w:t>
      </w:r>
      <w:r>
        <w:t xml:space="preserve">3. </w:t>
      </w:r>
      <w:r w:rsidR="00440889">
        <w:t xml:space="preserve">Items 3 and 4 of section 1010.1.4.4 of the New York city building code are REPEALED and item 5 of such section is redesignated item 3. </w:t>
      </w:r>
    </w:p>
    <w:p w14:paraId="07D6E2AB" w14:textId="4EE58F26" w:rsidR="004860FB" w:rsidRPr="00440889" w:rsidRDefault="00595589" w:rsidP="00440889">
      <w:pPr>
        <w:spacing w:line="480" w:lineRule="auto"/>
        <w:jc w:val="both"/>
      </w:pPr>
      <w:r>
        <w:t xml:space="preserve">§ </w:t>
      </w:r>
      <w:r w:rsidR="0096225A">
        <w:t>4</w:t>
      </w:r>
      <w:r>
        <w:t>.</w:t>
      </w:r>
      <w:r w:rsidR="00440889">
        <w:t xml:space="preserve"> This local law takes effect immediately.</w:t>
      </w:r>
    </w:p>
    <w:p w14:paraId="59C26DA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2F63821" w14:textId="77777777" w:rsidR="00B47730" w:rsidRPr="005D4655" w:rsidRDefault="00B47730" w:rsidP="007101A2">
      <w:pPr>
        <w:ind w:firstLine="0"/>
        <w:jc w:val="both"/>
        <w:rPr>
          <w:sz w:val="20"/>
          <w:szCs w:val="20"/>
        </w:rPr>
      </w:pPr>
    </w:p>
    <w:p w14:paraId="6E59709C" w14:textId="77777777" w:rsidR="00440889" w:rsidRPr="00440889" w:rsidRDefault="00440889" w:rsidP="00440889">
      <w:pPr>
        <w:ind w:firstLine="0"/>
        <w:jc w:val="both"/>
        <w:rPr>
          <w:sz w:val="18"/>
          <w:szCs w:val="18"/>
        </w:rPr>
      </w:pPr>
      <w:r w:rsidRPr="00440889">
        <w:rPr>
          <w:sz w:val="18"/>
          <w:szCs w:val="18"/>
        </w:rPr>
        <w:t>CMB/APM</w:t>
      </w:r>
    </w:p>
    <w:p w14:paraId="7841FEBD" w14:textId="77777777" w:rsidR="00440889" w:rsidRPr="00440889" w:rsidRDefault="00440889" w:rsidP="00440889">
      <w:pPr>
        <w:ind w:firstLine="0"/>
        <w:jc w:val="both"/>
        <w:rPr>
          <w:sz w:val="18"/>
          <w:szCs w:val="18"/>
        </w:rPr>
      </w:pPr>
      <w:r w:rsidRPr="00440889">
        <w:rPr>
          <w:sz w:val="18"/>
          <w:szCs w:val="18"/>
        </w:rPr>
        <w:t>LS #21883/22477/22592/23842/22969/22970/22971/23083/23086/23796</w:t>
      </w:r>
    </w:p>
    <w:p w14:paraId="00692EFB" w14:textId="223E1B27" w:rsidR="002D5F4F" w:rsidRDefault="00440889" w:rsidP="00440889">
      <w:pPr>
        <w:ind w:firstLine="0"/>
        <w:jc w:val="both"/>
        <w:rPr>
          <w:sz w:val="18"/>
          <w:szCs w:val="18"/>
        </w:rPr>
      </w:pPr>
      <w:r w:rsidRPr="00440889">
        <w:rPr>
          <w:sz w:val="18"/>
          <w:szCs w:val="18"/>
        </w:rPr>
        <w:t xml:space="preserve">6/18/2026 </w:t>
      </w:r>
      <w:r w:rsidR="0096225A">
        <w:rPr>
          <w:sz w:val="18"/>
          <w:szCs w:val="18"/>
        </w:rPr>
        <w:t>7:</w:t>
      </w:r>
      <w:r w:rsidR="00163041">
        <w:rPr>
          <w:sz w:val="18"/>
          <w:szCs w:val="18"/>
        </w:rPr>
        <w:t>44</w:t>
      </w:r>
      <w:r w:rsidRPr="00440889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2ED7" w14:textId="77777777" w:rsidR="00613039" w:rsidRDefault="00613039">
      <w:r>
        <w:separator/>
      </w:r>
    </w:p>
    <w:p w14:paraId="38D9E41E" w14:textId="77777777" w:rsidR="00613039" w:rsidRDefault="00613039"/>
  </w:endnote>
  <w:endnote w:type="continuationSeparator" w:id="0">
    <w:p w14:paraId="206C9AA5" w14:textId="77777777" w:rsidR="00613039" w:rsidRDefault="00613039">
      <w:r>
        <w:continuationSeparator/>
      </w:r>
    </w:p>
    <w:p w14:paraId="01756976" w14:textId="77777777" w:rsidR="00613039" w:rsidRDefault="006130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1EA787" w14:textId="77777777" w:rsidR="008F0B17" w:rsidRDefault="008F0B17" w:rsidP="00B84C4E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0D9E6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52A3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60806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696B6" w14:textId="77777777" w:rsidR="00613039" w:rsidRDefault="00613039">
      <w:r>
        <w:separator/>
      </w:r>
    </w:p>
    <w:p w14:paraId="77308DEB" w14:textId="77777777" w:rsidR="00613039" w:rsidRDefault="00613039"/>
  </w:footnote>
  <w:footnote w:type="continuationSeparator" w:id="0">
    <w:p w14:paraId="438CEEA3" w14:textId="77777777" w:rsidR="00613039" w:rsidRDefault="00613039">
      <w:r>
        <w:continuationSeparator/>
      </w:r>
    </w:p>
    <w:p w14:paraId="10ABADFF" w14:textId="77777777" w:rsidR="00613039" w:rsidRDefault="006130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94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89"/>
    <w:rsid w:val="000135A3"/>
    <w:rsid w:val="00035181"/>
    <w:rsid w:val="000502BC"/>
    <w:rsid w:val="00056BB0"/>
    <w:rsid w:val="00064AFB"/>
    <w:rsid w:val="0009173E"/>
    <w:rsid w:val="00094A70"/>
    <w:rsid w:val="000D4A7F"/>
    <w:rsid w:val="001073BD"/>
    <w:rsid w:val="001120BC"/>
    <w:rsid w:val="00115B31"/>
    <w:rsid w:val="001509BF"/>
    <w:rsid w:val="00150A27"/>
    <w:rsid w:val="00162FC0"/>
    <w:rsid w:val="00163041"/>
    <w:rsid w:val="00165627"/>
    <w:rsid w:val="00167107"/>
    <w:rsid w:val="00167F50"/>
    <w:rsid w:val="00180BD2"/>
    <w:rsid w:val="00193F98"/>
    <w:rsid w:val="00195A80"/>
    <w:rsid w:val="001D4249"/>
    <w:rsid w:val="001F3331"/>
    <w:rsid w:val="00205741"/>
    <w:rsid w:val="00207323"/>
    <w:rsid w:val="0021642E"/>
    <w:rsid w:val="0022099D"/>
    <w:rsid w:val="00241F94"/>
    <w:rsid w:val="00270162"/>
    <w:rsid w:val="00280955"/>
    <w:rsid w:val="00292C42"/>
    <w:rsid w:val="002A4363"/>
    <w:rsid w:val="002A5B21"/>
    <w:rsid w:val="002C4435"/>
    <w:rsid w:val="002D5F4F"/>
    <w:rsid w:val="002F196D"/>
    <w:rsid w:val="002F269C"/>
    <w:rsid w:val="00301E5D"/>
    <w:rsid w:val="00307091"/>
    <w:rsid w:val="00320D3B"/>
    <w:rsid w:val="0033027F"/>
    <w:rsid w:val="003447CD"/>
    <w:rsid w:val="00352CA7"/>
    <w:rsid w:val="003636E4"/>
    <w:rsid w:val="003720CF"/>
    <w:rsid w:val="003874A1"/>
    <w:rsid w:val="00387754"/>
    <w:rsid w:val="003A29EF"/>
    <w:rsid w:val="003A75C2"/>
    <w:rsid w:val="003F26F9"/>
    <w:rsid w:val="003F3109"/>
    <w:rsid w:val="00432688"/>
    <w:rsid w:val="00440889"/>
    <w:rsid w:val="00444642"/>
    <w:rsid w:val="00447A01"/>
    <w:rsid w:val="00465293"/>
    <w:rsid w:val="004860FB"/>
    <w:rsid w:val="004948B5"/>
    <w:rsid w:val="00497233"/>
    <w:rsid w:val="004B097C"/>
    <w:rsid w:val="004E1CF2"/>
    <w:rsid w:val="004F3343"/>
    <w:rsid w:val="00500464"/>
    <w:rsid w:val="005020E8"/>
    <w:rsid w:val="00550E96"/>
    <w:rsid w:val="00554C35"/>
    <w:rsid w:val="00557EBB"/>
    <w:rsid w:val="0057235A"/>
    <w:rsid w:val="00586366"/>
    <w:rsid w:val="00595589"/>
    <w:rsid w:val="005A1EBD"/>
    <w:rsid w:val="005B5DE4"/>
    <w:rsid w:val="005C6980"/>
    <w:rsid w:val="005D4655"/>
    <w:rsid w:val="005D4A03"/>
    <w:rsid w:val="005E655A"/>
    <w:rsid w:val="005E7681"/>
    <w:rsid w:val="005F3AA6"/>
    <w:rsid w:val="00613039"/>
    <w:rsid w:val="00630AB3"/>
    <w:rsid w:val="006662DF"/>
    <w:rsid w:val="00681A93"/>
    <w:rsid w:val="00687344"/>
    <w:rsid w:val="00692C45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54D6A"/>
    <w:rsid w:val="00872BFD"/>
    <w:rsid w:val="00873B26"/>
    <w:rsid w:val="00880099"/>
    <w:rsid w:val="008E28FA"/>
    <w:rsid w:val="008F0B17"/>
    <w:rsid w:val="00900ACB"/>
    <w:rsid w:val="00925D71"/>
    <w:rsid w:val="0094029B"/>
    <w:rsid w:val="0096225A"/>
    <w:rsid w:val="009822E5"/>
    <w:rsid w:val="00990ECE"/>
    <w:rsid w:val="00A03635"/>
    <w:rsid w:val="00A10451"/>
    <w:rsid w:val="00A269C2"/>
    <w:rsid w:val="00A46ACE"/>
    <w:rsid w:val="00A531EC"/>
    <w:rsid w:val="00A654D0"/>
    <w:rsid w:val="00AD01FC"/>
    <w:rsid w:val="00AD1881"/>
    <w:rsid w:val="00AE212E"/>
    <w:rsid w:val="00AF39A5"/>
    <w:rsid w:val="00B15D83"/>
    <w:rsid w:val="00B1635A"/>
    <w:rsid w:val="00B30100"/>
    <w:rsid w:val="00B47730"/>
    <w:rsid w:val="00B84C4E"/>
    <w:rsid w:val="00BA4408"/>
    <w:rsid w:val="00BA599A"/>
    <w:rsid w:val="00BB6434"/>
    <w:rsid w:val="00BC1806"/>
    <w:rsid w:val="00BD4E49"/>
    <w:rsid w:val="00BF76F0"/>
    <w:rsid w:val="00C104AA"/>
    <w:rsid w:val="00C10941"/>
    <w:rsid w:val="00C92A35"/>
    <w:rsid w:val="00C93F56"/>
    <w:rsid w:val="00C96CEE"/>
    <w:rsid w:val="00CA09E2"/>
    <w:rsid w:val="00CA1941"/>
    <w:rsid w:val="00CA2899"/>
    <w:rsid w:val="00CA30A1"/>
    <w:rsid w:val="00CA6B5C"/>
    <w:rsid w:val="00CB4352"/>
    <w:rsid w:val="00CC0E6B"/>
    <w:rsid w:val="00CC4ED3"/>
    <w:rsid w:val="00CE602C"/>
    <w:rsid w:val="00CF17D2"/>
    <w:rsid w:val="00D1355F"/>
    <w:rsid w:val="00D30A34"/>
    <w:rsid w:val="00D52CE9"/>
    <w:rsid w:val="00D929DF"/>
    <w:rsid w:val="00D93414"/>
    <w:rsid w:val="00D94395"/>
    <w:rsid w:val="00D975BE"/>
    <w:rsid w:val="00DB6BFB"/>
    <w:rsid w:val="00DC57C0"/>
    <w:rsid w:val="00DD1051"/>
    <w:rsid w:val="00DE6E46"/>
    <w:rsid w:val="00DF7976"/>
    <w:rsid w:val="00E0423E"/>
    <w:rsid w:val="00E06550"/>
    <w:rsid w:val="00E07059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A1D2E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0371"/>
    <w:rsid w:val="00F33321"/>
    <w:rsid w:val="00F34140"/>
    <w:rsid w:val="00F60349"/>
    <w:rsid w:val="00FA5BBD"/>
    <w:rsid w:val="00FA63F7"/>
    <w:rsid w:val="00FB2FD6"/>
    <w:rsid w:val="00FB4B29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B9830"/>
  <w15:docId w15:val="{927EA35D-12C8-4EDD-887A-AB3128A9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Austin Malone</dc:creator>
  <cp:lastModifiedBy>Delancey, Thaddea</cp:lastModifiedBy>
  <cp:revision>4</cp:revision>
  <cp:lastPrinted>2013-04-22T14:57:00Z</cp:lastPrinted>
  <dcterms:created xsi:type="dcterms:W3CDTF">2026-06-22T18:35:00Z</dcterms:created>
  <dcterms:modified xsi:type="dcterms:W3CDTF">2026-06-30T13:51:00Z</dcterms:modified>
</cp:coreProperties>
</file>