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7F151" w14:textId="58045B4E" w:rsidR="008F34AE" w:rsidRDefault="008F34AE" w:rsidP="008F34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Preconsidered Res. </w:t>
      </w:r>
      <w:r w:rsidR="002C040D">
        <w:rPr>
          <w:rFonts w:ascii="Times New Roman" w:hAnsi="Times New Roman" w:cs="Times New Roman"/>
          <w:sz w:val="24"/>
          <w:szCs w:val="24"/>
        </w:rPr>
        <w:t>474</w:t>
      </w:r>
    </w:p>
    <w:p w14:paraId="16329C81" w14:textId="77777777" w:rsidR="008F34AE" w:rsidRDefault="008F34AE" w:rsidP="008F3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CA9D9" w14:textId="66560483" w:rsidR="008F34AE" w:rsidRDefault="008F34AE" w:rsidP="008F3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Resolution </w:t>
      </w:r>
      <w:r w:rsidRPr="00241EEF">
        <w:rPr>
          <w:rFonts w:ascii="Times New Roman" w:hAnsi="Times New Roman" w:cs="Times New Roman"/>
          <w:sz w:val="24"/>
          <w:szCs w:val="24"/>
        </w:rPr>
        <w:t>pursuant to Rule 7.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241EEF">
        <w:rPr>
          <w:rFonts w:ascii="Times New Roman" w:hAnsi="Times New Roman" w:cs="Times New Roman"/>
          <w:sz w:val="24"/>
          <w:szCs w:val="24"/>
        </w:rPr>
        <w:t xml:space="preserve"> of the Rules of the Council</w:t>
      </w:r>
      <w:r>
        <w:rPr>
          <w:rFonts w:ascii="Times New Roman" w:hAnsi="Times New Roman" w:cs="Times New Roman"/>
          <w:sz w:val="24"/>
          <w:szCs w:val="24"/>
        </w:rPr>
        <w:t xml:space="preserve">, as </w:t>
      </w:r>
      <w:r w:rsidRPr="00241EEF">
        <w:rPr>
          <w:rFonts w:ascii="Times New Roman" w:hAnsi="Times New Roman" w:cs="Times New Roman"/>
          <w:sz w:val="24"/>
          <w:szCs w:val="24"/>
        </w:rPr>
        <w:t xml:space="preserve">related to the </w:t>
      </w:r>
      <w:r w:rsidR="00B30125">
        <w:rPr>
          <w:rFonts w:ascii="Times New Roman" w:hAnsi="Times New Roman" w:cs="Times New Roman"/>
          <w:sz w:val="24"/>
          <w:szCs w:val="24"/>
        </w:rPr>
        <w:t>membership of</w:t>
      </w:r>
      <w:r>
        <w:rPr>
          <w:rFonts w:ascii="Times New Roman" w:hAnsi="Times New Roman" w:cs="Times New Roman"/>
          <w:sz w:val="24"/>
          <w:szCs w:val="24"/>
        </w:rPr>
        <w:t xml:space="preserve"> committees of the Council.</w:t>
      </w:r>
    </w:p>
    <w:p w14:paraId="648CCF48" w14:textId="77777777" w:rsidR="008F34AE" w:rsidRPr="00D94216" w:rsidRDefault="008F34AE" w:rsidP="008F34AE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  <w:r w:rsidRPr="00D94216">
        <w:rPr>
          <w:rFonts w:ascii="Times New Roman" w:hAnsi="Times New Roman" w:cs="Times New Roman"/>
          <w:vanish/>
          <w:sz w:val="24"/>
          <w:szCs w:val="24"/>
        </w:rPr>
        <w:t>..Body</w:t>
      </w:r>
    </w:p>
    <w:p w14:paraId="08F8FB1D" w14:textId="77777777" w:rsidR="008F34AE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C647F9" w14:textId="77777777" w:rsidR="008F34AE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the Committee on Rules, Privileges and Elections</w:t>
      </w:r>
    </w:p>
    <w:p w14:paraId="1BC3FD64" w14:textId="77777777" w:rsidR="008F34AE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2A152B" w14:textId="0B4B2C8F" w:rsidR="00B30125" w:rsidRPr="00FB74E2" w:rsidRDefault="008F34AE" w:rsidP="00B30125">
      <w:pPr>
        <w:jc w:val="both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 xml:space="preserve">Resolved, pursuant to Rule 7.10 of the Rules of the </w:t>
      </w:r>
      <w:r w:rsidR="00B30125" w:rsidRPr="00FB74E2">
        <w:rPr>
          <w:rFonts w:ascii="Times New Roman" w:hAnsi="Times New Roman" w:cs="Times New Roman"/>
          <w:sz w:val="24"/>
          <w:szCs w:val="24"/>
        </w:rPr>
        <w:t>Council</w:t>
      </w:r>
      <w:r w:rsidR="00246FA5">
        <w:rPr>
          <w:rFonts w:ascii="Times New Roman" w:hAnsi="Times New Roman" w:cs="Times New Roman"/>
          <w:sz w:val="24"/>
          <w:szCs w:val="24"/>
        </w:rPr>
        <w:t>,</w:t>
      </w:r>
      <w:r w:rsidRPr="00FB74E2">
        <w:rPr>
          <w:rFonts w:ascii="Times New Roman" w:hAnsi="Times New Roman" w:cs="Times New Roman"/>
          <w:sz w:val="24"/>
          <w:szCs w:val="24"/>
        </w:rPr>
        <w:t xml:space="preserve"> </w:t>
      </w:r>
      <w:r w:rsidR="00B30125" w:rsidRPr="00FB74E2">
        <w:rPr>
          <w:rFonts w:ascii="Times New Roman" w:hAnsi="Times New Roman" w:cs="Times New Roman"/>
          <w:sz w:val="24"/>
          <w:szCs w:val="24"/>
        </w:rPr>
        <w:t>th</w:t>
      </w:r>
      <w:r w:rsidR="00246FA5">
        <w:rPr>
          <w:rFonts w:ascii="Times New Roman" w:hAnsi="Times New Roman" w:cs="Times New Roman"/>
          <w:sz w:val="24"/>
          <w:szCs w:val="24"/>
        </w:rPr>
        <w:t>e</w:t>
      </w:r>
      <w:r w:rsidR="00B30125" w:rsidRPr="00FB74E2">
        <w:rPr>
          <w:rFonts w:ascii="Times New Roman" w:hAnsi="Times New Roman" w:cs="Times New Roman"/>
          <w:sz w:val="24"/>
          <w:szCs w:val="24"/>
        </w:rPr>
        <w:t xml:space="preserve"> </w:t>
      </w:r>
      <w:r w:rsidR="00B30125">
        <w:rPr>
          <w:rFonts w:ascii="Times New Roman" w:hAnsi="Times New Roman" w:cs="Times New Roman"/>
          <w:sz w:val="24"/>
          <w:szCs w:val="24"/>
        </w:rPr>
        <w:t xml:space="preserve">memberships of the following </w:t>
      </w:r>
      <w:r w:rsidR="00B30125" w:rsidRPr="00FB74E2">
        <w:rPr>
          <w:rFonts w:ascii="Times New Roman" w:hAnsi="Times New Roman" w:cs="Times New Roman"/>
          <w:sz w:val="24"/>
          <w:szCs w:val="24"/>
        </w:rPr>
        <w:t>Committees</w:t>
      </w:r>
      <w:r w:rsidR="00B30125">
        <w:rPr>
          <w:rFonts w:ascii="Times New Roman" w:hAnsi="Times New Roman" w:cs="Times New Roman"/>
          <w:sz w:val="24"/>
          <w:szCs w:val="24"/>
        </w:rPr>
        <w:t xml:space="preserve"> and</w:t>
      </w:r>
      <w:r w:rsidR="00B30125" w:rsidRPr="00FB74E2">
        <w:rPr>
          <w:rFonts w:ascii="Times New Roman" w:hAnsi="Times New Roman" w:cs="Times New Roman"/>
          <w:sz w:val="24"/>
          <w:szCs w:val="24"/>
        </w:rPr>
        <w:t xml:space="preserve"> Subcommittees of the Council are hereby </w:t>
      </w:r>
      <w:r w:rsidR="00B30125">
        <w:rPr>
          <w:rFonts w:ascii="Times New Roman" w:hAnsi="Times New Roman" w:cs="Times New Roman"/>
          <w:sz w:val="24"/>
          <w:szCs w:val="24"/>
        </w:rPr>
        <w:t>changed by appointing new members and removing other members as indicated below with underlined names indicating new appointments and names in brackets indicating removals</w:t>
      </w:r>
      <w:r w:rsidR="00B30125" w:rsidRPr="00FB74E2">
        <w:rPr>
          <w:rFonts w:ascii="Times New Roman" w:hAnsi="Times New Roman" w:cs="Times New Roman"/>
          <w:sz w:val="24"/>
          <w:szCs w:val="24"/>
        </w:rPr>
        <w:t>:</w:t>
      </w:r>
    </w:p>
    <w:p w14:paraId="5A5C5B83" w14:textId="77777777" w:rsidR="00B30125" w:rsidRDefault="00B30125" w:rsidP="00B301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31EDBD" w14:textId="513ADDD0" w:rsidR="008F34AE" w:rsidRPr="00FB74E2" w:rsidRDefault="008F34AE" w:rsidP="00B30125">
      <w:pPr>
        <w:jc w:val="both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Aging </w:t>
      </w:r>
    </w:p>
    <w:p w14:paraId="1A7A3BFC" w14:textId="77777777" w:rsidR="008F34AE" w:rsidRPr="00FB74E2" w:rsidRDefault="008F34AE" w:rsidP="008F34AE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Zhuang (Chair)</w:t>
      </w:r>
    </w:p>
    <w:p w14:paraId="5E5C0198" w14:textId="77777777" w:rsidR="008F34AE" w:rsidRPr="00FB74E2" w:rsidRDefault="008F34AE" w:rsidP="008F34AE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219361189"/>
      <w:r w:rsidRPr="00FB74E2">
        <w:rPr>
          <w:rFonts w:ascii="Times New Roman" w:hAnsi="Times New Roman" w:cs="Times New Roman"/>
          <w:sz w:val="24"/>
          <w:szCs w:val="24"/>
        </w:rPr>
        <w:t>Aldebol</w:t>
      </w:r>
    </w:p>
    <w:bookmarkEnd w:id="0"/>
    <w:p w14:paraId="0AB61643" w14:textId="2A867F77" w:rsidR="008F34AE" w:rsidRPr="00FB74E2" w:rsidRDefault="008F34AE" w:rsidP="008F34AE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Brewer</w:t>
      </w:r>
    </w:p>
    <w:p w14:paraId="0680CD5A" w14:textId="77777777" w:rsidR="008F34AE" w:rsidRPr="00FB74E2" w:rsidRDefault="008F34AE" w:rsidP="008F34AE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Dinowitz</w:t>
      </w:r>
    </w:p>
    <w:p w14:paraId="1652B457" w14:textId="77777777" w:rsidR="008F34AE" w:rsidRPr="00FB74E2" w:rsidRDefault="008F34AE" w:rsidP="008F34AE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Hudson</w:t>
      </w:r>
    </w:p>
    <w:p w14:paraId="26707E22" w14:textId="77777777" w:rsidR="008F34AE" w:rsidRDefault="008F34AE" w:rsidP="008F34AE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Mealy</w:t>
      </w:r>
    </w:p>
    <w:p w14:paraId="14F4EF10" w14:textId="6F457B57" w:rsidR="00C54740" w:rsidRPr="00FE73C6" w:rsidRDefault="00C54740" w:rsidP="008F34AE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E73C6">
        <w:rPr>
          <w:rFonts w:ascii="Times New Roman" w:hAnsi="Times New Roman" w:cs="Times New Roman"/>
          <w:sz w:val="24"/>
          <w:szCs w:val="24"/>
          <w:u w:val="single"/>
        </w:rPr>
        <w:t>Schulman</w:t>
      </w:r>
    </w:p>
    <w:p w14:paraId="1795343E" w14:textId="77777777" w:rsidR="00FE73C6" w:rsidRDefault="00FE73C6" w:rsidP="00FE73C6">
      <w:pPr>
        <w:spacing w:after="0" w:line="240" w:lineRule="auto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[Bottcher]</w:t>
      </w:r>
    </w:p>
    <w:p w14:paraId="44A397D2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043957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Subcommittee on Senior Centers and Food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FB74E2">
        <w:rPr>
          <w:rFonts w:ascii="Times New Roman" w:hAnsi="Times New Roman" w:cs="Times New Roman"/>
          <w:b/>
          <w:bCs/>
          <w:sz w:val="24"/>
          <w:szCs w:val="24"/>
        </w:rPr>
        <w:t>ecurity</w:t>
      </w:r>
    </w:p>
    <w:p w14:paraId="6418A794" w14:textId="77777777" w:rsidR="008F34AE" w:rsidRPr="00FB74E2" w:rsidRDefault="008F34AE" w:rsidP="008F34AE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Mealy (Chair)</w:t>
      </w:r>
    </w:p>
    <w:p w14:paraId="20E1C4F7" w14:textId="77777777" w:rsidR="008F34AE" w:rsidRPr="00FB74E2" w:rsidRDefault="008F34AE" w:rsidP="008F34AE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Brewer</w:t>
      </w:r>
    </w:p>
    <w:p w14:paraId="104DF64D" w14:textId="77777777" w:rsidR="008F34AE" w:rsidRPr="00FB74E2" w:rsidRDefault="008F34AE" w:rsidP="008F34AE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Epstein</w:t>
      </w:r>
    </w:p>
    <w:p w14:paraId="19EE8ECA" w14:textId="77777777" w:rsidR="008F34AE" w:rsidRPr="00FB74E2" w:rsidRDefault="008F34AE" w:rsidP="008F34AE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Gennaro</w:t>
      </w:r>
    </w:p>
    <w:p w14:paraId="6FE8924D" w14:textId="77777777" w:rsidR="008F34AE" w:rsidRPr="00FB74E2" w:rsidRDefault="008F34AE" w:rsidP="008F34AE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Thomas-Henry</w:t>
      </w:r>
    </w:p>
    <w:p w14:paraId="484199A5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B02A95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Children and Youth</w:t>
      </w:r>
    </w:p>
    <w:p w14:paraId="5C5E4F39" w14:textId="77777777" w:rsidR="008F34AE" w:rsidRPr="00FB74E2" w:rsidRDefault="008F34AE" w:rsidP="008F34AE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Stevens (Chair)</w:t>
      </w:r>
    </w:p>
    <w:p w14:paraId="29122748" w14:textId="77777777" w:rsidR="008F34AE" w:rsidRPr="00FB74E2" w:rsidRDefault="008F34AE" w:rsidP="008F34AE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Felder</w:t>
      </w:r>
    </w:p>
    <w:p w14:paraId="3879CC60" w14:textId="77777777" w:rsidR="008F34AE" w:rsidRPr="00FA76F0" w:rsidRDefault="008F34AE" w:rsidP="008F34AE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Joseph</w:t>
      </w:r>
    </w:p>
    <w:p w14:paraId="33A242D6" w14:textId="674B2275" w:rsidR="008F34AE" w:rsidRPr="00FA76F0" w:rsidRDefault="008F34AE" w:rsidP="008F34AE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Oss</w:t>
      </w:r>
      <w:r w:rsidR="00DC7396" w:rsidRPr="001C4F98">
        <w:rPr>
          <w:rFonts w:ascii="Times New Roman" w:hAnsi="Times New Roman" w:cs="Times New Roman"/>
          <w:sz w:val="24"/>
          <w:szCs w:val="24"/>
        </w:rPr>
        <w:t>é</w:t>
      </w:r>
    </w:p>
    <w:p w14:paraId="72EADBEA" w14:textId="77777777" w:rsidR="008F34AE" w:rsidRPr="00FA76F0" w:rsidRDefault="008F34AE" w:rsidP="008F34AE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Williams</w:t>
      </w:r>
    </w:p>
    <w:p w14:paraId="3703877C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71740B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Civil &amp; Human Rights</w:t>
      </w:r>
    </w:p>
    <w:p w14:paraId="247D953A" w14:textId="77777777" w:rsidR="008F34AE" w:rsidRPr="00FB74E2" w:rsidRDefault="008F34AE" w:rsidP="008F34AE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Nurse (Chair)</w:t>
      </w:r>
    </w:p>
    <w:p w14:paraId="00D293A3" w14:textId="77777777" w:rsidR="008F34AE" w:rsidRPr="00FB74E2" w:rsidRDefault="008F34AE" w:rsidP="008F34AE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Abreu</w:t>
      </w:r>
    </w:p>
    <w:p w14:paraId="42E1873E" w14:textId="77777777" w:rsidR="008F34AE" w:rsidRPr="00FB74E2" w:rsidRDefault="008F34AE" w:rsidP="008F34AE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Feliz</w:t>
      </w:r>
    </w:p>
    <w:p w14:paraId="610E28F4" w14:textId="77777777" w:rsidR="008F34AE" w:rsidRPr="00FB74E2" w:rsidRDefault="008F34AE" w:rsidP="008F34AE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Hanif</w:t>
      </w:r>
    </w:p>
    <w:p w14:paraId="55CC984E" w14:textId="77777777" w:rsidR="008F34AE" w:rsidRPr="00FB74E2" w:rsidRDefault="008F34AE" w:rsidP="008F34AE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Stevens</w:t>
      </w:r>
    </w:p>
    <w:p w14:paraId="6F0EE8C2" w14:textId="77777777" w:rsidR="00FE73C6" w:rsidRPr="00FB74E2" w:rsidRDefault="00FE73C6" w:rsidP="00FE73C6">
      <w:pPr>
        <w:spacing w:after="0" w:line="240" w:lineRule="auto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[Bottcher]</w:t>
      </w:r>
    </w:p>
    <w:p w14:paraId="24FBD236" w14:textId="22F77219" w:rsidR="008F34AE" w:rsidRDefault="00FE73C6" w:rsidP="00E6392C">
      <w:pPr>
        <w:spacing w:after="0" w:line="240" w:lineRule="auto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Pr="00FB74E2">
        <w:rPr>
          <w:rFonts w:ascii="Times New Roman" w:hAnsi="Times New Roman" w:cs="Times New Roman"/>
          <w:sz w:val="24"/>
          <w:szCs w:val="24"/>
        </w:rPr>
        <w:t>Schulman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0A03E0D5" w14:textId="77777777" w:rsidR="00FE73C6" w:rsidRPr="00FB74E2" w:rsidRDefault="00FE73C6" w:rsidP="00246FA5">
      <w:pPr>
        <w:spacing w:after="0" w:line="240" w:lineRule="auto"/>
        <w:ind w:left="1170"/>
        <w:rPr>
          <w:rFonts w:ascii="Times New Roman" w:hAnsi="Times New Roman" w:cs="Times New Roman"/>
          <w:sz w:val="24"/>
          <w:szCs w:val="24"/>
        </w:rPr>
      </w:pPr>
    </w:p>
    <w:p w14:paraId="6BBC2E57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Civil Service and Labor</w:t>
      </w:r>
    </w:p>
    <w:p w14:paraId="2D4ABFCF" w14:textId="77777777" w:rsidR="008F34AE" w:rsidRPr="00FA76F0" w:rsidRDefault="008F34AE" w:rsidP="00246FA5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A76F0">
        <w:rPr>
          <w:rFonts w:ascii="Times New Roman" w:hAnsi="Times New Roman" w:cs="Times New Roman"/>
          <w:b/>
          <w:bCs/>
          <w:sz w:val="24"/>
          <w:szCs w:val="24"/>
        </w:rPr>
        <w:t>Aldebol (Chair)</w:t>
      </w:r>
    </w:p>
    <w:p w14:paraId="27AD39F3" w14:textId="27AC3939" w:rsidR="008F34AE" w:rsidRPr="00FA76F0" w:rsidRDefault="008F34AE" w:rsidP="008F34A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Cab</w:t>
      </w:r>
      <w:r w:rsidR="00DC7396" w:rsidRPr="00FA76F0">
        <w:rPr>
          <w:rFonts w:ascii="Times New Roman" w:hAnsi="Times New Roman" w:cs="Times New Roman"/>
          <w:sz w:val="24"/>
          <w:szCs w:val="24"/>
        </w:rPr>
        <w:t>á</w:t>
      </w:r>
      <w:r w:rsidRPr="00FA76F0">
        <w:rPr>
          <w:rFonts w:ascii="Times New Roman" w:hAnsi="Times New Roman" w:cs="Times New Roman"/>
          <w:sz w:val="24"/>
          <w:szCs w:val="24"/>
        </w:rPr>
        <w:t>n</w:t>
      </w:r>
    </w:p>
    <w:p w14:paraId="3B94D946" w14:textId="77777777" w:rsidR="008F34AE" w:rsidRPr="00FA76F0" w:rsidRDefault="008F34AE" w:rsidP="008F34A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Gennaro</w:t>
      </w:r>
    </w:p>
    <w:p w14:paraId="58601C88" w14:textId="77777777" w:rsidR="008F34AE" w:rsidRPr="00FB74E2" w:rsidRDefault="008F34AE" w:rsidP="008F34A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Hankerson</w:t>
      </w:r>
    </w:p>
    <w:p w14:paraId="7A337FE5" w14:textId="77777777" w:rsidR="008F34AE" w:rsidRPr="00FB74E2" w:rsidRDefault="008F34AE" w:rsidP="008F34A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Hudson</w:t>
      </w:r>
    </w:p>
    <w:p w14:paraId="24BE6303" w14:textId="77777777" w:rsidR="008F34AE" w:rsidRPr="00FB74E2" w:rsidRDefault="008F34AE" w:rsidP="008F34A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Morano</w:t>
      </w:r>
    </w:p>
    <w:p w14:paraId="36E93671" w14:textId="3A4C9743" w:rsidR="008F34AE" w:rsidRDefault="008F34AE" w:rsidP="008F34A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Narcisse</w:t>
      </w:r>
    </w:p>
    <w:p w14:paraId="2BDA6A6A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31246B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Combat Hate</w:t>
      </w:r>
    </w:p>
    <w:p w14:paraId="794F1ABF" w14:textId="77777777" w:rsidR="008F34AE" w:rsidRPr="00FB74E2" w:rsidRDefault="008F34AE" w:rsidP="008F34AE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Salaam (Chair)</w:t>
      </w:r>
    </w:p>
    <w:p w14:paraId="6AC21795" w14:textId="633DA507" w:rsidR="008F34AE" w:rsidRPr="00FB74E2" w:rsidRDefault="008F34AE" w:rsidP="008F34AE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Krishnan</w:t>
      </w:r>
    </w:p>
    <w:p w14:paraId="330F9542" w14:textId="77777777" w:rsidR="008F34AE" w:rsidRPr="00FB74E2" w:rsidRDefault="008F34AE" w:rsidP="008F34AE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Mealy</w:t>
      </w:r>
    </w:p>
    <w:p w14:paraId="134A05AA" w14:textId="77777777" w:rsidR="008F34AE" w:rsidRPr="00FB74E2" w:rsidRDefault="008F34AE" w:rsidP="008F34AE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</w:t>
      </w:r>
      <w:r w:rsidRPr="00FB74E2">
        <w:rPr>
          <w:rFonts w:ascii="Times New Roman" w:hAnsi="Times New Roman" w:cs="Times New Roman"/>
          <w:sz w:val="24"/>
          <w:szCs w:val="24"/>
        </w:rPr>
        <w:t>Sanchez</w:t>
      </w:r>
    </w:p>
    <w:p w14:paraId="19C809C6" w14:textId="77777777" w:rsidR="008F34AE" w:rsidRPr="00FB74E2" w:rsidRDefault="008F34AE" w:rsidP="008F34AE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Schulman</w:t>
      </w:r>
    </w:p>
    <w:p w14:paraId="25DDDBE2" w14:textId="77777777" w:rsidR="00FE73C6" w:rsidRPr="00246FA5" w:rsidRDefault="00FE73C6" w:rsidP="008F34AE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46FA5">
        <w:rPr>
          <w:rFonts w:ascii="Times New Roman" w:hAnsi="Times New Roman" w:cs="Times New Roman"/>
          <w:sz w:val="24"/>
          <w:szCs w:val="24"/>
          <w:u w:val="single"/>
        </w:rPr>
        <w:t xml:space="preserve">Wilson </w:t>
      </w:r>
    </w:p>
    <w:p w14:paraId="2A2BC18E" w14:textId="6BE0B071" w:rsidR="008F34AE" w:rsidRDefault="008F34AE" w:rsidP="008F34AE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Won</w:t>
      </w:r>
    </w:p>
    <w:p w14:paraId="3F7E988E" w14:textId="31E6B89B" w:rsidR="00FE73C6" w:rsidRPr="00FE73C6" w:rsidRDefault="00FE73C6" w:rsidP="00246FA5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E73C6">
        <w:rPr>
          <w:rFonts w:ascii="Times New Roman" w:hAnsi="Times New Roman" w:cs="Times New Roman"/>
          <w:sz w:val="24"/>
          <w:szCs w:val="24"/>
        </w:rPr>
        <w:t>[Bottcher]</w:t>
      </w:r>
    </w:p>
    <w:p w14:paraId="6BAD2925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</w:p>
    <w:p w14:paraId="6D1051FF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Consumer and Worker Protection</w:t>
      </w:r>
    </w:p>
    <w:p w14:paraId="262690A9" w14:textId="77777777" w:rsidR="008F34AE" w:rsidRPr="00FB74E2" w:rsidRDefault="008F34AE" w:rsidP="008F34A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Epstein (Chair)</w:t>
      </w:r>
    </w:p>
    <w:p w14:paraId="308861F6" w14:textId="77777777" w:rsidR="008F34AE" w:rsidRPr="00FB74E2" w:rsidRDefault="008F34AE" w:rsidP="008F34A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Aldebol</w:t>
      </w:r>
    </w:p>
    <w:p w14:paraId="7B22E78A" w14:textId="77777777" w:rsidR="008F34AE" w:rsidRPr="00FB74E2" w:rsidRDefault="008F34AE" w:rsidP="008F34A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Ariola</w:t>
      </w:r>
    </w:p>
    <w:p w14:paraId="05199CC9" w14:textId="77777777" w:rsidR="008F34AE" w:rsidRPr="00FB74E2" w:rsidRDefault="008F34AE" w:rsidP="008F34A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Banks</w:t>
      </w:r>
    </w:p>
    <w:p w14:paraId="42A0840A" w14:textId="77777777" w:rsidR="008F34AE" w:rsidRPr="00FB74E2" w:rsidRDefault="008F34AE" w:rsidP="008F34A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Brewer</w:t>
      </w:r>
    </w:p>
    <w:p w14:paraId="22F6563E" w14:textId="32E1FD2D" w:rsidR="008F34AE" w:rsidRPr="00FB74E2" w:rsidRDefault="00D41DC9" w:rsidP="008F34A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F34AE" w:rsidRPr="00FB74E2">
        <w:rPr>
          <w:rFonts w:ascii="Times New Roman" w:hAnsi="Times New Roman" w:cs="Times New Roman"/>
          <w:sz w:val="24"/>
          <w:szCs w:val="24"/>
        </w:rPr>
        <w:t xml:space="preserve">e </w:t>
      </w:r>
      <w:r w:rsidR="005C6659">
        <w:rPr>
          <w:rFonts w:ascii="Times New Roman" w:hAnsi="Times New Roman" w:cs="Times New Roman"/>
          <w:sz w:val="24"/>
          <w:szCs w:val="24"/>
        </w:rPr>
        <w:t>La</w:t>
      </w:r>
      <w:r w:rsidR="008F34AE" w:rsidRPr="00FB74E2">
        <w:rPr>
          <w:rFonts w:ascii="Times New Roman" w:hAnsi="Times New Roman" w:cs="Times New Roman"/>
          <w:sz w:val="24"/>
          <w:szCs w:val="24"/>
        </w:rPr>
        <w:t xml:space="preserve"> Rosa</w:t>
      </w:r>
    </w:p>
    <w:p w14:paraId="5F573D7F" w14:textId="77777777" w:rsidR="008F34AE" w:rsidRPr="00FB74E2" w:rsidRDefault="008F34AE" w:rsidP="008F34A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Hanks</w:t>
      </w:r>
    </w:p>
    <w:p w14:paraId="30DF1B16" w14:textId="77777777" w:rsidR="008F34AE" w:rsidRPr="00FB74E2" w:rsidRDefault="008F34AE" w:rsidP="008F34A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Krishnan</w:t>
      </w:r>
    </w:p>
    <w:p w14:paraId="7A1EEEAF" w14:textId="65C3C8D4" w:rsidR="008F34AE" w:rsidRPr="00FA76F0" w:rsidRDefault="008F34AE" w:rsidP="008F34A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Oss</w:t>
      </w:r>
      <w:r w:rsidR="00FE73C6" w:rsidRPr="00FA76F0">
        <w:rPr>
          <w:rFonts w:ascii="Times New Roman" w:hAnsi="Times New Roman" w:cs="Times New Roman"/>
          <w:sz w:val="24"/>
          <w:szCs w:val="24"/>
        </w:rPr>
        <w:t>é</w:t>
      </w:r>
    </w:p>
    <w:p w14:paraId="29D45CD6" w14:textId="052DE52D" w:rsidR="00693D6A" w:rsidRPr="00FE73C6" w:rsidRDefault="00693D6A" w:rsidP="008F34A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E73C6">
        <w:rPr>
          <w:rFonts w:ascii="Times New Roman" w:hAnsi="Times New Roman" w:cs="Times New Roman"/>
          <w:sz w:val="24"/>
          <w:szCs w:val="24"/>
          <w:u w:val="single"/>
        </w:rPr>
        <w:t>Schulman</w:t>
      </w:r>
    </w:p>
    <w:p w14:paraId="68E89D98" w14:textId="1F085F78" w:rsidR="00693D6A" w:rsidRPr="00FE73C6" w:rsidRDefault="00693D6A" w:rsidP="00C23AD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E73C6">
        <w:rPr>
          <w:rFonts w:ascii="Times New Roman" w:hAnsi="Times New Roman" w:cs="Times New Roman"/>
          <w:sz w:val="24"/>
          <w:szCs w:val="24"/>
          <w:u w:val="single"/>
        </w:rPr>
        <w:t>Wilson</w:t>
      </w:r>
    </w:p>
    <w:p w14:paraId="0FB7ABA9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411E15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Contracts</w:t>
      </w:r>
    </w:p>
    <w:p w14:paraId="212BBB23" w14:textId="77777777" w:rsidR="008F34AE" w:rsidRPr="00FB74E2" w:rsidRDefault="008F34AE" w:rsidP="008F34AE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Restler (Chair)</w:t>
      </w:r>
    </w:p>
    <w:p w14:paraId="25B6E756" w14:textId="77777777" w:rsidR="008F34AE" w:rsidRPr="00FB74E2" w:rsidRDefault="008F34AE" w:rsidP="008F34AE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Brewer</w:t>
      </w:r>
    </w:p>
    <w:p w14:paraId="74D59BDD" w14:textId="77777777" w:rsidR="008F34AE" w:rsidRPr="00FB74E2" w:rsidRDefault="008F34AE" w:rsidP="008F34AE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Gennaro</w:t>
      </w:r>
    </w:p>
    <w:p w14:paraId="41C97462" w14:textId="77777777" w:rsidR="008F34AE" w:rsidRPr="00FB74E2" w:rsidRDefault="008F34AE" w:rsidP="008F34AE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Hanks</w:t>
      </w:r>
    </w:p>
    <w:p w14:paraId="68829A42" w14:textId="77777777" w:rsidR="008F34AE" w:rsidRPr="00FB74E2" w:rsidRDefault="008F34AE" w:rsidP="008F34AE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Stevens</w:t>
      </w:r>
    </w:p>
    <w:p w14:paraId="7564BAD4" w14:textId="77777777" w:rsidR="008F34AE" w:rsidRPr="00FB74E2" w:rsidRDefault="008F34AE" w:rsidP="008F34AE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Vernikov</w:t>
      </w:r>
    </w:p>
    <w:p w14:paraId="34604396" w14:textId="77777777" w:rsidR="008F34AE" w:rsidRPr="00FB74E2" w:rsidRDefault="008F34AE" w:rsidP="008F34AE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Won</w:t>
      </w:r>
    </w:p>
    <w:p w14:paraId="6C0DB2F9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6497E05C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Criminal Justice</w:t>
      </w:r>
    </w:p>
    <w:p w14:paraId="31870476" w14:textId="77777777" w:rsidR="008F34AE" w:rsidRPr="00FA76F0" w:rsidRDefault="008F34AE" w:rsidP="008F34A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b/>
          <w:bCs/>
          <w:sz w:val="24"/>
          <w:szCs w:val="24"/>
        </w:rPr>
        <w:t>Brooks-Powers (Chair)</w:t>
      </w:r>
    </w:p>
    <w:p w14:paraId="23C2F0F2" w14:textId="77777777" w:rsidR="008F34AE" w:rsidRPr="00FA76F0" w:rsidRDefault="008F34AE" w:rsidP="008F34A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Brewer</w:t>
      </w:r>
    </w:p>
    <w:p w14:paraId="08A231BC" w14:textId="4231AB7C" w:rsidR="008F34AE" w:rsidRPr="00FA76F0" w:rsidRDefault="008F34AE" w:rsidP="008F34A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Cab</w:t>
      </w:r>
      <w:r w:rsidR="00DC7396" w:rsidRPr="00FA76F0">
        <w:rPr>
          <w:rFonts w:ascii="Times New Roman" w:hAnsi="Times New Roman" w:cs="Times New Roman"/>
          <w:sz w:val="24"/>
          <w:szCs w:val="24"/>
        </w:rPr>
        <w:t>án</w:t>
      </w:r>
      <w:r w:rsidR="00DC7396" w:rsidRPr="00FA76F0" w:rsidDel="00DC73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5AA727" w14:textId="77777777" w:rsidR="008F34AE" w:rsidRPr="00FA76F0" w:rsidRDefault="008F34AE" w:rsidP="008F34A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lastRenderedPageBreak/>
        <w:t>Feliz</w:t>
      </w:r>
    </w:p>
    <w:p w14:paraId="1DCB634E" w14:textId="77777777" w:rsidR="008F34AE" w:rsidRPr="00FB74E2" w:rsidRDefault="008F34AE" w:rsidP="008F34A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Morano</w:t>
      </w:r>
    </w:p>
    <w:p w14:paraId="1EAD5C8A" w14:textId="77777777" w:rsidR="008F34AE" w:rsidRPr="00FB74E2" w:rsidRDefault="008F34AE" w:rsidP="008F34A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Narcisse</w:t>
      </w:r>
    </w:p>
    <w:p w14:paraId="7BC3CC42" w14:textId="77777777" w:rsidR="008F34AE" w:rsidRPr="00FB74E2" w:rsidRDefault="008F34AE" w:rsidP="008F34A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Salaam</w:t>
      </w:r>
    </w:p>
    <w:p w14:paraId="217FEDAC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</w:p>
    <w:p w14:paraId="43CDB654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Cultural Affairs and Libraries</w:t>
      </w:r>
    </w:p>
    <w:p w14:paraId="45D87BFF" w14:textId="77777777" w:rsidR="008F34AE" w:rsidRPr="00FB74E2" w:rsidRDefault="008F34AE" w:rsidP="008F34A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Williams (Chair)</w:t>
      </w:r>
    </w:p>
    <w:p w14:paraId="1D19CA6B" w14:textId="77777777" w:rsidR="008F34AE" w:rsidRPr="00FB74E2" w:rsidRDefault="008F34AE" w:rsidP="008F34A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Hudson</w:t>
      </w:r>
    </w:p>
    <w:p w14:paraId="01772A1D" w14:textId="77777777" w:rsidR="008F34AE" w:rsidRPr="00FB74E2" w:rsidRDefault="008F34AE" w:rsidP="008F34A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Louis</w:t>
      </w:r>
    </w:p>
    <w:p w14:paraId="539759B3" w14:textId="77777777" w:rsidR="008F34AE" w:rsidRPr="00FA76F0" w:rsidRDefault="008F34AE" w:rsidP="008F34A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Maloney</w:t>
      </w:r>
    </w:p>
    <w:p w14:paraId="70590696" w14:textId="11F0310C" w:rsidR="008F34AE" w:rsidRPr="00FA76F0" w:rsidRDefault="008F34AE" w:rsidP="008F34A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Oss</w:t>
      </w:r>
      <w:r w:rsidR="00DC7396" w:rsidRPr="00FA76F0">
        <w:rPr>
          <w:rFonts w:ascii="Times New Roman" w:hAnsi="Times New Roman" w:cs="Times New Roman"/>
          <w:sz w:val="24"/>
          <w:szCs w:val="24"/>
        </w:rPr>
        <w:t>é</w:t>
      </w:r>
    </w:p>
    <w:p w14:paraId="225E96A4" w14:textId="77777777" w:rsidR="008F34AE" w:rsidRPr="00FA76F0" w:rsidRDefault="008F34AE" w:rsidP="008F34A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Stevens</w:t>
      </w:r>
    </w:p>
    <w:p w14:paraId="10FDB49A" w14:textId="536F1D6B" w:rsidR="009906EF" w:rsidRPr="00FA76F0" w:rsidRDefault="008F34AE" w:rsidP="00C23AD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Ung</w:t>
      </w:r>
    </w:p>
    <w:p w14:paraId="3B3C7AB9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</w:p>
    <w:p w14:paraId="1A3CE9FE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Disabilities</w:t>
      </w:r>
    </w:p>
    <w:p w14:paraId="2DE9867F" w14:textId="77777777" w:rsidR="008F34AE" w:rsidRPr="00FB74E2" w:rsidRDefault="008F34AE" w:rsidP="008F34AE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Hanif (Chair)</w:t>
      </w:r>
    </w:p>
    <w:p w14:paraId="72D98C14" w14:textId="5A21A5E7" w:rsidR="008F34AE" w:rsidRPr="00E6392C" w:rsidRDefault="00DC7396" w:rsidP="00E6392C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92C">
        <w:rPr>
          <w:rFonts w:ascii="Times New Roman" w:hAnsi="Times New Roman" w:cs="Times New Roman"/>
          <w:sz w:val="24"/>
          <w:szCs w:val="24"/>
        </w:rPr>
        <w:t>Cabán</w:t>
      </w:r>
      <w:r w:rsidRPr="00E6392C" w:rsidDel="00DC73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308BC7" w14:textId="19CEB5E0" w:rsidR="00FE73C6" w:rsidRPr="00E6392C" w:rsidRDefault="00FE73C6" w:rsidP="00FE73C6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u w:val="single"/>
        </w:rPr>
      </w:pPr>
      <w:r w:rsidRPr="00E6392C">
        <w:rPr>
          <w:rFonts w:ascii="Times New Roman" w:hAnsi="Times New Roman"/>
          <w:sz w:val="24"/>
          <w:u w:val="single"/>
        </w:rPr>
        <w:t>Epstein</w:t>
      </w:r>
      <w:r w:rsidR="00B848D7" w:rsidRPr="00E6392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92AA800" w14:textId="77777777" w:rsidR="008F34AE" w:rsidRPr="00FA76F0" w:rsidRDefault="008F34AE" w:rsidP="008F34AE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Joseph</w:t>
      </w:r>
    </w:p>
    <w:p w14:paraId="447BD0AE" w14:textId="77777777" w:rsidR="008F34AE" w:rsidRPr="00FA76F0" w:rsidRDefault="008F34AE" w:rsidP="008F34AE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Nurse</w:t>
      </w:r>
    </w:p>
    <w:p w14:paraId="322FAE49" w14:textId="477766F7" w:rsidR="00FE73C6" w:rsidRPr="00FB74E2" w:rsidRDefault="00FE73C6" w:rsidP="00E6392C">
      <w:pPr>
        <w:spacing w:after="0" w:line="240" w:lineRule="auto"/>
        <w:ind w:left="720" w:firstLine="360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[</w:t>
      </w:r>
      <w:r w:rsidR="00D41DC9" w:rsidRPr="00FA76F0">
        <w:rPr>
          <w:rFonts w:ascii="Times New Roman" w:hAnsi="Times New Roman" w:cs="Times New Roman"/>
          <w:sz w:val="24"/>
          <w:szCs w:val="24"/>
        </w:rPr>
        <w:t>D</w:t>
      </w:r>
      <w:r w:rsidRPr="00FA76F0">
        <w:rPr>
          <w:rFonts w:ascii="Times New Roman" w:hAnsi="Times New Roman" w:cs="Times New Roman"/>
          <w:sz w:val="24"/>
          <w:szCs w:val="24"/>
        </w:rPr>
        <w:t xml:space="preserve">e </w:t>
      </w:r>
      <w:r w:rsidR="005C6659">
        <w:rPr>
          <w:rFonts w:ascii="Times New Roman" w:hAnsi="Times New Roman" w:cs="Times New Roman"/>
          <w:sz w:val="24"/>
          <w:szCs w:val="24"/>
        </w:rPr>
        <w:t>L</w:t>
      </w:r>
      <w:r w:rsidRPr="005C6659">
        <w:rPr>
          <w:rFonts w:ascii="Times New Roman" w:hAnsi="Times New Roman" w:cs="Times New Roman"/>
          <w:sz w:val="24"/>
          <w:szCs w:val="24"/>
        </w:rPr>
        <w:t>a</w:t>
      </w:r>
      <w:r w:rsidRPr="00FA76F0">
        <w:rPr>
          <w:rFonts w:ascii="Times New Roman" w:hAnsi="Times New Roman" w:cs="Times New Roman"/>
          <w:sz w:val="24"/>
          <w:szCs w:val="24"/>
        </w:rPr>
        <w:t xml:space="preserve"> Rosa]</w:t>
      </w:r>
    </w:p>
    <w:p w14:paraId="5D018464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40E0B9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Economic Development</w:t>
      </w:r>
    </w:p>
    <w:p w14:paraId="39F9DE5E" w14:textId="77777777" w:rsidR="008F34AE" w:rsidRPr="00FB74E2" w:rsidRDefault="008F34AE" w:rsidP="008F34AE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Maloney (Chair)</w:t>
      </w:r>
    </w:p>
    <w:p w14:paraId="41D488BA" w14:textId="1BDF6DA8" w:rsidR="008F34AE" w:rsidRPr="00FA76F0" w:rsidRDefault="008F34AE" w:rsidP="008F34AE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Avil</w:t>
      </w:r>
      <w:r w:rsidR="000109EC" w:rsidRPr="00FA76F0">
        <w:rPr>
          <w:rFonts w:ascii="Times New Roman" w:hAnsi="Times New Roman" w:cs="Times New Roman"/>
          <w:sz w:val="24"/>
          <w:szCs w:val="24"/>
        </w:rPr>
        <w:t>és</w:t>
      </w:r>
    </w:p>
    <w:p w14:paraId="118E137A" w14:textId="77777777" w:rsidR="008F34AE" w:rsidRPr="00FA76F0" w:rsidRDefault="008F34AE" w:rsidP="008F34AE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Banks</w:t>
      </w:r>
    </w:p>
    <w:p w14:paraId="128DE2E0" w14:textId="565A7F07" w:rsidR="008F34AE" w:rsidRPr="00FA76F0" w:rsidRDefault="008F34AE" w:rsidP="008F34AE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Far</w:t>
      </w:r>
      <w:r w:rsidR="00790027" w:rsidRPr="00FA76F0">
        <w:rPr>
          <w:rFonts w:ascii="Times New Roman" w:hAnsi="Times New Roman" w:cs="Times New Roman"/>
          <w:sz w:val="24"/>
          <w:szCs w:val="24"/>
        </w:rPr>
        <w:t>ías</w:t>
      </w:r>
    </w:p>
    <w:p w14:paraId="68455DA6" w14:textId="68C81F1C" w:rsidR="008F34AE" w:rsidRPr="00FA76F0" w:rsidRDefault="008F34AE" w:rsidP="008F34AE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Guti</w:t>
      </w:r>
      <w:r w:rsidR="008A413F" w:rsidRPr="00FA76F0">
        <w:rPr>
          <w:rFonts w:ascii="Times New Roman" w:hAnsi="Times New Roman" w:cs="Times New Roman"/>
          <w:sz w:val="24"/>
          <w:szCs w:val="24"/>
        </w:rPr>
        <w:t>érrez</w:t>
      </w:r>
    </w:p>
    <w:p w14:paraId="4826A4F0" w14:textId="77777777" w:rsidR="008F34AE" w:rsidRPr="00FA76F0" w:rsidRDefault="008F34AE" w:rsidP="008F34AE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Riley</w:t>
      </w:r>
    </w:p>
    <w:p w14:paraId="0D9259CA" w14:textId="77777777" w:rsidR="008F34AE" w:rsidRPr="00FB74E2" w:rsidRDefault="008F34AE" w:rsidP="008F34AE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Thomas-Henry</w:t>
      </w:r>
    </w:p>
    <w:p w14:paraId="428B629D" w14:textId="77777777" w:rsidR="008F34AE" w:rsidRPr="00FB74E2" w:rsidRDefault="008F34AE" w:rsidP="008F34AE">
      <w:pPr>
        <w:spacing w:after="0" w:line="240" w:lineRule="auto"/>
        <w:ind w:left="1170"/>
        <w:rPr>
          <w:rFonts w:ascii="Times New Roman" w:hAnsi="Times New Roman" w:cs="Times New Roman"/>
          <w:sz w:val="24"/>
          <w:szCs w:val="24"/>
        </w:rPr>
      </w:pPr>
    </w:p>
    <w:p w14:paraId="7852FEC4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  <w:r w:rsidRPr="00FB74E2">
        <w:rPr>
          <w:rFonts w:ascii="Times New Roman" w:hAnsi="Times New Roman" w:cs="Times New Roman"/>
          <w:b/>
          <w:bCs/>
          <w:sz w:val="24"/>
          <w:szCs w:val="24"/>
        </w:rPr>
        <w:t>Education</w:t>
      </w:r>
    </w:p>
    <w:p w14:paraId="2304AE53" w14:textId="77777777" w:rsidR="008F34AE" w:rsidRPr="00FB74E2" w:rsidRDefault="008F34AE" w:rsidP="008F34AE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Dinowitz (Chair)</w:t>
      </w:r>
    </w:p>
    <w:p w14:paraId="05A06938" w14:textId="77777777" w:rsidR="008F34AE" w:rsidRPr="00FB74E2" w:rsidRDefault="008F34AE" w:rsidP="008F34AE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Brewer</w:t>
      </w:r>
    </w:p>
    <w:p w14:paraId="75F12C42" w14:textId="70A3F818" w:rsidR="008F34AE" w:rsidRPr="00FB74E2" w:rsidRDefault="00B848D7" w:rsidP="008F34AE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F34AE" w:rsidRPr="00FB74E2">
        <w:rPr>
          <w:rFonts w:ascii="Times New Roman" w:hAnsi="Times New Roman" w:cs="Times New Roman"/>
          <w:sz w:val="24"/>
          <w:szCs w:val="24"/>
        </w:rPr>
        <w:t xml:space="preserve">e </w:t>
      </w:r>
      <w:r w:rsidR="00E6392C">
        <w:rPr>
          <w:rFonts w:ascii="Times New Roman" w:hAnsi="Times New Roman" w:cs="Times New Roman"/>
          <w:sz w:val="24"/>
          <w:szCs w:val="24"/>
        </w:rPr>
        <w:t>La</w:t>
      </w:r>
      <w:r w:rsidR="00E6392C" w:rsidRPr="00FB74E2">
        <w:rPr>
          <w:rFonts w:ascii="Times New Roman" w:hAnsi="Times New Roman" w:cs="Times New Roman"/>
          <w:sz w:val="24"/>
          <w:szCs w:val="24"/>
        </w:rPr>
        <w:t xml:space="preserve"> </w:t>
      </w:r>
      <w:r w:rsidR="008F34AE" w:rsidRPr="00FB74E2">
        <w:rPr>
          <w:rFonts w:ascii="Times New Roman" w:hAnsi="Times New Roman" w:cs="Times New Roman"/>
          <w:sz w:val="24"/>
          <w:szCs w:val="24"/>
        </w:rPr>
        <w:t>Rosa</w:t>
      </w:r>
    </w:p>
    <w:p w14:paraId="403BD28B" w14:textId="1FB3391D" w:rsidR="008F34AE" w:rsidRPr="00FB74E2" w:rsidRDefault="00805468" w:rsidP="008F34AE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Farías</w:t>
      </w:r>
    </w:p>
    <w:p w14:paraId="5208EDFF" w14:textId="36DE5EB7" w:rsidR="008F34AE" w:rsidRPr="00FB74E2" w:rsidRDefault="00805468" w:rsidP="008F34AE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468">
        <w:rPr>
          <w:rFonts w:ascii="Times New Roman" w:hAnsi="Times New Roman" w:cs="Times New Roman"/>
          <w:sz w:val="24"/>
          <w:szCs w:val="24"/>
        </w:rPr>
        <w:t>Gutiérrez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9F1EC3" w14:textId="77777777" w:rsidR="008F34AE" w:rsidRPr="00FB74E2" w:rsidRDefault="008F34AE" w:rsidP="008F34AE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Krishnan</w:t>
      </w:r>
    </w:p>
    <w:p w14:paraId="626BF17C" w14:textId="77777777" w:rsidR="008F34AE" w:rsidRPr="00FB74E2" w:rsidRDefault="008F34AE" w:rsidP="008F34AE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Joseph</w:t>
      </w:r>
    </w:p>
    <w:p w14:paraId="621C094C" w14:textId="77777777" w:rsidR="008F34AE" w:rsidRPr="00FB74E2" w:rsidRDefault="008F34AE" w:rsidP="008F34AE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Lee</w:t>
      </w:r>
    </w:p>
    <w:p w14:paraId="689D8DFC" w14:textId="7868B46D" w:rsidR="008F34AE" w:rsidRPr="00FB74E2" w:rsidDel="00144E73" w:rsidRDefault="008F34AE" w:rsidP="008F34AE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 w:rsidDel="00144E73">
        <w:rPr>
          <w:rFonts w:ascii="Times New Roman" w:hAnsi="Times New Roman" w:cs="Times New Roman"/>
          <w:sz w:val="24"/>
          <w:szCs w:val="24"/>
        </w:rPr>
        <w:t>Louis</w:t>
      </w:r>
    </w:p>
    <w:p w14:paraId="7F5CF388" w14:textId="77777777" w:rsidR="008F34AE" w:rsidRPr="00FB74E2" w:rsidRDefault="008F34AE" w:rsidP="008F34AE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Narcisse</w:t>
      </w:r>
    </w:p>
    <w:p w14:paraId="2BF79355" w14:textId="77777777" w:rsidR="008F34AE" w:rsidRPr="00FB74E2" w:rsidRDefault="008F34AE" w:rsidP="008F34AE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Schulman</w:t>
      </w:r>
    </w:p>
    <w:p w14:paraId="53DBDF25" w14:textId="77777777" w:rsidR="008F34AE" w:rsidRPr="00FB74E2" w:rsidRDefault="008F34AE" w:rsidP="008F34AE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Wong</w:t>
      </w:r>
    </w:p>
    <w:p w14:paraId="1761A8EA" w14:textId="1C58DB5F" w:rsidR="00144E73" w:rsidRPr="00FB74E2" w:rsidRDefault="008F34AE" w:rsidP="008F34AE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Zhuang</w:t>
      </w:r>
    </w:p>
    <w:p w14:paraId="3BEED6F4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B91D77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lastRenderedPageBreak/>
        <w:t>Subcommittee on Early Childhood Education</w:t>
      </w:r>
    </w:p>
    <w:p w14:paraId="5CAC3B5D" w14:textId="03C7B87B" w:rsidR="008F34AE" w:rsidRPr="00A54A5D" w:rsidRDefault="00E6392C" w:rsidP="008F34A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Gutiérrez </w:t>
      </w:r>
      <w:r w:rsidRPr="00A54A5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F34AE" w:rsidRPr="00A54A5D">
        <w:rPr>
          <w:rFonts w:ascii="Times New Roman" w:hAnsi="Times New Roman" w:cs="Times New Roman"/>
          <w:b/>
          <w:bCs/>
          <w:sz w:val="24"/>
          <w:szCs w:val="24"/>
        </w:rPr>
        <w:t>Chair)</w:t>
      </w:r>
    </w:p>
    <w:p w14:paraId="566E5685" w14:textId="77777777" w:rsidR="008F34AE" w:rsidRPr="00FB74E2" w:rsidRDefault="008F34AE" w:rsidP="008F34A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Brewer</w:t>
      </w:r>
    </w:p>
    <w:p w14:paraId="02FFE1D4" w14:textId="2D4AA3F0" w:rsidR="008F34AE" w:rsidRDefault="008F34AE" w:rsidP="008F34A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Felder</w:t>
      </w:r>
    </w:p>
    <w:p w14:paraId="61FA1032" w14:textId="550A30D3" w:rsidR="008F34AE" w:rsidRPr="00FB74E2" w:rsidRDefault="008F34AE" w:rsidP="008F34A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Joseph</w:t>
      </w:r>
    </w:p>
    <w:p w14:paraId="46FBE6C6" w14:textId="1A4E9DD8" w:rsidR="008F34AE" w:rsidRDefault="008F34AE" w:rsidP="008F34A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Riley</w:t>
      </w:r>
    </w:p>
    <w:p w14:paraId="514C2CDF" w14:textId="0DDBDEB8" w:rsidR="008F34AE" w:rsidRPr="00FB74E2" w:rsidRDefault="008F34AE" w:rsidP="008F34A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Santosuosso</w:t>
      </w:r>
    </w:p>
    <w:p w14:paraId="726257A0" w14:textId="77777777" w:rsidR="008F34AE" w:rsidRPr="00FB74E2" w:rsidRDefault="008F34AE" w:rsidP="008F34A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Won</w:t>
      </w:r>
    </w:p>
    <w:p w14:paraId="41C8958D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1E28F3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Environmental Protection and Waterfronts </w:t>
      </w:r>
    </w:p>
    <w:p w14:paraId="6B15CD3D" w14:textId="77777777" w:rsidR="008F34AE" w:rsidRPr="00FB74E2" w:rsidRDefault="008F34AE" w:rsidP="008F34AE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74E2">
        <w:rPr>
          <w:rFonts w:ascii="Times New Roman" w:hAnsi="Times New Roman" w:cs="Times New Roman"/>
          <w:b/>
          <w:sz w:val="24"/>
          <w:szCs w:val="24"/>
        </w:rPr>
        <w:t>Gennaro (Chair)</w:t>
      </w:r>
    </w:p>
    <w:p w14:paraId="3E6F8AA1" w14:textId="77777777" w:rsidR="008F34AE" w:rsidRPr="00FB74E2" w:rsidRDefault="008F34AE" w:rsidP="008F34AE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Epstein</w:t>
      </w:r>
    </w:p>
    <w:p w14:paraId="58262ADD" w14:textId="77777777" w:rsidR="008F34AE" w:rsidRPr="00FB74E2" w:rsidRDefault="008F34AE" w:rsidP="008F34AE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Hanks</w:t>
      </w:r>
    </w:p>
    <w:p w14:paraId="4B473B19" w14:textId="77777777" w:rsidR="008F34AE" w:rsidRPr="00FB74E2" w:rsidRDefault="008F34AE" w:rsidP="008F34AE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Restler</w:t>
      </w:r>
    </w:p>
    <w:p w14:paraId="06B30D9F" w14:textId="77777777" w:rsidR="008F34AE" w:rsidRPr="00FB74E2" w:rsidRDefault="008F34AE" w:rsidP="008F34AE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J. </w:t>
      </w:r>
      <w:r w:rsidRPr="00FB74E2">
        <w:rPr>
          <w:rFonts w:ascii="Times New Roman" w:hAnsi="Times New Roman" w:cs="Times New Roman"/>
          <w:sz w:val="24"/>
          <w:szCs w:val="24"/>
        </w:rPr>
        <w:t>Sanchez</w:t>
      </w:r>
    </w:p>
    <w:p w14:paraId="1E1E3094" w14:textId="77777777" w:rsidR="008F34AE" w:rsidRPr="00FB74E2" w:rsidRDefault="008F34AE" w:rsidP="008F34AE">
      <w:pPr>
        <w:spacing w:after="0" w:line="240" w:lineRule="auto"/>
        <w:ind w:left="1170"/>
        <w:rPr>
          <w:rFonts w:ascii="Times New Roman" w:hAnsi="Times New Roman" w:cs="Times New Roman"/>
          <w:sz w:val="24"/>
          <w:szCs w:val="24"/>
        </w:rPr>
      </w:pPr>
    </w:p>
    <w:p w14:paraId="073A70DD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Finance</w:t>
      </w:r>
    </w:p>
    <w:p w14:paraId="6808929E" w14:textId="77777777" w:rsidR="008F34AE" w:rsidRPr="00FB74E2" w:rsidRDefault="008F34AE" w:rsidP="008F34AE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Lee (Chair)</w:t>
      </w:r>
    </w:p>
    <w:p w14:paraId="2BEDAA6A" w14:textId="77777777" w:rsidR="008F34AE" w:rsidRPr="00FB74E2" w:rsidRDefault="008F34AE" w:rsidP="008F34AE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Abreau</w:t>
      </w:r>
    </w:p>
    <w:p w14:paraId="57AF7761" w14:textId="77777777" w:rsidR="008F34AE" w:rsidRPr="00FB74E2" w:rsidRDefault="008F34AE" w:rsidP="008F34AE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Aldebol</w:t>
      </w:r>
    </w:p>
    <w:p w14:paraId="01839A09" w14:textId="6C66B39F" w:rsidR="008F34AE" w:rsidRPr="00FA76F0" w:rsidRDefault="008F34AE" w:rsidP="008F34AE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Avil</w:t>
      </w:r>
      <w:r w:rsidR="00651F59" w:rsidRPr="00E6392C">
        <w:rPr>
          <w:rFonts w:ascii="Times New Roman" w:hAnsi="Times New Roman" w:cs="Times New Roman"/>
          <w:sz w:val="24"/>
          <w:szCs w:val="24"/>
        </w:rPr>
        <w:t>és</w:t>
      </w:r>
    </w:p>
    <w:p w14:paraId="30B8FDEC" w14:textId="77777777" w:rsidR="008F34AE" w:rsidRPr="00FA76F0" w:rsidRDefault="008F34AE" w:rsidP="008F34AE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Brooks-Powers</w:t>
      </w:r>
    </w:p>
    <w:p w14:paraId="43F2187B" w14:textId="77777777" w:rsidR="008F34AE" w:rsidRPr="00FA76F0" w:rsidRDefault="008F34AE" w:rsidP="008F34AE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Feliz</w:t>
      </w:r>
    </w:p>
    <w:p w14:paraId="39A2128B" w14:textId="18001426" w:rsidR="008F34AE" w:rsidRPr="00FA76F0" w:rsidRDefault="008F34AE" w:rsidP="008F34AE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Ge</w:t>
      </w:r>
      <w:r w:rsidR="00805468" w:rsidRPr="00FA76F0">
        <w:rPr>
          <w:rFonts w:ascii="Times New Roman" w:hAnsi="Times New Roman" w:cs="Times New Roman"/>
          <w:sz w:val="24"/>
          <w:szCs w:val="24"/>
        </w:rPr>
        <w:t>n</w:t>
      </w:r>
      <w:r w:rsidRPr="00FA76F0">
        <w:rPr>
          <w:rFonts w:ascii="Times New Roman" w:hAnsi="Times New Roman" w:cs="Times New Roman"/>
          <w:sz w:val="24"/>
          <w:szCs w:val="24"/>
        </w:rPr>
        <w:t>naro</w:t>
      </w:r>
    </w:p>
    <w:p w14:paraId="19AE3737" w14:textId="77777777" w:rsidR="008F34AE" w:rsidRPr="00FB74E2" w:rsidRDefault="008F34AE" w:rsidP="008F34AE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Hudson</w:t>
      </w:r>
    </w:p>
    <w:p w14:paraId="4B88EEDB" w14:textId="77777777" w:rsidR="008F34AE" w:rsidRPr="00FB74E2" w:rsidRDefault="008F34AE" w:rsidP="008F34AE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Maloney</w:t>
      </w:r>
    </w:p>
    <w:p w14:paraId="5F401209" w14:textId="77777777" w:rsidR="008F34AE" w:rsidRPr="00FB74E2" w:rsidRDefault="008F34AE" w:rsidP="008F34AE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Marte</w:t>
      </w:r>
    </w:p>
    <w:p w14:paraId="3800D23D" w14:textId="77777777" w:rsidR="008F34AE" w:rsidRPr="00FB74E2" w:rsidRDefault="008F34AE" w:rsidP="008F34AE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Mealy</w:t>
      </w:r>
    </w:p>
    <w:p w14:paraId="128E4860" w14:textId="77777777" w:rsidR="008F34AE" w:rsidRPr="00FB74E2" w:rsidRDefault="008F34AE" w:rsidP="008F34AE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Morano</w:t>
      </w:r>
    </w:p>
    <w:p w14:paraId="777B5906" w14:textId="77777777" w:rsidR="008F34AE" w:rsidRPr="00FB74E2" w:rsidRDefault="008F34AE" w:rsidP="008F34AE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Narcisse</w:t>
      </w:r>
    </w:p>
    <w:p w14:paraId="52132654" w14:textId="77777777" w:rsidR="008F34AE" w:rsidRPr="00FB74E2" w:rsidRDefault="008F34AE" w:rsidP="008F34AE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Restler</w:t>
      </w:r>
    </w:p>
    <w:p w14:paraId="43B234C4" w14:textId="77777777" w:rsidR="008F34AE" w:rsidRPr="00FB74E2" w:rsidRDefault="008F34AE" w:rsidP="008F34AE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J. </w:t>
      </w:r>
      <w:r w:rsidRPr="00FB74E2">
        <w:rPr>
          <w:rFonts w:ascii="Times New Roman" w:hAnsi="Times New Roman" w:cs="Times New Roman"/>
          <w:sz w:val="24"/>
          <w:szCs w:val="24"/>
        </w:rPr>
        <w:t>Sanchez</w:t>
      </w:r>
    </w:p>
    <w:p w14:paraId="269F0B49" w14:textId="77777777" w:rsidR="008F34AE" w:rsidRPr="00FB74E2" w:rsidRDefault="008F34AE" w:rsidP="008F34AE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Williams</w:t>
      </w:r>
    </w:p>
    <w:p w14:paraId="3E80BF52" w14:textId="77777777" w:rsidR="008F34AE" w:rsidRPr="00FB74E2" w:rsidRDefault="008F34AE" w:rsidP="008F34AE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Wong</w:t>
      </w:r>
    </w:p>
    <w:p w14:paraId="6C38716C" w14:textId="77777777" w:rsidR="008F34AE" w:rsidRPr="00FB74E2" w:rsidRDefault="008F34AE" w:rsidP="008F34A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6424C2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Fire and Emergency Management</w:t>
      </w:r>
    </w:p>
    <w:p w14:paraId="38E30F4D" w14:textId="77777777" w:rsidR="008F34AE" w:rsidRPr="00FB74E2" w:rsidRDefault="008F34AE" w:rsidP="008F34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Ariola (Chair)</w:t>
      </w:r>
    </w:p>
    <w:p w14:paraId="79CEDB3B" w14:textId="77777777" w:rsidR="008F34AE" w:rsidRPr="00FB74E2" w:rsidRDefault="008F34AE" w:rsidP="008F34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De La Rosa</w:t>
      </w:r>
    </w:p>
    <w:p w14:paraId="5F13497F" w14:textId="77777777" w:rsidR="008F34AE" w:rsidRPr="00FB74E2" w:rsidRDefault="008F34AE" w:rsidP="008F34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Maloney</w:t>
      </w:r>
    </w:p>
    <w:p w14:paraId="01F76B2D" w14:textId="77777777" w:rsidR="008F34AE" w:rsidRPr="00FB74E2" w:rsidRDefault="008F34AE" w:rsidP="008F34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Paladino</w:t>
      </w:r>
    </w:p>
    <w:p w14:paraId="0BD74F41" w14:textId="77777777" w:rsidR="008F34AE" w:rsidRPr="00FB74E2" w:rsidRDefault="008F34AE" w:rsidP="008F34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</w:t>
      </w:r>
      <w:r w:rsidRPr="00FB74E2">
        <w:rPr>
          <w:rFonts w:ascii="Times New Roman" w:hAnsi="Times New Roman" w:cs="Times New Roman"/>
          <w:sz w:val="24"/>
          <w:szCs w:val="24"/>
        </w:rPr>
        <w:t>Sanchez</w:t>
      </w:r>
    </w:p>
    <w:p w14:paraId="5E08230A" w14:textId="77777777" w:rsidR="008F34AE" w:rsidRPr="00FB74E2" w:rsidRDefault="008F34AE" w:rsidP="008F34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Schulman</w:t>
      </w:r>
    </w:p>
    <w:p w14:paraId="793530D4" w14:textId="77777777" w:rsidR="008F34AE" w:rsidRPr="00FB74E2" w:rsidRDefault="008F34AE" w:rsidP="008F34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Wong</w:t>
      </w:r>
    </w:p>
    <w:p w14:paraId="69148BB3" w14:textId="07A966C8" w:rsidR="00135B53" w:rsidRPr="00FB74E2" w:rsidRDefault="00135B53" w:rsidP="00135B53">
      <w:pPr>
        <w:spacing w:after="0" w:line="240" w:lineRule="auto"/>
        <w:ind w:left="720" w:firstLine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Pr="00FB74E2">
        <w:rPr>
          <w:rFonts w:ascii="Times New Roman" w:hAnsi="Times New Roman" w:cs="Times New Roman"/>
          <w:sz w:val="24"/>
          <w:szCs w:val="24"/>
        </w:rPr>
        <w:t>Felder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544036F4" w14:textId="2D5D70F7" w:rsidR="00135B53" w:rsidRPr="00FB74E2" w:rsidRDefault="00135B53" w:rsidP="00135B53">
      <w:pPr>
        <w:spacing w:after="0" w:line="240" w:lineRule="auto"/>
        <w:ind w:left="720" w:firstLine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Pr="00FB74E2">
        <w:rPr>
          <w:rFonts w:ascii="Times New Roman" w:hAnsi="Times New Roman" w:cs="Times New Roman"/>
          <w:sz w:val="24"/>
          <w:szCs w:val="24"/>
        </w:rPr>
        <w:t>Hankerson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089F2FC0" w14:textId="3E89222E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F7A09B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lastRenderedPageBreak/>
        <w:t>General Welfare</w:t>
      </w:r>
    </w:p>
    <w:p w14:paraId="7FD93B90" w14:textId="77777777" w:rsidR="008F34AE" w:rsidRPr="00FA76F0" w:rsidRDefault="008F34AE" w:rsidP="008F34AE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b/>
          <w:bCs/>
          <w:sz w:val="24"/>
          <w:szCs w:val="24"/>
        </w:rPr>
        <w:t>Hudson (Chair)</w:t>
      </w:r>
    </w:p>
    <w:p w14:paraId="4BCEFAAC" w14:textId="76F57990" w:rsidR="008F34AE" w:rsidRPr="00FA76F0" w:rsidRDefault="008F34AE" w:rsidP="008F34AE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Avil</w:t>
      </w:r>
      <w:r w:rsidR="00790027" w:rsidRPr="00E6392C">
        <w:rPr>
          <w:rFonts w:ascii="Times New Roman" w:hAnsi="Times New Roman" w:cs="Times New Roman"/>
          <w:sz w:val="24"/>
          <w:szCs w:val="24"/>
        </w:rPr>
        <w:t>és</w:t>
      </w:r>
    </w:p>
    <w:p w14:paraId="5E737FF5" w14:textId="7F10BB65" w:rsidR="008F34AE" w:rsidRPr="00FA76F0" w:rsidRDefault="008F34AE" w:rsidP="008F34AE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M</w:t>
      </w:r>
      <w:r w:rsidR="00D356CC" w:rsidRPr="00FA76F0">
        <w:rPr>
          <w:rFonts w:ascii="Times New Roman" w:hAnsi="Times New Roman" w:cs="Times New Roman"/>
          <w:sz w:val="24"/>
          <w:szCs w:val="24"/>
        </w:rPr>
        <w:t>ealy</w:t>
      </w:r>
    </w:p>
    <w:p w14:paraId="1DD6A2A4" w14:textId="742E9FA8" w:rsidR="00D356CC" w:rsidRPr="00FB74E2" w:rsidRDefault="00D356CC" w:rsidP="008F34AE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Morano</w:t>
      </w:r>
    </w:p>
    <w:p w14:paraId="56695420" w14:textId="41A2F299" w:rsidR="008F34AE" w:rsidRPr="00D356CC" w:rsidRDefault="008F34AE" w:rsidP="00D356CC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Nurse</w:t>
      </w:r>
    </w:p>
    <w:p w14:paraId="21CD269E" w14:textId="682B5FD8" w:rsidR="008F34AE" w:rsidRDefault="008F34AE" w:rsidP="008F34AE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Ung</w:t>
      </w:r>
    </w:p>
    <w:p w14:paraId="6F5789F3" w14:textId="6005A3A4" w:rsidR="00693D6A" w:rsidRPr="00135B53" w:rsidRDefault="00693D6A" w:rsidP="008F34AE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35B53">
        <w:rPr>
          <w:rFonts w:ascii="Times New Roman" w:hAnsi="Times New Roman" w:cs="Times New Roman"/>
          <w:sz w:val="24"/>
          <w:szCs w:val="24"/>
          <w:u w:val="single"/>
        </w:rPr>
        <w:t>Wilson</w:t>
      </w:r>
    </w:p>
    <w:p w14:paraId="33CE3E45" w14:textId="7097C861" w:rsidR="00135B53" w:rsidRDefault="00135B53" w:rsidP="00135B53">
      <w:pPr>
        <w:spacing w:after="0" w:line="240" w:lineRule="auto"/>
        <w:ind w:left="720" w:firstLine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[Stevens]</w:t>
      </w:r>
    </w:p>
    <w:p w14:paraId="5ADFFB23" w14:textId="77777777" w:rsidR="00135B53" w:rsidRPr="00FB74E2" w:rsidRDefault="00135B53" w:rsidP="00135B53">
      <w:pPr>
        <w:spacing w:after="0" w:line="240" w:lineRule="auto"/>
        <w:ind w:left="1170"/>
        <w:rPr>
          <w:rFonts w:ascii="Times New Roman" w:hAnsi="Times New Roman" w:cs="Times New Roman"/>
          <w:sz w:val="24"/>
          <w:szCs w:val="24"/>
        </w:rPr>
      </w:pPr>
    </w:p>
    <w:p w14:paraId="564F50D1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</w:p>
    <w:p w14:paraId="3BDC3E76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Governmental Operations, State &amp; Federal Legislation</w:t>
      </w:r>
    </w:p>
    <w:p w14:paraId="0B551B39" w14:textId="77777777" w:rsidR="008F34AE" w:rsidRPr="00FB74E2" w:rsidRDefault="008F34AE" w:rsidP="008F34AE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Brewer (Chair)</w:t>
      </w:r>
    </w:p>
    <w:p w14:paraId="5B0211D4" w14:textId="77777777" w:rsidR="008F34AE" w:rsidRPr="00FB74E2" w:rsidRDefault="008F34AE" w:rsidP="008F34AE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Dinowitz</w:t>
      </w:r>
    </w:p>
    <w:p w14:paraId="7972CDBA" w14:textId="77777777" w:rsidR="008F34AE" w:rsidRPr="00FB74E2" w:rsidRDefault="008F34AE" w:rsidP="008F34AE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Feliz</w:t>
      </w:r>
    </w:p>
    <w:p w14:paraId="15BCA22B" w14:textId="77777777" w:rsidR="008F34AE" w:rsidRPr="00FB74E2" w:rsidRDefault="008F34AE" w:rsidP="008F34AE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Morano</w:t>
      </w:r>
    </w:p>
    <w:p w14:paraId="00A603D2" w14:textId="77777777" w:rsidR="008F34AE" w:rsidRDefault="008F34AE" w:rsidP="008F34AE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Stevens</w:t>
      </w:r>
    </w:p>
    <w:p w14:paraId="1452CEDA" w14:textId="059D85BF" w:rsidR="00D356CC" w:rsidRPr="00E6392C" w:rsidRDefault="00D356CC" w:rsidP="008F34AE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6392C">
        <w:rPr>
          <w:rFonts w:ascii="Times New Roman" w:hAnsi="Times New Roman"/>
          <w:sz w:val="24"/>
          <w:u w:val="single"/>
        </w:rPr>
        <w:t>Wilson</w:t>
      </w:r>
    </w:p>
    <w:p w14:paraId="3074BE01" w14:textId="2A03F0A0" w:rsidR="00135B53" w:rsidRPr="00E6392C" w:rsidRDefault="008F34AE" w:rsidP="00D356CC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Zhuang</w:t>
      </w:r>
    </w:p>
    <w:p w14:paraId="77D4D72A" w14:textId="571514AA" w:rsidR="00135B53" w:rsidRPr="00135B53" w:rsidRDefault="00135B53" w:rsidP="00135B53">
      <w:pPr>
        <w:spacing w:after="0" w:line="240" w:lineRule="auto"/>
        <w:ind w:left="720" w:firstLine="450"/>
        <w:rPr>
          <w:rFonts w:ascii="Times New Roman" w:hAnsi="Times New Roman" w:cs="Times New Roman"/>
          <w:sz w:val="24"/>
          <w:szCs w:val="24"/>
        </w:rPr>
      </w:pPr>
      <w:r w:rsidRPr="00135B53">
        <w:rPr>
          <w:rFonts w:ascii="Times New Roman" w:hAnsi="Times New Roman" w:cs="Times New Roman"/>
          <w:sz w:val="24"/>
          <w:szCs w:val="24"/>
        </w:rPr>
        <w:t>[Hankerson]</w:t>
      </w:r>
    </w:p>
    <w:p w14:paraId="597A5B9D" w14:textId="3B4F58F9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198767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Health</w:t>
      </w:r>
    </w:p>
    <w:p w14:paraId="5C6C4D70" w14:textId="77777777" w:rsidR="008F34AE" w:rsidRPr="00FB74E2" w:rsidRDefault="008F34AE" w:rsidP="008F34AE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74E2">
        <w:rPr>
          <w:rFonts w:ascii="Times New Roman" w:hAnsi="Times New Roman" w:cs="Times New Roman"/>
          <w:b/>
          <w:sz w:val="24"/>
          <w:szCs w:val="24"/>
        </w:rPr>
        <w:t>Schulman (Chair)</w:t>
      </w:r>
    </w:p>
    <w:p w14:paraId="41E3A56B" w14:textId="36E621BB" w:rsidR="008F34AE" w:rsidRPr="00FB74E2" w:rsidRDefault="008F34AE" w:rsidP="008F34AE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Ariola</w:t>
      </w:r>
      <w:r w:rsidR="002B58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DD096D" w14:textId="77777777" w:rsidR="00135B53" w:rsidRPr="00246FA5" w:rsidRDefault="00135B53" w:rsidP="00135B53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46FA5">
        <w:rPr>
          <w:rFonts w:ascii="Times New Roman" w:hAnsi="Times New Roman" w:cs="Times New Roman"/>
          <w:sz w:val="24"/>
          <w:szCs w:val="24"/>
          <w:u w:val="single"/>
        </w:rPr>
        <w:t>De La Rosa</w:t>
      </w:r>
    </w:p>
    <w:p w14:paraId="2463EE71" w14:textId="736C39B8" w:rsidR="008F34AE" w:rsidRPr="00FB74E2" w:rsidRDefault="008F34AE" w:rsidP="008F34AE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Epstein</w:t>
      </w:r>
    </w:p>
    <w:p w14:paraId="28BF1801" w14:textId="77777777" w:rsidR="008F34AE" w:rsidRPr="00FB74E2" w:rsidRDefault="008F34AE" w:rsidP="008F34AE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Felder</w:t>
      </w:r>
    </w:p>
    <w:p w14:paraId="4608A59F" w14:textId="7432E6F7" w:rsidR="008F34AE" w:rsidRPr="00FA76F0" w:rsidRDefault="008F34AE" w:rsidP="008F34AE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Gen</w:t>
      </w:r>
      <w:r w:rsidR="00805468" w:rsidRPr="00FA76F0">
        <w:rPr>
          <w:rFonts w:ascii="Times New Roman" w:hAnsi="Times New Roman" w:cs="Times New Roman"/>
          <w:sz w:val="24"/>
          <w:szCs w:val="24"/>
        </w:rPr>
        <w:t>n</w:t>
      </w:r>
      <w:r w:rsidRPr="00FA76F0">
        <w:rPr>
          <w:rFonts w:ascii="Times New Roman" w:hAnsi="Times New Roman" w:cs="Times New Roman"/>
          <w:sz w:val="24"/>
          <w:szCs w:val="24"/>
        </w:rPr>
        <w:t>aro</w:t>
      </w:r>
    </w:p>
    <w:p w14:paraId="63DB656D" w14:textId="5F4CF4AA" w:rsidR="008F34AE" w:rsidRDefault="008F34AE" w:rsidP="008F34AE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Marte</w:t>
      </w:r>
    </w:p>
    <w:p w14:paraId="5D945F3F" w14:textId="4EC905D6" w:rsidR="00693D6A" w:rsidRPr="0029581B" w:rsidRDefault="008F34AE" w:rsidP="0029581B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Narcisse</w:t>
      </w:r>
    </w:p>
    <w:p w14:paraId="3D5FFBC4" w14:textId="4198D572" w:rsidR="00693D6A" w:rsidRPr="00135B53" w:rsidRDefault="00693D6A" w:rsidP="008F34AE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35B53">
        <w:rPr>
          <w:rFonts w:ascii="Times New Roman" w:hAnsi="Times New Roman" w:cs="Times New Roman"/>
          <w:sz w:val="24"/>
          <w:szCs w:val="24"/>
          <w:u w:val="single"/>
        </w:rPr>
        <w:t>Wilson</w:t>
      </w:r>
      <w:r w:rsidR="00C72384" w:rsidRPr="00135B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140FCD1" w14:textId="77777777" w:rsidR="008F34AE" w:rsidRPr="00FB74E2" w:rsidRDefault="008F34AE" w:rsidP="008F34A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2FC255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Higher Education</w:t>
      </w:r>
    </w:p>
    <w:p w14:paraId="643EF9A3" w14:textId="77777777" w:rsidR="008F34AE" w:rsidRPr="00FB74E2" w:rsidRDefault="008F34AE" w:rsidP="008F34AE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74E2">
        <w:rPr>
          <w:rFonts w:ascii="Times New Roman" w:hAnsi="Times New Roman" w:cs="Times New Roman"/>
          <w:b/>
          <w:sz w:val="24"/>
          <w:szCs w:val="24"/>
        </w:rPr>
        <w:t>Joseph (Chair)</w:t>
      </w:r>
    </w:p>
    <w:p w14:paraId="5EFBDC59" w14:textId="77777777" w:rsidR="008F34AE" w:rsidRPr="00FB74E2" w:rsidRDefault="008F34AE" w:rsidP="008F34AE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Ariola</w:t>
      </w:r>
    </w:p>
    <w:p w14:paraId="7F411F04" w14:textId="77777777" w:rsidR="008F34AE" w:rsidRPr="00FB74E2" w:rsidRDefault="008F34AE" w:rsidP="008F34AE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Dinowitz</w:t>
      </w:r>
    </w:p>
    <w:p w14:paraId="004FD0BF" w14:textId="77777777" w:rsidR="008F34AE" w:rsidRPr="00FB74E2" w:rsidRDefault="008F34AE" w:rsidP="008F34AE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Epstein</w:t>
      </w:r>
    </w:p>
    <w:p w14:paraId="760D102A" w14:textId="77777777" w:rsidR="008F34AE" w:rsidRPr="00FB74E2" w:rsidRDefault="008F34AE" w:rsidP="008F34AE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Maloney</w:t>
      </w:r>
    </w:p>
    <w:p w14:paraId="6E320902" w14:textId="77777777" w:rsidR="008F34AE" w:rsidRPr="00FB74E2" w:rsidRDefault="008F34AE" w:rsidP="008F34AE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Restler</w:t>
      </w:r>
    </w:p>
    <w:p w14:paraId="3C78B8E0" w14:textId="0A269924" w:rsidR="00125D7D" w:rsidRPr="00135B53" w:rsidRDefault="00125D7D" w:rsidP="008F34AE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35B53">
        <w:rPr>
          <w:rFonts w:ascii="Times New Roman" w:hAnsi="Times New Roman" w:cs="Times New Roman"/>
          <w:sz w:val="24"/>
          <w:szCs w:val="24"/>
          <w:u w:val="single"/>
        </w:rPr>
        <w:t>Wilson</w:t>
      </w:r>
    </w:p>
    <w:p w14:paraId="10907768" w14:textId="2988F3B3" w:rsidR="008F34AE" w:rsidRPr="00FB74E2" w:rsidRDefault="00135B53" w:rsidP="00135B53">
      <w:pPr>
        <w:spacing w:after="0" w:line="240" w:lineRule="auto"/>
        <w:ind w:left="45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Pr="00FB74E2">
        <w:rPr>
          <w:rFonts w:ascii="Times New Roman" w:hAnsi="Times New Roman" w:cs="Times New Roman"/>
          <w:sz w:val="24"/>
          <w:szCs w:val="24"/>
        </w:rPr>
        <w:t>Louis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172ABEFB" w14:textId="77777777" w:rsidR="00135B53" w:rsidRDefault="00135B53" w:rsidP="008F34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4196FE" w14:textId="60A78F21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Hospitals</w:t>
      </w:r>
    </w:p>
    <w:p w14:paraId="1C4A4952" w14:textId="77777777" w:rsidR="008F34AE" w:rsidRPr="00FB74E2" w:rsidRDefault="008F34AE" w:rsidP="008F34AE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Narcisse (Chair)</w:t>
      </w:r>
    </w:p>
    <w:p w14:paraId="68EB875C" w14:textId="77777777" w:rsidR="008F34AE" w:rsidRPr="00FB74E2" w:rsidRDefault="008F34AE" w:rsidP="008F34AE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Aldebol</w:t>
      </w:r>
    </w:p>
    <w:p w14:paraId="2EB4B395" w14:textId="77777777" w:rsidR="008F34AE" w:rsidRPr="00FB74E2" w:rsidRDefault="008F34AE" w:rsidP="008F34AE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Brooks-Powers</w:t>
      </w:r>
    </w:p>
    <w:p w14:paraId="26F77B9E" w14:textId="77777777" w:rsidR="00246FA5" w:rsidRPr="00FA76F0" w:rsidRDefault="00246FA5" w:rsidP="00246FA5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A76F0">
        <w:rPr>
          <w:rFonts w:ascii="Times New Roman" w:hAnsi="Times New Roman" w:cs="Times New Roman"/>
          <w:sz w:val="24"/>
          <w:szCs w:val="24"/>
          <w:u w:val="single"/>
        </w:rPr>
        <w:lastRenderedPageBreak/>
        <w:t>Epstein</w:t>
      </w:r>
    </w:p>
    <w:p w14:paraId="4EDD34B7" w14:textId="5FD37E73" w:rsidR="008F34AE" w:rsidRPr="00FA76F0" w:rsidRDefault="00805468" w:rsidP="008F34AE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Farías</w:t>
      </w:r>
    </w:p>
    <w:p w14:paraId="173C394F" w14:textId="4FA6F132" w:rsidR="008F34AE" w:rsidRPr="00FA76F0" w:rsidRDefault="00805468" w:rsidP="008F34AE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 xml:space="preserve">Gutiérrez </w:t>
      </w:r>
    </w:p>
    <w:p w14:paraId="7C6F4398" w14:textId="77777777" w:rsidR="008F34AE" w:rsidRPr="00FA76F0" w:rsidRDefault="008F34AE" w:rsidP="008F34AE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P. Sanchez</w:t>
      </w:r>
    </w:p>
    <w:p w14:paraId="0578C730" w14:textId="77777777" w:rsidR="00246FA5" w:rsidRPr="00FB74E2" w:rsidRDefault="00246FA5" w:rsidP="00246FA5">
      <w:pPr>
        <w:spacing w:after="0" w:line="240" w:lineRule="auto"/>
        <w:ind w:left="1170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[Encarnacion]</w:t>
      </w:r>
    </w:p>
    <w:p w14:paraId="53810B63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9EC7D5" w14:textId="77777777" w:rsidR="008F34AE" w:rsidRPr="00FA76F0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b/>
          <w:bCs/>
          <w:sz w:val="24"/>
          <w:szCs w:val="24"/>
        </w:rPr>
        <w:t>Housing and Buildings</w:t>
      </w:r>
    </w:p>
    <w:p w14:paraId="1E64FB51" w14:textId="77777777" w:rsidR="008F34AE" w:rsidRPr="00FA76F0" w:rsidRDefault="008F34AE" w:rsidP="008F34AE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b/>
          <w:bCs/>
          <w:sz w:val="24"/>
          <w:szCs w:val="24"/>
        </w:rPr>
        <w:t>P. Sanchez (Chair)</w:t>
      </w:r>
    </w:p>
    <w:p w14:paraId="230A0A19" w14:textId="77777777" w:rsidR="008F34AE" w:rsidRPr="00FA76F0" w:rsidRDefault="008F34AE" w:rsidP="008F34AE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Abreu</w:t>
      </w:r>
    </w:p>
    <w:p w14:paraId="2AB80E3D" w14:textId="4155F3A9" w:rsidR="00D356CC" w:rsidRPr="00FA76F0" w:rsidRDefault="00D356CC" w:rsidP="008F34AE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Feliz</w:t>
      </w:r>
    </w:p>
    <w:p w14:paraId="48CEE41F" w14:textId="77777777" w:rsidR="008F34AE" w:rsidRPr="00FA76F0" w:rsidRDefault="008F34AE" w:rsidP="008F34AE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Hudson</w:t>
      </w:r>
    </w:p>
    <w:p w14:paraId="44125C78" w14:textId="77777777" w:rsidR="008F34AE" w:rsidRPr="00FA76F0" w:rsidRDefault="008F34AE" w:rsidP="008F34AE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Joseph</w:t>
      </w:r>
    </w:p>
    <w:p w14:paraId="0F722DF4" w14:textId="77777777" w:rsidR="008F34AE" w:rsidRPr="00FA76F0" w:rsidRDefault="008F34AE" w:rsidP="008F34AE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Maloney</w:t>
      </w:r>
    </w:p>
    <w:p w14:paraId="2A59B29F" w14:textId="77777777" w:rsidR="008F34AE" w:rsidRPr="00FA76F0" w:rsidRDefault="008F34AE" w:rsidP="008F34AE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Riley</w:t>
      </w:r>
    </w:p>
    <w:p w14:paraId="2F82C60D" w14:textId="61173015" w:rsidR="008F34AE" w:rsidRPr="00FA76F0" w:rsidRDefault="008F34AE" w:rsidP="00D356CC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Salaam</w:t>
      </w:r>
    </w:p>
    <w:p w14:paraId="32C61918" w14:textId="7A8C9354" w:rsidR="008F34AE" w:rsidRPr="00FA76F0" w:rsidRDefault="008F34AE" w:rsidP="00D356CC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Williams</w:t>
      </w:r>
    </w:p>
    <w:p w14:paraId="70AC5656" w14:textId="3DE84910" w:rsidR="00D356CC" w:rsidRPr="00E6392C" w:rsidRDefault="00693D6A" w:rsidP="00D356CC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A76F0">
        <w:rPr>
          <w:rFonts w:ascii="Times New Roman" w:hAnsi="Times New Roman" w:cs="Times New Roman"/>
          <w:sz w:val="24"/>
          <w:szCs w:val="24"/>
          <w:u w:val="single"/>
        </w:rPr>
        <w:t>Wilson</w:t>
      </w:r>
    </w:p>
    <w:p w14:paraId="6972B590" w14:textId="4BEA23C8" w:rsidR="00D356CC" w:rsidRPr="00E6392C" w:rsidRDefault="00D356CC" w:rsidP="008F34AE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u w:val="single"/>
        </w:rPr>
      </w:pPr>
      <w:r w:rsidRPr="00E6392C">
        <w:rPr>
          <w:rFonts w:ascii="Times New Roman" w:hAnsi="Times New Roman"/>
          <w:sz w:val="24"/>
          <w:u w:val="single"/>
        </w:rPr>
        <w:t>Zhuang</w:t>
      </w:r>
    </w:p>
    <w:p w14:paraId="22A438C2" w14:textId="140A57D3" w:rsidR="00447490" w:rsidRPr="00E6392C" w:rsidRDefault="00447490" w:rsidP="00E6392C">
      <w:pPr>
        <w:spacing w:after="0" w:line="240" w:lineRule="auto"/>
        <w:ind w:left="1170"/>
        <w:rPr>
          <w:rFonts w:ascii="Times New Roman" w:hAnsi="Times New Roman" w:cs="Times New Roman"/>
          <w:sz w:val="24"/>
          <w:szCs w:val="24"/>
        </w:rPr>
      </w:pPr>
      <w:r w:rsidRPr="00E6392C">
        <w:rPr>
          <w:rFonts w:ascii="Times New Roman" w:hAnsi="Times New Roman" w:cs="Times New Roman"/>
          <w:sz w:val="24"/>
          <w:szCs w:val="24"/>
        </w:rPr>
        <w:t>[Bottcher]</w:t>
      </w:r>
    </w:p>
    <w:p w14:paraId="74BD73EC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23152C82" w14:textId="77777777" w:rsidR="008F34AE" w:rsidRPr="00FA76F0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b/>
          <w:bCs/>
          <w:sz w:val="24"/>
          <w:szCs w:val="24"/>
        </w:rPr>
        <w:t>Immigration</w:t>
      </w:r>
    </w:p>
    <w:p w14:paraId="7E592FCB" w14:textId="77777777" w:rsidR="008F34AE" w:rsidRPr="00FA76F0" w:rsidRDefault="008F34AE" w:rsidP="008F34A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b/>
          <w:bCs/>
          <w:sz w:val="24"/>
          <w:szCs w:val="24"/>
        </w:rPr>
        <w:t>Encarnacion (Chair)</w:t>
      </w:r>
    </w:p>
    <w:p w14:paraId="3E8B8445" w14:textId="5F0A6012" w:rsidR="008F34AE" w:rsidRPr="00FA76F0" w:rsidRDefault="008F34AE" w:rsidP="008F34A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Avil</w:t>
      </w:r>
      <w:r w:rsidR="00790027" w:rsidRPr="00FA76F0">
        <w:rPr>
          <w:rFonts w:ascii="Times New Roman" w:hAnsi="Times New Roman" w:cs="Times New Roman"/>
          <w:sz w:val="24"/>
          <w:szCs w:val="24"/>
        </w:rPr>
        <w:t>és</w:t>
      </w:r>
    </w:p>
    <w:p w14:paraId="095E18EC" w14:textId="77777777" w:rsidR="008F34AE" w:rsidRPr="00FA76F0" w:rsidRDefault="008F34AE" w:rsidP="008F34A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Brewer</w:t>
      </w:r>
    </w:p>
    <w:p w14:paraId="79EEBEA4" w14:textId="77777777" w:rsidR="008F34AE" w:rsidRPr="00FA76F0" w:rsidRDefault="008F34AE" w:rsidP="008F34A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Hanks</w:t>
      </w:r>
    </w:p>
    <w:p w14:paraId="5714A086" w14:textId="77777777" w:rsidR="008F34AE" w:rsidRPr="00FA76F0" w:rsidRDefault="008F34AE" w:rsidP="008F34A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Joseph</w:t>
      </w:r>
    </w:p>
    <w:p w14:paraId="4D5F13C3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860CEF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Land Use</w:t>
      </w:r>
    </w:p>
    <w:p w14:paraId="58AB18A5" w14:textId="77777777" w:rsidR="008F34AE" w:rsidRPr="00FA76F0" w:rsidRDefault="008F34AE" w:rsidP="008F34A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b/>
          <w:bCs/>
          <w:sz w:val="24"/>
          <w:szCs w:val="24"/>
        </w:rPr>
        <w:t>Riley (Chair)</w:t>
      </w:r>
    </w:p>
    <w:p w14:paraId="36DD5A64" w14:textId="77777777" w:rsidR="008F34AE" w:rsidRPr="00FA76F0" w:rsidRDefault="008F34AE" w:rsidP="008F34A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Abreu</w:t>
      </w:r>
    </w:p>
    <w:p w14:paraId="64E1901C" w14:textId="77777777" w:rsidR="008F34AE" w:rsidRPr="00FA76F0" w:rsidRDefault="008F34AE" w:rsidP="008F34A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Banks</w:t>
      </w:r>
    </w:p>
    <w:p w14:paraId="7251392E" w14:textId="3F161544" w:rsidR="008F34AE" w:rsidRPr="00FA76F0" w:rsidRDefault="008F34AE" w:rsidP="008F34A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Brooks</w:t>
      </w:r>
      <w:r w:rsidR="002F2C08">
        <w:rPr>
          <w:rFonts w:ascii="Times New Roman" w:hAnsi="Times New Roman" w:cs="Times New Roman"/>
          <w:sz w:val="24"/>
          <w:szCs w:val="24"/>
        </w:rPr>
        <w:t>-</w:t>
      </w:r>
      <w:r w:rsidRPr="00FA76F0">
        <w:rPr>
          <w:rFonts w:ascii="Times New Roman" w:hAnsi="Times New Roman" w:cs="Times New Roman"/>
          <w:sz w:val="24"/>
          <w:szCs w:val="24"/>
        </w:rPr>
        <w:t>Powers</w:t>
      </w:r>
    </w:p>
    <w:p w14:paraId="3C625D96" w14:textId="1C0CC08D" w:rsidR="008F34AE" w:rsidRPr="00FA76F0" w:rsidRDefault="00DC7396" w:rsidP="00DC739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92C">
        <w:rPr>
          <w:rFonts w:ascii="Times New Roman" w:hAnsi="Times New Roman" w:cs="Times New Roman"/>
          <w:sz w:val="24"/>
          <w:szCs w:val="24"/>
        </w:rPr>
        <w:t>Cabán</w:t>
      </w:r>
      <w:r w:rsidRPr="00E6392C" w:rsidDel="00DC73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AD0E0C" w14:textId="77777777" w:rsidR="008F34AE" w:rsidRPr="00FA76F0" w:rsidRDefault="008F34AE" w:rsidP="008F34A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Carr</w:t>
      </w:r>
    </w:p>
    <w:p w14:paraId="1E00B1F0" w14:textId="77777777" w:rsidR="008F34AE" w:rsidRPr="00FA76F0" w:rsidRDefault="008F34AE" w:rsidP="008F34A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Encarnacion</w:t>
      </w:r>
    </w:p>
    <w:p w14:paraId="54B84CE5" w14:textId="77777777" w:rsidR="008F34AE" w:rsidRPr="00FA76F0" w:rsidRDefault="008F34AE" w:rsidP="008F34A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Louis</w:t>
      </w:r>
    </w:p>
    <w:p w14:paraId="3D6AD4D1" w14:textId="35892640" w:rsidR="008F34AE" w:rsidRPr="00FA76F0" w:rsidRDefault="008F34AE" w:rsidP="008F34A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Oss</w:t>
      </w:r>
      <w:r w:rsidR="00DC7396" w:rsidRPr="00FA76F0">
        <w:rPr>
          <w:rFonts w:ascii="Times New Roman" w:hAnsi="Times New Roman" w:cs="Times New Roman"/>
          <w:sz w:val="24"/>
          <w:szCs w:val="24"/>
        </w:rPr>
        <w:t>é</w:t>
      </w:r>
    </w:p>
    <w:p w14:paraId="467337C8" w14:textId="77777777" w:rsidR="008F34AE" w:rsidRPr="00FA76F0" w:rsidRDefault="008F34AE" w:rsidP="008F34A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Salaam</w:t>
      </w:r>
    </w:p>
    <w:p w14:paraId="4D2FD609" w14:textId="77777777" w:rsidR="008F34AE" w:rsidRPr="00FA76F0" w:rsidRDefault="008F34AE" w:rsidP="008F34A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J. Sanchez</w:t>
      </w:r>
    </w:p>
    <w:p w14:paraId="3F330411" w14:textId="77777777" w:rsidR="008F34AE" w:rsidRPr="00FA76F0" w:rsidRDefault="008F34AE" w:rsidP="008F34A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Thomas-Henry</w:t>
      </w:r>
    </w:p>
    <w:p w14:paraId="232FD020" w14:textId="77777777" w:rsidR="008F34AE" w:rsidRPr="00FA76F0" w:rsidRDefault="008F34AE" w:rsidP="008F34A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Zhuang</w:t>
      </w:r>
    </w:p>
    <w:p w14:paraId="7C502E31" w14:textId="77777777" w:rsidR="008F34AE" w:rsidRPr="00FB74E2" w:rsidRDefault="008F34AE" w:rsidP="008F34AE">
      <w:pPr>
        <w:spacing w:after="0" w:line="240" w:lineRule="auto"/>
        <w:ind w:left="1170"/>
        <w:rPr>
          <w:rFonts w:ascii="Times New Roman" w:hAnsi="Times New Roman" w:cs="Times New Roman"/>
          <w:sz w:val="24"/>
          <w:szCs w:val="24"/>
        </w:rPr>
      </w:pPr>
    </w:p>
    <w:p w14:paraId="2B091473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  <w:r w:rsidRPr="00FB74E2">
        <w:rPr>
          <w:rFonts w:ascii="Times New Roman" w:hAnsi="Times New Roman" w:cs="Times New Roman"/>
          <w:b/>
          <w:sz w:val="24"/>
          <w:szCs w:val="24"/>
        </w:rPr>
        <w:t>Subcommittee on Landmarks, Public Sitings, Resiliency and Dispositions</w:t>
      </w:r>
    </w:p>
    <w:p w14:paraId="166242FE" w14:textId="77777777" w:rsidR="008F34AE" w:rsidRPr="00FA76F0" w:rsidRDefault="008F34AE" w:rsidP="008F34AE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76F0">
        <w:rPr>
          <w:rFonts w:ascii="Times New Roman" w:hAnsi="Times New Roman" w:cs="Times New Roman"/>
          <w:b/>
          <w:sz w:val="24"/>
          <w:szCs w:val="24"/>
        </w:rPr>
        <w:t>Marte (Chair)</w:t>
      </w:r>
    </w:p>
    <w:p w14:paraId="52B0BB20" w14:textId="453005E7" w:rsidR="008F34AE" w:rsidRPr="00FA76F0" w:rsidRDefault="008F34AE" w:rsidP="008F34AE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Avil</w:t>
      </w:r>
      <w:r w:rsidR="00790027" w:rsidRPr="00E6392C">
        <w:rPr>
          <w:rFonts w:ascii="Times New Roman" w:hAnsi="Times New Roman" w:cs="Times New Roman"/>
          <w:sz w:val="24"/>
          <w:szCs w:val="24"/>
        </w:rPr>
        <w:t>és</w:t>
      </w:r>
    </w:p>
    <w:p w14:paraId="6107A4F2" w14:textId="77777777" w:rsidR="008F34AE" w:rsidRPr="00FA76F0" w:rsidRDefault="008F34AE" w:rsidP="008F34AE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Feliz</w:t>
      </w:r>
    </w:p>
    <w:p w14:paraId="7D4FCE72" w14:textId="77777777" w:rsidR="008F34AE" w:rsidRPr="00FA76F0" w:rsidRDefault="008F34AE" w:rsidP="008F34AE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lastRenderedPageBreak/>
        <w:t>Hanks</w:t>
      </w:r>
    </w:p>
    <w:p w14:paraId="79AFF940" w14:textId="77777777" w:rsidR="008F34AE" w:rsidRPr="00FA76F0" w:rsidRDefault="008F34AE" w:rsidP="008F34AE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Nurse</w:t>
      </w:r>
    </w:p>
    <w:p w14:paraId="6FBCB7E0" w14:textId="2D20ECA7" w:rsidR="00D356CC" w:rsidRPr="00E6392C" w:rsidRDefault="00D356CC" w:rsidP="00E6392C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92C">
        <w:rPr>
          <w:rFonts w:ascii="Times New Roman" w:hAnsi="Times New Roman" w:cs="Times New Roman"/>
          <w:sz w:val="24"/>
          <w:szCs w:val="24"/>
        </w:rPr>
        <w:t>Ossé</w:t>
      </w:r>
    </w:p>
    <w:p w14:paraId="6EFA069B" w14:textId="77777777" w:rsidR="008F34AE" w:rsidRPr="00FA76F0" w:rsidRDefault="008F34AE" w:rsidP="00E6392C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Thomas-Henry</w:t>
      </w:r>
    </w:p>
    <w:p w14:paraId="0874946E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</w:p>
    <w:p w14:paraId="7B6EF3CF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Subcommittee on Zoning and Franchises</w:t>
      </w:r>
    </w:p>
    <w:p w14:paraId="6A8C40B6" w14:textId="77777777" w:rsidR="008F34AE" w:rsidRPr="00FB74E2" w:rsidRDefault="008F34AE" w:rsidP="008F34AE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Louis (Chair)</w:t>
      </w:r>
    </w:p>
    <w:p w14:paraId="219B7157" w14:textId="77777777" w:rsidR="008F34AE" w:rsidRPr="00FB74E2" w:rsidRDefault="008F34AE" w:rsidP="008F34AE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Carr</w:t>
      </w:r>
    </w:p>
    <w:p w14:paraId="6357EDAC" w14:textId="77777777" w:rsidR="008F34AE" w:rsidRPr="00FB74E2" w:rsidRDefault="008F34AE" w:rsidP="008F34AE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Encarnacion</w:t>
      </w:r>
    </w:p>
    <w:p w14:paraId="3F45BBDF" w14:textId="289091B3" w:rsidR="008F34AE" w:rsidRPr="00FB74E2" w:rsidRDefault="00805468" w:rsidP="008F34AE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Farías</w:t>
      </w:r>
    </w:p>
    <w:p w14:paraId="7145326D" w14:textId="77777777" w:rsidR="008F34AE" w:rsidRPr="00FB74E2" w:rsidRDefault="008F34AE" w:rsidP="008F34AE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Felder</w:t>
      </w:r>
    </w:p>
    <w:p w14:paraId="06AC6654" w14:textId="77777777" w:rsidR="008F34AE" w:rsidRPr="00FB74E2" w:rsidRDefault="008F34AE" w:rsidP="008F34AE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Salaam</w:t>
      </w:r>
    </w:p>
    <w:p w14:paraId="1EDE5931" w14:textId="77777777" w:rsidR="008F34AE" w:rsidRPr="00FB74E2" w:rsidRDefault="008F34AE" w:rsidP="008F34AE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J. Sanchez</w:t>
      </w:r>
    </w:p>
    <w:p w14:paraId="53107AE0" w14:textId="77777777" w:rsidR="008F34AE" w:rsidRPr="00FB74E2" w:rsidRDefault="008F34AE" w:rsidP="008F34AE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Schulman</w:t>
      </w:r>
    </w:p>
    <w:p w14:paraId="3A46C78E" w14:textId="77777777" w:rsidR="008F34AE" w:rsidRPr="00FB74E2" w:rsidRDefault="008F34AE" w:rsidP="008F34AE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Thomas-Henry</w:t>
      </w:r>
    </w:p>
    <w:p w14:paraId="486266CE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0ECCF9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</w:p>
    <w:p w14:paraId="0CDA21A9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Mental Health and Addiction</w:t>
      </w:r>
    </w:p>
    <w:p w14:paraId="274A0287" w14:textId="6F2594D2" w:rsidR="008F34AE" w:rsidRPr="00E6392C" w:rsidRDefault="00C71774" w:rsidP="00C71774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sz w:val="24"/>
        </w:rPr>
      </w:pPr>
      <w:r w:rsidRPr="00C71774">
        <w:rPr>
          <w:rFonts w:ascii="Times New Roman" w:hAnsi="Times New Roman" w:cs="Times New Roman"/>
          <w:b/>
          <w:bCs/>
          <w:sz w:val="24"/>
          <w:szCs w:val="24"/>
        </w:rPr>
        <w:t>Cabán</w:t>
      </w:r>
      <w:r w:rsidRPr="00C71774" w:rsidDel="00DC7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(Chair)</w:t>
      </w:r>
    </w:p>
    <w:p w14:paraId="5D4FAD01" w14:textId="77777777" w:rsidR="008F34AE" w:rsidRDefault="008F34AE" w:rsidP="008F34A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Aldebol</w:t>
      </w:r>
    </w:p>
    <w:p w14:paraId="54ACE441" w14:textId="77777777" w:rsidR="008F34AE" w:rsidRPr="00FB74E2" w:rsidRDefault="008F34AE" w:rsidP="008F34A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Ariola</w:t>
      </w:r>
    </w:p>
    <w:p w14:paraId="07BD6E87" w14:textId="77777777" w:rsidR="008F34AE" w:rsidRPr="00FB74E2" w:rsidRDefault="008F34AE" w:rsidP="008F34A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Felder</w:t>
      </w:r>
    </w:p>
    <w:p w14:paraId="0945ED84" w14:textId="77777777" w:rsidR="008F34AE" w:rsidRPr="00FB74E2" w:rsidRDefault="008F34AE" w:rsidP="008F34A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Hankerson</w:t>
      </w:r>
    </w:p>
    <w:p w14:paraId="5AB58478" w14:textId="77777777" w:rsidR="008F34AE" w:rsidRPr="00FB74E2" w:rsidRDefault="008F34AE" w:rsidP="008F34A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Lee</w:t>
      </w:r>
    </w:p>
    <w:p w14:paraId="3CC3CBD2" w14:textId="59CB4117" w:rsidR="00693D6A" w:rsidRPr="00246FA5" w:rsidRDefault="00693D6A" w:rsidP="008F34A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46FA5">
        <w:rPr>
          <w:rFonts w:ascii="Times New Roman" w:hAnsi="Times New Roman" w:cs="Times New Roman"/>
          <w:sz w:val="24"/>
          <w:szCs w:val="24"/>
          <w:u w:val="single"/>
        </w:rPr>
        <w:t>Wilson</w:t>
      </w:r>
    </w:p>
    <w:p w14:paraId="38A2F233" w14:textId="77777777" w:rsidR="00246FA5" w:rsidRDefault="00246FA5" w:rsidP="00246FA5">
      <w:pPr>
        <w:spacing w:after="0" w:line="240" w:lineRule="auto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Pr="00FB74E2">
        <w:rPr>
          <w:rFonts w:ascii="Times New Roman" w:hAnsi="Times New Roman" w:cs="Times New Roman"/>
          <w:sz w:val="24"/>
          <w:szCs w:val="24"/>
        </w:rPr>
        <w:t>Stevens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40773288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DA5690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37985F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Oversight &amp; Investigations</w:t>
      </w:r>
    </w:p>
    <w:p w14:paraId="45DD47FB" w14:textId="77777777" w:rsidR="008F34AE" w:rsidRPr="00FB74E2" w:rsidRDefault="008F34AE" w:rsidP="008F34AE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Krishnan (Chair)</w:t>
      </w:r>
    </w:p>
    <w:p w14:paraId="551F4F5C" w14:textId="77777777" w:rsidR="008F34AE" w:rsidRPr="00FB74E2" w:rsidRDefault="008F34AE" w:rsidP="008F34AE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Carr</w:t>
      </w:r>
    </w:p>
    <w:p w14:paraId="2D345AD5" w14:textId="77777777" w:rsidR="008F34AE" w:rsidRPr="00FB74E2" w:rsidRDefault="008F34AE" w:rsidP="008F34AE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Lee</w:t>
      </w:r>
    </w:p>
    <w:p w14:paraId="695FF9CF" w14:textId="7E6E3832" w:rsidR="008F34AE" w:rsidRPr="00D356CC" w:rsidRDefault="008F34AE" w:rsidP="00D356CC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Riley</w:t>
      </w:r>
    </w:p>
    <w:p w14:paraId="21FF5F48" w14:textId="77777777" w:rsidR="008F34AE" w:rsidRDefault="008F34AE" w:rsidP="008F34AE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Ung</w:t>
      </w:r>
    </w:p>
    <w:p w14:paraId="75DB3A0C" w14:textId="255A7BDA" w:rsidR="00D356CC" w:rsidRPr="00FB74E2" w:rsidRDefault="00D356CC" w:rsidP="008F34AE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Williams</w:t>
      </w:r>
    </w:p>
    <w:p w14:paraId="5CF701E8" w14:textId="77777777" w:rsidR="008F34AE" w:rsidRPr="00FB74E2" w:rsidRDefault="008F34AE" w:rsidP="008F34AE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Zhuang</w:t>
      </w:r>
    </w:p>
    <w:p w14:paraId="0B10F654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24C6AE36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Parks and Recreation</w:t>
      </w:r>
    </w:p>
    <w:p w14:paraId="75162235" w14:textId="77777777" w:rsidR="008F34AE" w:rsidRPr="00FB74E2" w:rsidRDefault="008F34AE" w:rsidP="008F34AE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Hankerson (Chair)</w:t>
      </w:r>
    </w:p>
    <w:p w14:paraId="6D2B4E3A" w14:textId="77777777" w:rsidR="008F34AE" w:rsidRPr="00FB74E2" w:rsidRDefault="008F34AE" w:rsidP="008F34AE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Krishnan</w:t>
      </w:r>
    </w:p>
    <w:p w14:paraId="3164F464" w14:textId="77777777" w:rsidR="008F34AE" w:rsidRPr="00FB74E2" w:rsidRDefault="008F34AE" w:rsidP="008F34AE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Lee</w:t>
      </w:r>
    </w:p>
    <w:p w14:paraId="09007AC5" w14:textId="77777777" w:rsidR="008F34AE" w:rsidRPr="00FB74E2" w:rsidRDefault="008F34AE" w:rsidP="008F34AE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Marte</w:t>
      </w:r>
    </w:p>
    <w:p w14:paraId="72729441" w14:textId="77777777" w:rsidR="008F34AE" w:rsidRPr="00FB74E2" w:rsidRDefault="008F34AE" w:rsidP="008F34AE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Morano</w:t>
      </w:r>
    </w:p>
    <w:p w14:paraId="30AE86C3" w14:textId="77777777" w:rsidR="008F34AE" w:rsidRPr="00FB74E2" w:rsidRDefault="008F34AE" w:rsidP="008F34AE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Narcisse</w:t>
      </w:r>
    </w:p>
    <w:p w14:paraId="3274B823" w14:textId="77777777" w:rsidR="008F34AE" w:rsidRPr="00FB74E2" w:rsidRDefault="008F34AE" w:rsidP="008F34AE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Nurse</w:t>
      </w:r>
    </w:p>
    <w:p w14:paraId="42C8F3A0" w14:textId="77777777" w:rsidR="008F34AE" w:rsidRPr="00FB74E2" w:rsidRDefault="008F34AE" w:rsidP="008F34AE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Salaam</w:t>
      </w:r>
    </w:p>
    <w:p w14:paraId="323723F5" w14:textId="77777777" w:rsidR="008F34AE" w:rsidRPr="00FA76F0" w:rsidRDefault="008F34AE" w:rsidP="008F34AE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lastRenderedPageBreak/>
        <w:t>P. Sanchez</w:t>
      </w:r>
    </w:p>
    <w:p w14:paraId="086B37E3" w14:textId="23B04A65" w:rsidR="008F34AE" w:rsidRPr="00FA76F0" w:rsidRDefault="008F34AE" w:rsidP="008F34AE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Santosu</w:t>
      </w:r>
      <w:r w:rsidR="00805468" w:rsidRPr="00FA76F0">
        <w:rPr>
          <w:rFonts w:ascii="Times New Roman" w:hAnsi="Times New Roman" w:cs="Times New Roman"/>
          <w:sz w:val="24"/>
          <w:szCs w:val="24"/>
        </w:rPr>
        <w:t>o</w:t>
      </w:r>
      <w:r w:rsidRPr="00FA76F0">
        <w:rPr>
          <w:rFonts w:ascii="Times New Roman" w:hAnsi="Times New Roman" w:cs="Times New Roman"/>
          <w:sz w:val="24"/>
          <w:szCs w:val="24"/>
        </w:rPr>
        <w:t>sso</w:t>
      </w:r>
    </w:p>
    <w:p w14:paraId="144BB6B1" w14:textId="77777777" w:rsidR="008F34AE" w:rsidRPr="00FA76F0" w:rsidRDefault="008F34AE" w:rsidP="008F34AE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Ung</w:t>
      </w:r>
    </w:p>
    <w:p w14:paraId="37AC52C2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</w:p>
    <w:p w14:paraId="68EFA7A1" w14:textId="77777777" w:rsidR="008F34AE" w:rsidRPr="00FA76F0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b/>
          <w:bCs/>
          <w:sz w:val="24"/>
          <w:szCs w:val="24"/>
        </w:rPr>
        <w:t>Public Housing</w:t>
      </w:r>
    </w:p>
    <w:p w14:paraId="4CFEAC72" w14:textId="77777777" w:rsidR="008F34AE" w:rsidRPr="00FA76F0" w:rsidRDefault="008F34AE" w:rsidP="008F34AE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76F0">
        <w:rPr>
          <w:rFonts w:ascii="Times New Roman" w:hAnsi="Times New Roman" w:cs="Times New Roman"/>
          <w:b/>
          <w:bCs/>
          <w:sz w:val="24"/>
          <w:szCs w:val="24"/>
        </w:rPr>
        <w:t>Banks (Chair)</w:t>
      </w:r>
    </w:p>
    <w:p w14:paraId="612A6CE6" w14:textId="77777777" w:rsidR="008F34AE" w:rsidRPr="00FA76F0" w:rsidRDefault="008F34AE" w:rsidP="008F34AE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Encarnacion</w:t>
      </w:r>
    </w:p>
    <w:p w14:paraId="33A0AB71" w14:textId="77777777" w:rsidR="008F34AE" w:rsidRPr="00FA76F0" w:rsidRDefault="008F34AE" w:rsidP="008F34AE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Marte</w:t>
      </w:r>
    </w:p>
    <w:p w14:paraId="35DDD981" w14:textId="77777777" w:rsidR="008F34AE" w:rsidRPr="00FA76F0" w:rsidRDefault="008F34AE" w:rsidP="008F34AE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Mealy</w:t>
      </w:r>
    </w:p>
    <w:p w14:paraId="1AEE0055" w14:textId="4641321A" w:rsidR="008F34AE" w:rsidRPr="00FA76F0" w:rsidRDefault="008F34AE" w:rsidP="008F34AE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Oss</w:t>
      </w:r>
      <w:r w:rsidR="00DC7396" w:rsidRPr="00FA76F0">
        <w:rPr>
          <w:rFonts w:ascii="Times New Roman" w:hAnsi="Times New Roman" w:cs="Times New Roman"/>
          <w:sz w:val="24"/>
          <w:szCs w:val="24"/>
        </w:rPr>
        <w:t>é</w:t>
      </w:r>
    </w:p>
    <w:p w14:paraId="378F87E2" w14:textId="77777777" w:rsidR="008F34AE" w:rsidRPr="00FA76F0" w:rsidRDefault="008F34AE" w:rsidP="008F34AE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Restler</w:t>
      </w:r>
    </w:p>
    <w:p w14:paraId="185CBC20" w14:textId="77777777" w:rsidR="008F34AE" w:rsidRPr="00FA76F0" w:rsidRDefault="008F34AE" w:rsidP="008F34AE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Won</w:t>
      </w:r>
    </w:p>
    <w:p w14:paraId="38A9D4FE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5CE50B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Public Safety</w:t>
      </w:r>
    </w:p>
    <w:p w14:paraId="14CBCFDC" w14:textId="77777777" w:rsidR="008F34AE" w:rsidRPr="00FB74E2" w:rsidRDefault="008F34AE" w:rsidP="008F34A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Feliz (Chair)</w:t>
      </w:r>
    </w:p>
    <w:p w14:paraId="69F1DDDF" w14:textId="77777777" w:rsidR="008F34AE" w:rsidRPr="00FB74E2" w:rsidRDefault="008F34AE" w:rsidP="008F34A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Ariola</w:t>
      </w:r>
    </w:p>
    <w:p w14:paraId="60C4FFB2" w14:textId="77777777" w:rsidR="008F34AE" w:rsidRDefault="008F34AE" w:rsidP="008F34A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Banks</w:t>
      </w:r>
    </w:p>
    <w:p w14:paraId="50A5C634" w14:textId="611945F8" w:rsidR="008F34AE" w:rsidRPr="00FB74E2" w:rsidRDefault="00805468" w:rsidP="008F34A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Gutiérrez </w:t>
      </w:r>
    </w:p>
    <w:p w14:paraId="02B1A0BF" w14:textId="77777777" w:rsidR="008F34AE" w:rsidRPr="00FB74E2" w:rsidRDefault="008F34AE" w:rsidP="008F34A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Hankerson</w:t>
      </w:r>
    </w:p>
    <w:p w14:paraId="7370696B" w14:textId="77777777" w:rsidR="008F34AE" w:rsidRPr="00FB74E2" w:rsidRDefault="008F34AE" w:rsidP="008F34A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Hanks</w:t>
      </w:r>
    </w:p>
    <w:p w14:paraId="3A892A41" w14:textId="77777777" w:rsidR="008F34AE" w:rsidRPr="00FB74E2" w:rsidRDefault="008F34AE" w:rsidP="008F34A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Nurse</w:t>
      </w:r>
    </w:p>
    <w:p w14:paraId="3B26DE40" w14:textId="77777777" w:rsidR="008F34AE" w:rsidRPr="00FB74E2" w:rsidRDefault="008F34AE" w:rsidP="008F34A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J. Sanchez</w:t>
      </w:r>
    </w:p>
    <w:p w14:paraId="5D290089" w14:textId="77777777" w:rsidR="008F34AE" w:rsidRDefault="008F34AE" w:rsidP="008F34A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Wong</w:t>
      </w:r>
    </w:p>
    <w:p w14:paraId="0C733BE3" w14:textId="77777777" w:rsidR="00246FA5" w:rsidRPr="00FB74E2" w:rsidRDefault="00246FA5" w:rsidP="00246FA5">
      <w:pPr>
        <w:spacing w:after="0" w:line="240" w:lineRule="auto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[Bottcher]</w:t>
      </w:r>
    </w:p>
    <w:p w14:paraId="3BCD2F42" w14:textId="77777777" w:rsidR="00246FA5" w:rsidRPr="00FB74E2" w:rsidRDefault="00246FA5" w:rsidP="00246FA5">
      <w:pPr>
        <w:spacing w:after="0" w:line="240" w:lineRule="auto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Pr="00FB74E2">
        <w:rPr>
          <w:rFonts w:ascii="Times New Roman" w:hAnsi="Times New Roman" w:cs="Times New Roman"/>
          <w:sz w:val="24"/>
          <w:szCs w:val="24"/>
        </w:rPr>
        <w:t>Encarnacion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090665F5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8227D8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Rules, Privileges, Elections, Standards and Ethics</w:t>
      </w:r>
    </w:p>
    <w:p w14:paraId="7D3F5A03" w14:textId="77777777" w:rsidR="008F34AE" w:rsidRPr="00FB74E2" w:rsidRDefault="008F34AE" w:rsidP="008F34AE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Ung (Chair)</w:t>
      </w:r>
    </w:p>
    <w:p w14:paraId="026D2F69" w14:textId="77777777" w:rsidR="008F34AE" w:rsidRPr="00FB74E2" w:rsidRDefault="008F34AE" w:rsidP="008F34AE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Abreu</w:t>
      </w:r>
    </w:p>
    <w:p w14:paraId="31C08E9C" w14:textId="77777777" w:rsidR="008F34AE" w:rsidRPr="00FB74E2" w:rsidRDefault="008F34AE" w:rsidP="008F34AE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Banks</w:t>
      </w:r>
    </w:p>
    <w:p w14:paraId="432BCABE" w14:textId="77777777" w:rsidR="008F34AE" w:rsidRPr="00FB74E2" w:rsidRDefault="008F34AE" w:rsidP="008F34AE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Carr</w:t>
      </w:r>
    </w:p>
    <w:p w14:paraId="020DC43A" w14:textId="77777777" w:rsidR="008F34AE" w:rsidRPr="00FB74E2" w:rsidRDefault="008F34AE" w:rsidP="008F34AE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Encarnacion</w:t>
      </w:r>
    </w:p>
    <w:p w14:paraId="652D9971" w14:textId="77777777" w:rsidR="008F34AE" w:rsidRPr="00FB74E2" w:rsidRDefault="008F34AE" w:rsidP="008F34AE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Krishnan</w:t>
      </w:r>
    </w:p>
    <w:p w14:paraId="216482FC" w14:textId="77777777" w:rsidR="008F34AE" w:rsidRPr="00FB74E2" w:rsidRDefault="008F34AE" w:rsidP="008F34AE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Lee</w:t>
      </w:r>
    </w:p>
    <w:p w14:paraId="2801BC7D" w14:textId="77777777" w:rsidR="008F34AE" w:rsidRPr="00FB74E2" w:rsidRDefault="008F34AE" w:rsidP="008F34AE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Riley</w:t>
      </w:r>
    </w:p>
    <w:p w14:paraId="65A8D110" w14:textId="77777777" w:rsidR="008F34AE" w:rsidRPr="00FB74E2" w:rsidRDefault="008F34AE" w:rsidP="008F34AE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Williams</w:t>
      </w:r>
    </w:p>
    <w:p w14:paraId="186941DC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104FBE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Sanitation and Solid Waste Management</w:t>
      </w:r>
    </w:p>
    <w:p w14:paraId="21CFF60E" w14:textId="77777777" w:rsidR="008F34AE" w:rsidRPr="00FB74E2" w:rsidRDefault="008F34AE" w:rsidP="008F34AE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J. Sanchez (Chair)</w:t>
      </w:r>
    </w:p>
    <w:p w14:paraId="421F3C3F" w14:textId="77777777" w:rsidR="008F34AE" w:rsidRPr="00FB74E2" w:rsidRDefault="008F34AE" w:rsidP="008F34AE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Hanif</w:t>
      </w:r>
    </w:p>
    <w:p w14:paraId="43570977" w14:textId="77777777" w:rsidR="008F34AE" w:rsidRDefault="008F34AE" w:rsidP="008F34AE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Hankerson</w:t>
      </w:r>
    </w:p>
    <w:p w14:paraId="721FA4A5" w14:textId="5E1BD2F7" w:rsidR="00063D3C" w:rsidRPr="00E6392C" w:rsidRDefault="00063D3C" w:rsidP="008F34AE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6392C">
        <w:rPr>
          <w:rFonts w:ascii="Times New Roman" w:hAnsi="Times New Roman" w:cs="Times New Roman"/>
          <w:sz w:val="24"/>
          <w:szCs w:val="24"/>
          <w:u w:val="single"/>
        </w:rPr>
        <w:t>Louis</w:t>
      </w:r>
    </w:p>
    <w:p w14:paraId="7D12E621" w14:textId="562A3E81" w:rsidR="008F34AE" w:rsidRPr="00FB74E2" w:rsidDel="00693D6A" w:rsidRDefault="008F34AE" w:rsidP="008F34AE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 w:rsidDel="00693D6A">
        <w:rPr>
          <w:rFonts w:ascii="Times New Roman" w:hAnsi="Times New Roman" w:cs="Times New Roman"/>
          <w:sz w:val="24"/>
          <w:szCs w:val="24"/>
        </w:rPr>
        <w:t>Maloney</w:t>
      </w:r>
    </w:p>
    <w:p w14:paraId="59138044" w14:textId="3D8C4E46" w:rsidR="008F34AE" w:rsidRPr="00FB74E2" w:rsidRDefault="008F34AE" w:rsidP="008F34AE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Sa</w:t>
      </w:r>
      <w:r w:rsidR="004F102F">
        <w:rPr>
          <w:rFonts w:ascii="Times New Roman" w:hAnsi="Times New Roman" w:cs="Times New Roman"/>
          <w:sz w:val="24"/>
          <w:szCs w:val="24"/>
        </w:rPr>
        <w:t>n</w:t>
      </w:r>
      <w:r w:rsidRPr="00FB74E2">
        <w:rPr>
          <w:rFonts w:ascii="Times New Roman" w:hAnsi="Times New Roman" w:cs="Times New Roman"/>
          <w:sz w:val="24"/>
          <w:szCs w:val="24"/>
        </w:rPr>
        <w:t>tosu</w:t>
      </w:r>
      <w:r w:rsidR="00805468">
        <w:rPr>
          <w:rFonts w:ascii="Times New Roman" w:hAnsi="Times New Roman" w:cs="Times New Roman"/>
          <w:sz w:val="24"/>
          <w:szCs w:val="24"/>
        </w:rPr>
        <w:t>o</w:t>
      </w:r>
      <w:r w:rsidRPr="00FB74E2">
        <w:rPr>
          <w:rFonts w:ascii="Times New Roman" w:hAnsi="Times New Roman" w:cs="Times New Roman"/>
          <w:sz w:val="24"/>
          <w:szCs w:val="24"/>
        </w:rPr>
        <w:t>sso</w:t>
      </w:r>
    </w:p>
    <w:p w14:paraId="5C2C8958" w14:textId="77777777" w:rsidR="008F34AE" w:rsidRPr="00FB74E2" w:rsidRDefault="008F34AE" w:rsidP="008F34AE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Thomas-Henry</w:t>
      </w:r>
    </w:p>
    <w:p w14:paraId="6AA22EDE" w14:textId="1CD61C1B" w:rsidR="00FF03CD" w:rsidRPr="002C7E87" w:rsidRDefault="008F34AE" w:rsidP="002C7E8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Ung</w:t>
      </w:r>
    </w:p>
    <w:p w14:paraId="476454C3" w14:textId="77777777" w:rsidR="008F34AE" w:rsidRPr="00FB74E2" w:rsidRDefault="008F34AE" w:rsidP="008F34AE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lastRenderedPageBreak/>
        <w:t>Vernikov</w:t>
      </w:r>
    </w:p>
    <w:p w14:paraId="1A0F0E9D" w14:textId="321DB9FF" w:rsidR="00063D3C" w:rsidRPr="00246FA5" w:rsidRDefault="00693D6A" w:rsidP="008F34AE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46FA5">
        <w:rPr>
          <w:rFonts w:ascii="Times New Roman" w:hAnsi="Times New Roman" w:cs="Times New Roman"/>
          <w:sz w:val="24"/>
          <w:szCs w:val="24"/>
          <w:u w:val="single"/>
        </w:rPr>
        <w:t>Wilson</w:t>
      </w:r>
    </w:p>
    <w:p w14:paraId="3B208021" w14:textId="310DCCE5" w:rsidR="00063D3C" w:rsidRPr="00E6392C" w:rsidRDefault="00063D3C" w:rsidP="00E6392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92C">
        <w:rPr>
          <w:rFonts w:ascii="Times New Roman" w:hAnsi="Times New Roman" w:cs="Times New Roman"/>
          <w:sz w:val="24"/>
          <w:szCs w:val="24"/>
        </w:rPr>
        <w:t>Zhuang</w:t>
      </w:r>
    </w:p>
    <w:p w14:paraId="3E8AE5E7" w14:textId="4E187BD7" w:rsidR="00FF03CD" w:rsidRPr="00063D3C" w:rsidRDefault="00FF03CD" w:rsidP="00E6392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u w:val="single"/>
        </w:rPr>
      </w:pPr>
    </w:p>
    <w:p w14:paraId="0141E147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</w:p>
    <w:p w14:paraId="576C1D42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Small Business </w:t>
      </w:r>
    </w:p>
    <w:p w14:paraId="69AB5D38" w14:textId="77777777" w:rsidR="008F34AE" w:rsidRPr="00FB74E2" w:rsidRDefault="008F34AE" w:rsidP="008F34AE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Thomas-Henry (Chair)</w:t>
      </w:r>
    </w:p>
    <w:p w14:paraId="6E241664" w14:textId="77777777" w:rsidR="008F34AE" w:rsidRPr="00FB74E2" w:rsidRDefault="008F34AE" w:rsidP="008F34AE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Brooks-Powers</w:t>
      </w:r>
    </w:p>
    <w:p w14:paraId="797BED7D" w14:textId="77777777" w:rsidR="008F34AE" w:rsidRPr="00FB74E2" w:rsidRDefault="008F34AE" w:rsidP="008F34AE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Hanif</w:t>
      </w:r>
    </w:p>
    <w:p w14:paraId="2252DBA8" w14:textId="77777777" w:rsidR="008F34AE" w:rsidRPr="00FB74E2" w:rsidRDefault="008F34AE" w:rsidP="008F34AE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Maloney</w:t>
      </w:r>
    </w:p>
    <w:p w14:paraId="5FC190A0" w14:textId="77777777" w:rsidR="008F34AE" w:rsidRPr="00FB74E2" w:rsidRDefault="008F34AE" w:rsidP="008F34AE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Morano</w:t>
      </w:r>
    </w:p>
    <w:p w14:paraId="1FD626BD" w14:textId="77777777" w:rsidR="008F34AE" w:rsidRPr="00FB74E2" w:rsidRDefault="008F34AE" w:rsidP="008F34AE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Salaam</w:t>
      </w:r>
    </w:p>
    <w:p w14:paraId="7598E79D" w14:textId="77777777" w:rsidR="008F34AE" w:rsidRPr="00FB74E2" w:rsidRDefault="008F34AE" w:rsidP="008F34AE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Santosuosso</w:t>
      </w:r>
    </w:p>
    <w:p w14:paraId="05FA72C4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</w:p>
    <w:p w14:paraId="74117F13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  <w:r w:rsidRPr="00FB74E2">
        <w:rPr>
          <w:rFonts w:ascii="Times New Roman" w:hAnsi="Times New Roman" w:cs="Times New Roman"/>
          <w:b/>
          <w:bCs/>
          <w:sz w:val="24"/>
          <w:szCs w:val="24"/>
        </w:rPr>
        <w:t>Technology</w:t>
      </w:r>
    </w:p>
    <w:p w14:paraId="5E44ECBE" w14:textId="71455C8C" w:rsidR="008F34AE" w:rsidRPr="00FB74E2" w:rsidRDefault="00D41DC9" w:rsidP="008F34A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8F34AE"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="005C6659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8F34AE" w:rsidRPr="00FB74E2">
        <w:rPr>
          <w:rFonts w:ascii="Times New Roman" w:hAnsi="Times New Roman" w:cs="Times New Roman"/>
          <w:b/>
          <w:bCs/>
          <w:sz w:val="24"/>
          <w:szCs w:val="24"/>
        </w:rPr>
        <w:t>a Rosa (Chair)</w:t>
      </w:r>
    </w:p>
    <w:p w14:paraId="18E6613B" w14:textId="33771F45" w:rsidR="008F34AE" w:rsidRPr="00FB74E2" w:rsidRDefault="00805468" w:rsidP="008F34A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Gutiérrez </w:t>
      </w:r>
    </w:p>
    <w:p w14:paraId="592CDA57" w14:textId="77777777" w:rsidR="008F34AE" w:rsidRPr="00FB74E2" w:rsidRDefault="008F34AE" w:rsidP="008F34A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Hanif</w:t>
      </w:r>
    </w:p>
    <w:p w14:paraId="5743E0E5" w14:textId="77777777" w:rsidR="008F34AE" w:rsidRDefault="008F34AE" w:rsidP="008F34A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Riley</w:t>
      </w:r>
    </w:p>
    <w:p w14:paraId="28C12781" w14:textId="413988DA" w:rsidR="008F34AE" w:rsidRPr="00FB74E2" w:rsidRDefault="008F34AE" w:rsidP="008F34A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Won</w:t>
      </w:r>
    </w:p>
    <w:p w14:paraId="151548EC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</w:p>
    <w:p w14:paraId="6C9B3D07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Transportation and Infrastructure  </w:t>
      </w:r>
    </w:p>
    <w:p w14:paraId="1A8137B2" w14:textId="77777777" w:rsidR="008F34AE" w:rsidRPr="00FB74E2" w:rsidRDefault="008F34AE" w:rsidP="008F34A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Abreu (Chair)</w:t>
      </w:r>
    </w:p>
    <w:p w14:paraId="0A6E7804" w14:textId="318878D4" w:rsidR="008F34AE" w:rsidRDefault="008F34AE" w:rsidP="008F34A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Brooks</w:t>
      </w:r>
      <w:r w:rsidR="00063D3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Powers</w:t>
      </w:r>
    </w:p>
    <w:p w14:paraId="7F391ADC" w14:textId="77777777" w:rsidR="008F34AE" w:rsidRDefault="008F34AE" w:rsidP="008F34A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Dinowitz</w:t>
      </w:r>
    </w:p>
    <w:p w14:paraId="6A426EC5" w14:textId="5BD7C1F7" w:rsidR="008F34AE" w:rsidRPr="00FB74E2" w:rsidRDefault="008F34AE" w:rsidP="008F34A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Hanif</w:t>
      </w:r>
    </w:p>
    <w:p w14:paraId="11A063DF" w14:textId="77777777" w:rsidR="008F34AE" w:rsidRPr="00FB74E2" w:rsidRDefault="008F34AE" w:rsidP="008F34A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Krishnan</w:t>
      </w:r>
    </w:p>
    <w:p w14:paraId="51240F7E" w14:textId="77777777" w:rsidR="008F34AE" w:rsidRPr="00FB74E2" w:rsidRDefault="008F34AE" w:rsidP="008F34A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Louis</w:t>
      </w:r>
    </w:p>
    <w:p w14:paraId="6F73386D" w14:textId="77777777" w:rsidR="008F34AE" w:rsidRPr="00FB74E2" w:rsidRDefault="008F34AE" w:rsidP="008F34A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Marte</w:t>
      </w:r>
    </w:p>
    <w:p w14:paraId="32489DC4" w14:textId="77777777" w:rsidR="008F34AE" w:rsidRPr="00FB74E2" w:rsidRDefault="008F34AE" w:rsidP="008F34A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J. Sanchez</w:t>
      </w:r>
    </w:p>
    <w:p w14:paraId="26D93EE6" w14:textId="77777777" w:rsidR="008F34AE" w:rsidRPr="00FB74E2" w:rsidRDefault="008F34AE" w:rsidP="008F34A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P. Sanchez</w:t>
      </w:r>
    </w:p>
    <w:p w14:paraId="774EB719" w14:textId="77777777" w:rsidR="008F34AE" w:rsidRPr="00FB74E2" w:rsidRDefault="008F34AE" w:rsidP="008F34A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Won</w:t>
      </w:r>
    </w:p>
    <w:p w14:paraId="21D3271B" w14:textId="77777777" w:rsidR="008F34AE" w:rsidRPr="00FB74E2" w:rsidRDefault="008F34AE" w:rsidP="008F34A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Wong</w:t>
      </w:r>
    </w:p>
    <w:p w14:paraId="3C8FF560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C5310C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Veterans</w:t>
      </w:r>
    </w:p>
    <w:p w14:paraId="1CF79D03" w14:textId="77777777" w:rsidR="008F34AE" w:rsidRPr="00FB74E2" w:rsidRDefault="008F34AE" w:rsidP="008F34AE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Morano (Chair)</w:t>
      </w:r>
    </w:p>
    <w:p w14:paraId="624F351C" w14:textId="6DC0DD72" w:rsidR="008F34AE" w:rsidRPr="00FB74E2" w:rsidRDefault="00D41DC9" w:rsidP="008F34AE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F34AE" w:rsidRPr="00FB74E2">
        <w:rPr>
          <w:rFonts w:ascii="Times New Roman" w:hAnsi="Times New Roman" w:cs="Times New Roman"/>
          <w:sz w:val="24"/>
          <w:szCs w:val="24"/>
        </w:rPr>
        <w:t xml:space="preserve">e </w:t>
      </w:r>
      <w:r w:rsidR="005C6659">
        <w:rPr>
          <w:rFonts w:ascii="Times New Roman" w:hAnsi="Times New Roman" w:cs="Times New Roman"/>
          <w:sz w:val="24"/>
          <w:szCs w:val="24"/>
        </w:rPr>
        <w:t>La</w:t>
      </w:r>
      <w:r w:rsidR="008F34AE" w:rsidRPr="00FB74E2">
        <w:rPr>
          <w:rFonts w:ascii="Times New Roman" w:hAnsi="Times New Roman" w:cs="Times New Roman"/>
          <w:sz w:val="24"/>
          <w:szCs w:val="24"/>
        </w:rPr>
        <w:t xml:space="preserve"> Rosa</w:t>
      </w:r>
    </w:p>
    <w:p w14:paraId="13B555C8" w14:textId="77777777" w:rsidR="008F34AE" w:rsidRPr="00FB74E2" w:rsidRDefault="008F34AE" w:rsidP="008F34AE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Gennaro</w:t>
      </w:r>
    </w:p>
    <w:p w14:paraId="2EA88EA2" w14:textId="77777777" w:rsidR="008F34AE" w:rsidRPr="00FB74E2" w:rsidRDefault="008F34AE" w:rsidP="008F34AE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Paladino</w:t>
      </w:r>
    </w:p>
    <w:p w14:paraId="1374A071" w14:textId="77777777" w:rsidR="008F34AE" w:rsidRPr="00FB74E2" w:rsidRDefault="008F34AE" w:rsidP="008F34AE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Wong</w:t>
      </w:r>
    </w:p>
    <w:p w14:paraId="7C3BBC61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</w:p>
    <w:p w14:paraId="1AB6D152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Women and Gender Equity</w:t>
      </w:r>
    </w:p>
    <w:p w14:paraId="728908D5" w14:textId="22439D53" w:rsidR="008F34AE" w:rsidRPr="00FB74E2" w:rsidRDefault="00805468" w:rsidP="008F34AE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Farías</w:t>
      </w:r>
      <w:r w:rsidR="008F34AE"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 (Chair)</w:t>
      </w:r>
    </w:p>
    <w:p w14:paraId="0E24CF9D" w14:textId="77777777" w:rsidR="008F34AE" w:rsidRPr="00FB74E2" w:rsidRDefault="008F34AE" w:rsidP="008F34AE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Aldebol</w:t>
      </w:r>
    </w:p>
    <w:p w14:paraId="353D73CE" w14:textId="1D44DF9B" w:rsidR="008F34AE" w:rsidRPr="00FB74E2" w:rsidRDefault="00805468" w:rsidP="008F34AE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Gutiérrez </w:t>
      </w:r>
    </w:p>
    <w:p w14:paraId="11908167" w14:textId="77777777" w:rsidR="008F34AE" w:rsidRPr="00FB74E2" w:rsidRDefault="008F34AE" w:rsidP="008F34AE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Santosuosso</w:t>
      </w:r>
    </w:p>
    <w:p w14:paraId="6FC0FE8B" w14:textId="77777777" w:rsidR="008F34AE" w:rsidRPr="00FB74E2" w:rsidRDefault="008F34AE" w:rsidP="008F34AE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lastRenderedPageBreak/>
        <w:t>Schulman</w:t>
      </w:r>
    </w:p>
    <w:p w14:paraId="59F20831" w14:textId="77777777" w:rsidR="008F34AE" w:rsidRPr="00FB74E2" w:rsidRDefault="008F34AE" w:rsidP="008F3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3116A5" w14:textId="77777777" w:rsidR="008F34AE" w:rsidRPr="00FA76F0" w:rsidRDefault="008F34AE" w:rsidP="008F34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76F0">
        <w:rPr>
          <w:rFonts w:ascii="Times New Roman" w:hAnsi="Times New Roman" w:cs="Times New Roman"/>
          <w:b/>
          <w:bCs/>
          <w:sz w:val="24"/>
          <w:szCs w:val="24"/>
        </w:rPr>
        <w:t>Workforce Development</w:t>
      </w:r>
    </w:p>
    <w:p w14:paraId="373E7F6D" w14:textId="77777777" w:rsidR="008F34AE" w:rsidRPr="00FA76F0" w:rsidRDefault="008F34AE" w:rsidP="008F34AE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76F0">
        <w:rPr>
          <w:rFonts w:ascii="Times New Roman" w:hAnsi="Times New Roman" w:cs="Times New Roman"/>
          <w:b/>
          <w:bCs/>
          <w:sz w:val="24"/>
          <w:szCs w:val="24"/>
        </w:rPr>
        <w:t>Won (Chair)</w:t>
      </w:r>
    </w:p>
    <w:p w14:paraId="73AB3703" w14:textId="69FC750C" w:rsidR="008F34AE" w:rsidRPr="00E6392C" w:rsidRDefault="00C71774" w:rsidP="00E6392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Cabán</w:t>
      </w:r>
      <w:r w:rsidRPr="00FA76F0" w:rsidDel="00DC73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6A53B2" w14:textId="77777777" w:rsidR="008F34AE" w:rsidRPr="00FA76F0" w:rsidRDefault="008F34AE" w:rsidP="008F34AE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Epstein</w:t>
      </w:r>
    </w:p>
    <w:p w14:paraId="2C1992D5" w14:textId="77777777" w:rsidR="008F34AE" w:rsidRPr="00FA76F0" w:rsidRDefault="008F34AE" w:rsidP="008F34AE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Hanif</w:t>
      </w:r>
    </w:p>
    <w:p w14:paraId="6C22AD93" w14:textId="77777777" w:rsidR="008F34AE" w:rsidRPr="00FA76F0" w:rsidRDefault="008F34AE" w:rsidP="008F34AE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6F0">
        <w:rPr>
          <w:rFonts w:ascii="Times New Roman" w:hAnsi="Times New Roman" w:cs="Times New Roman"/>
          <w:sz w:val="24"/>
          <w:szCs w:val="24"/>
        </w:rPr>
        <w:t>Wong</w:t>
      </w:r>
    </w:p>
    <w:p w14:paraId="1826F67F" w14:textId="77777777" w:rsidR="00636E55" w:rsidRDefault="00636E55"/>
    <w:p w14:paraId="26673101" w14:textId="5792D6E2" w:rsidR="008F34AE" w:rsidRPr="008F34AE" w:rsidRDefault="008F34AE" w:rsidP="008F34A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F34AE">
        <w:rPr>
          <w:rFonts w:ascii="Times New Roman" w:hAnsi="Times New Roman" w:cs="Times New Roman"/>
          <w:sz w:val="20"/>
          <w:szCs w:val="20"/>
        </w:rPr>
        <w:t>JHC</w:t>
      </w:r>
    </w:p>
    <w:p w14:paraId="400E3F8A" w14:textId="6844E675" w:rsidR="008F34AE" w:rsidRPr="008F34AE" w:rsidRDefault="008F34AE" w:rsidP="008F34A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F34AE">
        <w:rPr>
          <w:rFonts w:ascii="Times New Roman" w:hAnsi="Times New Roman" w:cs="Times New Roman"/>
          <w:sz w:val="20"/>
          <w:szCs w:val="20"/>
        </w:rPr>
        <w:t>5/</w:t>
      </w:r>
      <w:r w:rsidR="00246FA5">
        <w:rPr>
          <w:rFonts w:ascii="Times New Roman" w:hAnsi="Times New Roman" w:cs="Times New Roman"/>
          <w:sz w:val="20"/>
          <w:szCs w:val="20"/>
        </w:rPr>
        <w:t>1</w:t>
      </w:r>
      <w:r w:rsidR="005C6659">
        <w:rPr>
          <w:rFonts w:ascii="Times New Roman" w:hAnsi="Times New Roman" w:cs="Times New Roman"/>
          <w:sz w:val="20"/>
          <w:szCs w:val="20"/>
        </w:rPr>
        <w:t>3</w:t>
      </w:r>
      <w:r w:rsidRPr="008F34AE">
        <w:rPr>
          <w:rFonts w:ascii="Times New Roman" w:hAnsi="Times New Roman" w:cs="Times New Roman"/>
          <w:sz w:val="20"/>
          <w:szCs w:val="20"/>
        </w:rPr>
        <w:t>/2026</w:t>
      </w:r>
    </w:p>
    <w:p w14:paraId="1954731D" w14:textId="0D72FF09" w:rsidR="008F34AE" w:rsidRPr="008F34AE" w:rsidRDefault="00E6392C" w:rsidP="008F34A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1:26pm</w:t>
      </w:r>
    </w:p>
    <w:sectPr w:rsidR="008F34AE" w:rsidRPr="008F34A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94174" w14:textId="77777777" w:rsidR="00E6392C" w:rsidRDefault="00E6392C" w:rsidP="00E6392C">
      <w:pPr>
        <w:spacing w:after="0" w:line="240" w:lineRule="auto"/>
      </w:pPr>
      <w:r>
        <w:separator/>
      </w:r>
    </w:p>
  </w:endnote>
  <w:endnote w:type="continuationSeparator" w:id="0">
    <w:p w14:paraId="5AD7A167" w14:textId="77777777" w:rsidR="00E6392C" w:rsidRDefault="00E6392C" w:rsidP="00E63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96164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6D44CA" w14:textId="5943E448" w:rsidR="00E6392C" w:rsidRDefault="00E6392C">
        <w:pPr>
          <w:pStyle w:val="Footer"/>
          <w:jc w:val="center"/>
        </w:pPr>
        <w:r w:rsidRPr="00E6392C">
          <w:rPr>
            <w:rFonts w:ascii="Times New Roman" w:hAnsi="Times New Roman" w:cs="Times New Roman"/>
          </w:rPr>
          <w:fldChar w:fldCharType="begin"/>
        </w:r>
        <w:r w:rsidRPr="00E6392C">
          <w:rPr>
            <w:rFonts w:ascii="Times New Roman" w:hAnsi="Times New Roman" w:cs="Times New Roman"/>
          </w:rPr>
          <w:instrText xml:space="preserve"> PAGE   \* MERGEFORMAT </w:instrText>
        </w:r>
        <w:r w:rsidRPr="00E6392C">
          <w:rPr>
            <w:rFonts w:ascii="Times New Roman" w:hAnsi="Times New Roman" w:cs="Times New Roman"/>
          </w:rPr>
          <w:fldChar w:fldCharType="separate"/>
        </w:r>
        <w:r w:rsidRPr="00E6392C">
          <w:rPr>
            <w:rFonts w:ascii="Times New Roman" w:hAnsi="Times New Roman" w:cs="Times New Roman"/>
            <w:noProof/>
          </w:rPr>
          <w:t>2</w:t>
        </w:r>
        <w:r w:rsidRPr="00E6392C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9425F1F" w14:textId="77777777" w:rsidR="00E6392C" w:rsidRDefault="00E639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AC842" w14:textId="77777777" w:rsidR="00E6392C" w:rsidRDefault="00E6392C" w:rsidP="00E6392C">
      <w:pPr>
        <w:spacing w:after="0" w:line="240" w:lineRule="auto"/>
      </w:pPr>
      <w:r>
        <w:separator/>
      </w:r>
    </w:p>
  </w:footnote>
  <w:footnote w:type="continuationSeparator" w:id="0">
    <w:p w14:paraId="1B94B0E8" w14:textId="77777777" w:rsidR="00E6392C" w:rsidRDefault="00E6392C" w:rsidP="00E63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F2A"/>
    <w:multiLevelType w:val="hybridMultilevel"/>
    <w:tmpl w:val="DFF0B162"/>
    <w:lvl w:ilvl="0" w:tplc="8AF697BE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412134"/>
    <w:multiLevelType w:val="hybridMultilevel"/>
    <w:tmpl w:val="BE46169E"/>
    <w:lvl w:ilvl="0" w:tplc="F57C568C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7A799A"/>
    <w:multiLevelType w:val="hybridMultilevel"/>
    <w:tmpl w:val="94006CC2"/>
    <w:lvl w:ilvl="0" w:tplc="B62C6BCE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E621B7"/>
    <w:multiLevelType w:val="hybridMultilevel"/>
    <w:tmpl w:val="20908EA8"/>
    <w:lvl w:ilvl="0" w:tplc="60B6AA1E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355CC"/>
    <w:multiLevelType w:val="hybridMultilevel"/>
    <w:tmpl w:val="76EEFA8A"/>
    <w:lvl w:ilvl="0" w:tplc="FFFFFFFF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A56934"/>
    <w:multiLevelType w:val="hybridMultilevel"/>
    <w:tmpl w:val="5D8C5A10"/>
    <w:lvl w:ilvl="0" w:tplc="8B98ACCC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9715FD"/>
    <w:multiLevelType w:val="hybridMultilevel"/>
    <w:tmpl w:val="0D56176E"/>
    <w:lvl w:ilvl="0" w:tplc="3FE247C6">
      <w:start w:val="1"/>
      <w:numFmt w:val="decimal"/>
      <w:lvlText w:val="%1."/>
      <w:lvlJc w:val="left"/>
      <w:pPr>
        <w:ind w:left="1170" w:hanging="45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8F46D3"/>
    <w:multiLevelType w:val="hybridMultilevel"/>
    <w:tmpl w:val="B896DFE8"/>
    <w:lvl w:ilvl="0" w:tplc="5740C7AC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2B162D"/>
    <w:multiLevelType w:val="hybridMultilevel"/>
    <w:tmpl w:val="96220954"/>
    <w:lvl w:ilvl="0" w:tplc="47E2270E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ED164F"/>
    <w:multiLevelType w:val="hybridMultilevel"/>
    <w:tmpl w:val="1BC00258"/>
    <w:lvl w:ilvl="0" w:tplc="53C418C2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5A75FE0"/>
    <w:multiLevelType w:val="hybridMultilevel"/>
    <w:tmpl w:val="BA3E7DE8"/>
    <w:lvl w:ilvl="0" w:tplc="8DA8D90E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94D5ECC"/>
    <w:multiLevelType w:val="hybridMultilevel"/>
    <w:tmpl w:val="04CAF4BC"/>
    <w:lvl w:ilvl="0" w:tplc="8068855E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B2D3114"/>
    <w:multiLevelType w:val="hybridMultilevel"/>
    <w:tmpl w:val="DA80FF50"/>
    <w:lvl w:ilvl="0" w:tplc="66508C6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AE3760"/>
    <w:multiLevelType w:val="hybridMultilevel"/>
    <w:tmpl w:val="2208DD1E"/>
    <w:lvl w:ilvl="0" w:tplc="47142252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FE10AC"/>
    <w:multiLevelType w:val="hybridMultilevel"/>
    <w:tmpl w:val="4AD67DAA"/>
    <w:lvl w:ilvl="0" w:tplc="77EC304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265F90"/>
    <w:multiLevelType w:val="hybridMultilevel"/>
    <w:tmpl w:val="45F8CE62"/>
    <w:lvl w:ilvl="0" w:tplc="30941BB6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3E66C0B"/>
    <w:multiLevelType w:val="hybridMultilevel"/>
    <w:tmpl w:val="ECD66CA6"/>
    <w:lvl w:ilvl="0" w:tplc="BE14987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5B30045"/>
    <w:multiLevelType w:val="hybridMultilevel"/>
    <w:tmpl w:val="1BB44516"/>
    <w:lvl w:ilvl="0" w:tplc="AB346AEC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7535A0D"/>
    <w:multiLevelType w:val="hybridMultilevel"/>
    <w:tmpl w:val="DA4400B4"/>
    <w:lvl w:ilvl="0" w:tplc="5FEA2AEE">
      <w:start w:val="1"/>
      <w:numFmt w:val="decimal"/>
      <w:lvlText w:val="%1."/>
      <w:lvlJc w:val="left"/>
      <w:pPr>
        <w:ind w:left="1170" w:hanging="45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C1A2CE0"/>
    <w:multiLevelType w:val="hybridMultilevel"/>
    <w:tmpl w:val="E8A0E484"/>
    <w:lvl w:ilvl="0" w:tplc="FFFFFFFF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0AD0923"/>
    <w:multiLevelType w:val="hybridMultilevel"/>
    <w:tmpl w:val="AE86EB82"/>
    <w:lvl w:ilvl="0" w:tplc="926CB1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D22EAC"/>
    <w:multiLevelType w:val="hybridMultilevel"/>
    <w:tmpl w:val="D7D6E052"/>
    <w:lvl w:ilvl="0" w:tplc="3050ED6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6C6EDC"/>
    <w:multiLevelType w:val="hybridMultilevel"/>
    <w:tmpl w:val="E1228A7A"/>
    <w:lvl w:ilvl="0" w:tplc="0CC40BA4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F07AFB"/>
    <w:multiLevelType w:val="hybridMultilevel"/>
    <w:tmpl w:val="262832DC"/>
    <w:lvl w:ilvl="0" w:tplc="6B30924C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1257CC5"/>
    <w:multiLevelType w:val="hybridMultilevel"/>
    <w:tmpl w:val="E6A61FA2"/>
    <w:lvl w:ilvl="0" w:tplc="CDC45584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4ED7596"/>
    <w:multiLevelType w:val="hybridMultilevel"/>
    <w:tmpl w:val="49EC34FC"/>
    <w:lvl w:ilvl="0" w:tplc="06205E9A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7787B56"/>
    <w:multiLevelType w:val="hybridMultilevel"/>
    <w:tmpl w:val="6A2451CE"/>
    <w:lvl w:ilvl="0" w:tplc="B0960AC4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bCs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94820DE"/>
    <w:multiLevelType w:val="hybridMultilevel"/>
    <w:tmpl w:val="B0786ECC"/>
    <w:lvl w:ilvl="0" w:tplc="29D6772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C435A3"/>
    <w:multiLevelType w:val="hybridMultilevel"/>
    <w:tmpl w:val="D0E45E9A"/>
    <w:lvl w:ilvl="0" w:tplc="A99EA24A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9F46D37"/>
    <w:multiLevelType w:val="hybridMultilevel"/>
    <w:tmpl w:val="DDCEC31E"/>
    <w:lvl w:ilvl="0" w:tplc="E80EF178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E304D67"/>
    <w:multiLevelType w:val="hybridMultilevel"/>
    <w:tmpl w:val="DF24E306"/>
    <w:lvl w:ilvl="0" w:tplc="1BB0A43C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43461E"/>
    <w:multiLevelType w:val="hybridMultilevel"/>
    <w:tmpl w:val="3866F900"/>
    <w:lvl w:ilvl="0" w:tplc="1EAE7286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2457AE4"/>
    <w:multiLevelType w:val="hybridMultilevel"/>
    <w:tmpl w:val="76EEFA8A"/>
    <w:lvl w:ilvl="0" w:tplc="3FE247C6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6B1E1B"/>
    <w:multiLevelType w:val="hybridMultilevel"/>
    <w:tmpl w:val="BD167BF4"/>
    <w:lvl w:ilvl="0" w:tplc="A0B256C4">
      <w:start w:val="1"/>
      <w:numFmt w:val="decimal"/>
      <w:lvlText w:val="%1."/>
      <w:lvlJc w:val="left"/>
      <w:pPr>
        <w:ind w:left="1170" w:hanging="45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9F25F7F"/>
    <w:multiLevelType w:val="hybridMultilevel"/>
    <w:tmpl w:val="FA701F2E"/>
    <w:lvl w:ilvl="0" w:tplc="B32E7C6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3FB6017"/>
    <w:multiLevelType w:val="hybridMultilevel"/>
    <w:tmpl w:val="E8A0E484"/>
    <w:lvl w:ilvl="0" w:tplc="42A87E68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3F1F67"/>
    <w:multiLevelType w:val="hybridMultilevel"/>
    <w:tmpl w:val="5B2C1EC2"/>
    <w:lvl w:ilvl="0" w:tplc="6ECE2D90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B282D4D"/>
    <w:multiLevelType w:val="hybridMultilevel"/>
    <w:tmpl w:val="543631E2"/>
    <w:lvl w:ilvl="0" w:tplc="29C2506E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D047E43"/>
    <w:multiLevelType w:val="hybridMultilevel"/>
    <w:tmpl w:val="60B0985E"/>
    <w:lvl w:ilvl="0" w:tplc="BCE42502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5394B1F"/>
    <w:multiLevelType w:val="hybridMultilevel"/>
    <w:tmpl w:val="1F3A7826"/>
    <w:lvl w:ilvl="0" w:tplc="EBA8377A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B15215A"/>
    <w:multiLevelType w:val="hybridMultilevel"/>
    <w:tmpl w:val="C9D47D00"/>
    <w:lvl w:ilvl="0" w:tplc="03E8591C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D5D1C8E"/>
    <w:multiLevelType w:val="hybridMultilevel"/>
    <w:tmpl w:val="1046CDF2"/>
    <w:lvl w:ilvl="0" w:tplc="4C54AB9C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3609685">
    <w:abstractNumId w:val="3"/>
  </w:num>
  <w:num w:numId="2" w16cid:durableId="1103495572">
    <w:abstractNumId w:val="41"/>
  </w:num>
  <w:num w:numId="3" w16cid:durableId="1119841247">
    <w:abstractNumId w:val="25"/>
  </w:num>
  <w:num w:numId="4" w16cid:durableId="114911567">
    <w:abstractNumId w:val="9"/>
  </w:num>
  <w:num w:numId="5" w16cid:durableId="119344866">
    <w:abstractNumId w:val="38"/>
  </w:num>
  <w:num w:numId="6" w16cid:durableId="1344170039">
    <w:abstractNumId w:val="17"/>
  </w:num>
  <w:num w:numId="7" w16cid:durableId="1358239784">
    <w:abstractNumId w:val="8"/>
  </w:num>
  <w:num w:numId="8" w16cid:durableId="1364210341">
    <w:abstractNumId w:val="0"/>
  </w:num>
  <w:num w:numId="9" w16cid:durableId="1371568261">
    <w:abstractNumId w:val="33"/>
  </w:num>
  <w:num w:numId="10" w16cid:durableId="144930589">
    <w:abstractNumId w:val="15"/>
  </w:num>
  <w:num w:numId="11" w16cid:durableId="1476609284">
    <w:abstractNumId w:val="32"/>
  </w:num>
  <w:num w:numId="12" w16cid:durableId="1537549438">
    <w:abstractNumId w:val="1"/>
  </w:num>
  <w:num w:numId="13" w16cid:durableId="1600678045">
    <w:abstractNumId w:val="7"/>
  </w:num>
  <w:num w:numId="14" w16cid:durableId="1603880601">
    <w:abstractNumId w:val="6"/>
  </w:num>
  <w:num w:numId="15" w16cid:durableId="1608779961">
    <w:abstractNumId w:val="31"/>
  </w:num>
  <w:num w:numId="16" w16cid:durableId="1612086629">
    <w:abstractNumId w:val="34"/>
  </w:num>
  <w:num w:numId="17" w16cid:durableId="1713069127">
    <w:abstractNumId w:val="28"/>
  </w:num>
  <w:num w:numId="18" w16cid:durableId="1814446102">
    <w:abstractNumId w:val="35"/>
  </w:num>
  <w:num w:numId="19" w16cid:durableId="1911846412">
    <w:abstractNumId w:val="27"/>
  </w:num>
  <w:num w:numId="20" w16cid:durableId="1933581506">
    <w:abstractNumId w:val="12"/>
  </w:num>
  <w:num w:numId="21" w16cid:durableId="1973246133">
    <w:abstractNumId w:val="18"/>
  </w:num>
  <w:num w:numId="22" w16cid:durableId="2042047899">
    <w:abstractNumId w:val="14"/>
  </w:num>
  <w:num w:numId="23" w16cid:durableId="2097241768">
    <w:abstractNumId w:val="16"/>
  </w:num>
  <w:num w:numId="24" w16cid:durableId="2118017351">
    <w:abstractNumId w:val="2"/>
  </w:num>
  <w:num w:numId="25" w16cid:durableId="44303591">
    <w:abstractNumId w:val="13"/>
  </w:num>
  <w:num w:numId="26" w16cid:durableId="464663352">
    <w:abstractNumId w:val="36"/>
  </w:num>
  <w:num w:numId="27" w16cid:durableId="484125332">
    <w:abstractNumId w:val="23"/>
  </w:num>
  <w:num w:numId="28" w16cid:durableId="515314040">
    <w:abstractNumId w:val="11"/>
  </w:num>
  <w:num w:numId="29" w16cid:durableId="550265990">
    <w:abstractNumId w:val="5"/>
  </w:num>
  <w:num w:numId="30" w16cid:durableId="599796756">
    <w:abstractNumId w:val="40"/>
  </w:num>
  <w:num w:numId="31" w16cid:durableId="604114832">
    <w:abstractNumId w:val="29"/>
  </w:num>
  <w:num w:numId="32" w16cid:durableId="628244254">
    <w:abstractNumId w:val="20"/>
  </w:num>
  <w:num w:numId="33" w16cid:durableId="650066180">
    <w:abstractNumId w:val="21"/>
  </w:num>
  <w:num w:numId="34" w16cid:durableId="678506643">
    <w:abstractNumId w:val="39"/>
  </w:num>
  <w:num w:numId="35" w16cid:durableId="700671256">
    <w:abstractNumId w:val="26"/>
  </w:num>
  <w:num w:numId="36" w16cid:durableId="727604682">
    <w:abstractNumId w:val="10"/>
  </w:num>
  <w:num w:numId="37" w16cid:durableId="768163032">
    <w:abstractNumId w:val="37"/>
  </w:num>
  <w:num w:numId="38" w16cid:durableId="787773807">
    <w:abstractNumId w:val="22"/>
  </w:num>
  <w:num w:numId="39" w16cid:durableId="791288298">
    <w:abstractNumId w:val="24"/>
  </w:num>
  <w:num w:numId="40" w16cid:durableId="829444955">
    <w:abstractNumId w:val="30"/>
  </w:num>
  <w:num w:numId="41" w16cid:durableId="1429696400">
    <w:abstractNumId w:val="19"/>
  </w:num>
  <w:num w:numId="42" w16cid:durableId="11869885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4AE"/>
    <w:rsid w:val="000109EC"/>
    <w:rsid w:val="00012DA7"/>
    <w:rsid w:val="00063D3C"/>
    <w:rsid w:val="000B523F"/>
    <w:rsid w:val="000E1F4E"/>
    <w:rsid w:val="000E46CD"/>
    <w:rsid w:val="00105F14"/>
    <w:rsid w:val="00110B7D"/>
    <w:rsid w:val="0012242F"/>
    <w:rsid w:val="00125D7D"/>
    <w:rsid w:val="00135B53"/>
    <w:rsid w:val="00144E73"/>
    <w:rsid w:val="00167463"/>
    <w:rsid w:val="00170BFB"/>
    <w:rsid w:val="00174F83"/>
    <w:rsid w:val="001D5CC0"/>
    <w:rsid w:val="00207BB0"/>
    <w:rsid w:val="00242999"/>
    <w:rsid w:val="00246FA5"/>
    <w:rsid w:val="00270699"/>
    <w:rsid w:val="00272061"/>
    <w:rsid w:val="00285A25"/>
    <w:rsid w:val="0029581B"/>
    <w:rsid w:val="002B1C8D"/>
    <w:rsid w:val="002B5861"/>
    <w:rsid w:val="002C040D"/>
    <w:rsid w:val="002C7E87"/>
    <w:rsid w:val="002D5494"/>
    <w:rsid w:val="002F2C08"/>
    <w:rsid w:val="00373B1C"/>
    <w:rsid w:val="003B3A48"/>
    <w:rsid w:val="003B4D3C"/>
    <w:rsid w:val="003F60A8"/>
    <w:rsid w:val="00404A3A"/>
    <w:rsid w:val="00445D3C"/>
    <w:rsid w:val="00447490"/>
    <w:rsid w:val="0047303C"/>
    <w:rsid w:val="004738A4"/>
    <w:rsid w:val="004A02D4"/>
    <w:rsid w:val="004D0554"/>
    <w:rsid w:val="004D5EEE"/>
    <w:rsid w:val="004F102F"/>
    <w:rsid w:val="004F33B5"/>
    <w:rsid w:val="00527285"/>
    <w:rsid w:val="00583E51"/>
    <w:rsid w:val="005866C2"/>
    <w:rsid w:val="005C6659"/>
    <w:rsid w:val="00636E55"/>
    <w:rsid w:val="00651F59"/>
    <w:rsid w:val="006933EF"/>
    <w:rsid w:val="00693D6A"/>
    <w:rsid w:val="006E01E2"/>
    <w:rsid w:val="006E1F47"/>
    <w:rsid w:val="00790027"/>
    <w:rsid w:val="007903E2"/>
    <w:rsid w:val="00804AED"/>
    <w:rsid w:val="00805468"/>
    <w:rsid w:val="00846833"/>
    <w:rsid w:val="0089096D"/>
    <w:rsid w:val="008A413F"/>
    <w:rsid w:val="008F34AE"/>
    <w:rsid w:val="009906EF"/>
    <w:rsid w:val="009B2217"/>
    <w:rsid w:val="009B3997"/>
    <w:rsid w:val="009D19F9"/>
    <w:rsid w:val="00A3295F"/>
    <w:rsid w:val="00A61DA1"/>
    <w:rsid w:val="00AC7631"/>
    <w:rsid w:val="00AD349A"/>
    <w:rsid w:val="00B234FF"/>
    <w:rsid w:val="00B30125"/>
    <w:rsid w:val="00B661B6"/>
    <w:rsid w:val="00B73EE8"/>
    <w:rsid w:val="00B848D7"/>
    <w:rsid w:val="00B851EA"/>
    <w:rsid w:val="00BC5740"/>
    <w:rsid w:val="00BF25D7"/>
    <w:rsid w:val="00BF3A15"/>
    <w:rsid w:val="00C11019"/>
    <w:rsid w:val="00C22366"/>
    <w:rsid w:val="00C23AD2"/>
    <w:rsid w:val="00C54740"/>
    <w:rsid w:val="00C71774"/>
    <w:rsid w:val="00C72384"/>
    <w:rsid w:val="00C85D78"/>
    <w:rsid w:val="00CC4418"/>
    <w:rsid w:val="00CD08C7"/>
    <w:rsid w:val="00CD5D1F"/>
    <w:rsid w:val="00D061F4"/>
    <w:rsid w:val="00D356CC"/>
    <w:rsid w:val="00D41DC9"/>
    <w:rsid w:val="00DC7396"/>
    <w:rsid w:val="00DD0C65"/>
    <w:rsid w:val="00DF0780"/>
    <w:rsid w:val="00E6392C"/>
    <w:rsid w:val="00E67C0A"/>
    <w:rsid w:val="00F13C6B"/>
    <w:rsid w:val="00F26577"/>
    <w:rsid w:val="00F35ED0"/>
    <w:rsid w:val="00F4266F"/>
    <w:rsid w:val="00F5629F"/>
    <w:rsid w:val="00F616AC"/>
    <w:rsid w:val="00FA76F0"/>
    <w:rsid w:val="00FD6228"/>
    <w:rsid w:val="00FE73C6"/>
    <w:rsid w:val="00FF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433E8"/>
  <w15:chartTrackingRefBased/>
  <w15:docId w15:val="{2858E1D0-E4A6-4263-8845-E7C9CE98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774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34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34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34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34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34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34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34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34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34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34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34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34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34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34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34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34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34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34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34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3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34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34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34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34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34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34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34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34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34AE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93D6A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93D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3D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3D6A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3D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3D6A"/>
    <w:rPr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639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92C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639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92C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2AEB2-9900-42F3-8B8E-41116D2CD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Campagna, Jeffrey</dc:creator>
  <cp:keywords/>
  <dc:description/>
  <cp:lastModifiedBy>Jeffries, Jillian</cp:lastModifiedBy>
  <cp:revision>2</cp:revision>
  <dcterms:created xsi:type="dcterms:W3CDTF">2026-05-14T13:48:00Z</dcterms:created>
  <dcterms:modified xsi:type="dcterms:W3CDTF">2026-05-14T13:48:00Z</dcterms:modified>
</cp:coreProperties>
</file>