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F188" w14:textId="1E599EFB" w:rsidR="005C0B90" w:rsidRDefault="005C0B90" w:rsidP="005C0B90">
      <w:pPr>
        <w:jc w:val="center"/>
      </w:pPr>
      <w:r>
        <w:t>Res. No.</w:t>
      </w:r>
      <w:r w:rsidR="0042731E">
        <w:t xml:space="preserve"> </w:t>
      </w:r>
      <w:r w:rsidR="00AC2EF6">
        <w:t>507</w:t>
      </w:r>
    </w:p>
    <w:p w14:paraId="7BA6A51A" w14:textId="77777777" w:rsidR="005C0B90" w:rsidRDefault="005C0B90" w:rsidP="005C0B90"/>
    <w:p w14:paraId="6B85563A" w14:textId="18BAB14D" w:rsidR="0042731E" w:rsidRPr="0042731E" w:rsidRDefault="0042731E" w:rsidP="005C0B90">
      <w:pPr>
        <w:rPr>
          <w:vanish/>
        </w:rPr>
      </w:pPr>
      <w:r w:rsidRPr="0042731E">
        <w:rPr>
          <w:vanish/>
        </w:rPr>
        <w:t>..Title</w:t>
      </w:r>
    </w:p>
    <w:p w14:paraId="4318C736" w14:textId="24FDA5E4" w:rsidR="005C0B90" w:rsidRDefault="005C0B90" w:rsidP="005C0B90">
      <w:r>
        <w:t xml:space="preserve">Resolution </w:t>
      </w:r>
      <w:r w:rsidR="00F07845">
        <w:t>calling on the New York State Legislature to pass, and the Governor to sign</w:t>
      </w:r>
      <w:r w:rsidR="00331538">
        <w:t>,</w:t>
      </w:r>
      <w:r w:rsidR="00F07845">
        <w:t xml:space="preserve"> S.3</w:t>
      </w:r>
      <w:r w:rsidR="001D6721">
        <w:t>2</w:t>
      </w:r>
      <w:r w:rsidR="00F07845">
        <w:t xml:space="preserve">78/A.1745, which provides for the licensure of school psychology practitioners </w:t>
      </w:r>
    </w:p>
    <w:p w14:paraId="289F4AB2" w14:textId="430B0FB0" w:rsidR="005C0B90" w:rsidRPr="0042731E" w:rsidRDefault="0042731E" w:rsidP="005C0B90">
      <w:pPr>
        <w:rPr>
          <w:vanish/>
        </w:rPr>
      </w:pPr>
      <w:r w:rsidRPr="0042731E">
        <w:rPr>
          <w:vanish/>
        </w:rPr>
        <w:t>..Body</w:t>
      </w:r>
    </w:p>
    <w:p w14:paraId="5B22251A" w14:textId="77777777" w:rsidR="0042731E" w:rsidRDefault="0042731E" w:rsidP="005C0B90"/>
    <w:p w14:paraId="5C9FEABA" w14:textId="77777777" w:rsidR="00314AB1" w:rsidRDefault="00314AB1" w:rsidP="00314AB1">
      <w:pPr>
        <w:autoSpaceDE w:val="0"/>
        <w:autoSpaceDN w:val="0"/>
        <w:adjustRightInd w:val="0"/>
      </w:pPr>
      <w:r>
        <w:t>By Council Members Williams, Louis and Schulman</w:t>
      </w:r>
    </w:p>
    <w:p w14:paraId="070AFCF8" w14:textId="77777777" w:rsidR="005C0B90" w:rsidRDefault="005C0B90" w:rsidP="005C0B90"/>
    <w:p w14:paraId="4BF8FF9B" w14:textId="77AAA307" w:rsidR="000E46A6" w:rsidRDefault="000E46A6" w:rsidP="000E46A6">
      <w:pPr>
        <w:spacing w:line="480" w:lineRule="auto"/>
        <w:ind w:firstLine="720"/>
        <w:jc w:val="left"/>
      </w:pPr>
      <w:r>
        <w:t>Whereas, Under current</w:t>
      </w:r>
      <w:r w:rsidR="00331538">
        <w:t xml:space="preserve"> New York S</w:t>
      </w:r>
      <w:r>
        <w:t xml:space="preserve">tate law, school psychologists </w:t>
      </w:r>
      <w:r w:rsidR="008160BE">
        <w:t>are restricted to practice within school settings, which</w:t>
      </w:r>
      <w:r>
        <w:t xml:space="preserve"> include public and private schools, State Education Department approved preschool programs, New York State Department of Health Early Intervention programs, college and university settings, and some state and federal agencies; and</w:t>
      </w:r>
    </w:p>
    <w:p w14:paraId="293E49C8" w14:textId="67A78506" w:rsidR="000E46A6" w:rsidRDefault="000E46A6" w:rsidP="000E46A6">
      <w:pPr>
        <w:spacing w:line="480" w:lineRule="auto"/>
        <w:ind w:firstLine="720"/>
        <w:jc w:val="left"/>
      </w:pPr>
      <w:r>
        <w:t xml:space="preserve">Whereas, </w:t>
      </w:r>
      <w:r w:rsidR="00AA2BBD">
        <w:t xml:space="preserve">School </w:t>
      </w:r>
      <w:r w:rsidR="00865504">
        <w:t>p</w:t>
      </w:r>
      <w:r w:rsidR="00AA2BBD">
        <w:t xml:space="preserve">sychologist advocacy groups such as the New York Association of School Psychologists (NYASP) and the New York </w:t>
      </w:r>
      <w:r w:rsidR="00331538">
        <w:t>S</w:t>
      </w:r>
      <w:r w:rsidR="00AA2BBD">
        <w:t>tate School Boards Association (NYSSBA) have proposed that providing licensure for school psychologists would</w:t>
      </w:r>
      <w:r w:rsidR="00865504">
        <w:t xml:space="preserve"> both</w:t>
      </w:r>
      <w:r w:rsidR="00AA2BBD">
        <w:t xml:space="preserve"> allow them to serve children and youth outside of the forementioned spaces and give youth access to a larger pool of professionals</w:t>
      </w:r>
      <w:r>
        <w:t>; and</w:t>
      </w:r>
    </w:p>
    <w:p w14:paraId="4B97586A" w14:textId="20A734C3" w:rsidR="005C0B90" w:rsidRDefault="005C0B90" w:rsidP="005C0B90">
      <w:pPr>
        <w:spacing w:line="480" w:lineRule="auto"/>
        <w:ind w:firstLine="720"/>
        <w:jc w:val="left"/>
      </w:pPr>
      <w:r>
        <w:t xml:space="preserve">Whereas, </w:t>
      </w:r>
      <w:r w:rsidR="00A4063C">
        <w:t xml:space="preserve">According to a survey of school superintendents in New York State, 29 percent of </w:t>
      </w:r>
      <w:r w:rsidR="009338D8">
        <w:t>survey</w:t>
      </w:r>
      <w:r w:rsidR="00331538">
        <w:t>ed</w:t>
      </w:r>
      <w:r w:rsidR="009338D8">
        <w:t xml:space="preserve"> superintendents </w:t>
      </w:r>
      <w:r w:rsidR="00A4063C">
        <w:t>report that their school districts lack enough school psychologists to meet student needs</w:t>
      </w:r>
      <w:r>
        <w:t>; and</w:t>
      </w:r>
    </w:p>
    <w:p w14:paraId="0827AC53" w14:textId="42E74546" w:rsidR="005C0B90" w:rsidRDefault="005C0B90" w:rsidP="005C0B90">
      <w:pPr>
        <w:spacing w:line="480" w:lineRule="auto"/>
        <w:ind w:firstLine="720"/>
        <w:jc w:val="left"/>
      </w:pPr>
      <w:r>
        <w:t xml:space="preserve">Whereas, </w:t>
      </w:r>
      <w:r w:rsidR="00331538">
        <w:t>The same survey results indicate that</w:t>
      </w:r>
      <w:r w:rsidR="009338D8">
        <w:t xml:space="preserve"> </w:t>
      </w:r>
      <w:r w:rsidR="004A0CF2">
        <w:t xml:space="preserve">66 percent of New York State school psychologists report that there </w:t>
      </w:r>
      <w:r w:rsidR="00D829DB">
        <w:t>are not enough practitioners</w:t>
      </w:r>
      <w:r w:rsidR="004A0CF2">
        <w:t xml:space="preserve"> to meet the</w:t>
      </w:r>
      <w:r w:rsidR="00D829DB">
        <w:t xml:space="preserve"> demand that exists; and</w:t>
      </w:r>
    </w:p>
    <w:p w14:paraId="19086D2C" w14:textId="26D5D082" w:rsidR="00A4063C" w:rsidRDefault="00A4063C" w:rsidP="00A4063C">
      <w:pPr>
        <w:spacing w:line="480" w:lineRule="auto"/>
        <w:ind w:firstLine="720"/>
        <w:jc w:val="left"/>
      </w:pPr>
      <w:r>
        <w:t xml:space="preserve">Whereas, </w:t>
      </w:r>
      <w:r w:rsidR="00AA2BBD">
        <w:t>Research indicates that school psychologists’ skills are underutilized and</w:t>
      </w:r>
      <w:r w:rsidR="00AB7984">
        <w:t xml:space="preserve"> their caseloads are unmanageable</w:t>
      </w:r>
      <w:r>
        <w:t>; and</w:t>
      </w:r>
    </w:p>
    <w:p w14:paraId="5F516752" w14:textId="041C04E4" w:rsidR="00B0654E" w:rsidRDefault="00B0654E" w:rsidP="00B0654E">
      <w:pPr>
        <w:spacing w:line="480" w:lineRule="auto"/>
        <w:ind w:firstLine="720"/>
        <w:jc w:val="left"/>
      </w:pPr>
      <w:r>
        <w:t xml:space="preserve">Whereas, </w:t>
      </w:r>
      <w:r w:rsidR="00331538">
        <w:t xml:space="preserve">A 2021 </w:t>
      </w:r>
      <w:r w:rsidR="00D829DB">
        <w:t xml:space="preserve">nationwide </w:t>
      </w:r>
      <w:r w:rsidR="00331538">
        <w:t xml:space="preserve">study of school psychologists found that </w:t>
      </w:r>
      <w:r w:rsidR="00E47EFD">
        <w:t>30 percent of school psychologists reported unreasonable levels of job-related stress, 90 percent either agreed or strongly agreed that their job was highly stressful, and nearly half had considered leaving the field</w:t>
      </w:r>
      <w:r>
        <w:t>; and</w:t>
      </w:r>
    </w:p>
    <w:p w14:paraId="068605F4" w14:textId="0CCE9C7E" w:rsidR="00A4063C" w:rsidRDefault="00A4063C" w:rsidP="00A4063C">
      <w:pPr>
        <w:spacing w:line="480" w:lineRule="auto"/>
        <w:ind w:firstLine="720"/>
        <w:jc w:val="left"/>
      </w:pPr>
      <w:r>
        <w:lastRenderedPageBreak/>
        <w:t xml:space="preserve">Whereas, </w:t>
      </w:r>
      <w:r w:rsidR="009338D8">
        <w:t>A study of retention of current school psychologists, found that p</w:t>
      </w:r>
      <w:r w:rsidR="00AB7984">
        <w:t xml:space="preserve">rofessional fatigue </w:t>
      </w:r>
      <w:r w:rsidR="009338D8">
        <w:t>in the field is common and</w:t>
      </w:r>
      <w:r w:rsidR="00D829DB">
        <w:t xml:space="preserve"> </w:t>
      </w:r>
      <w:r w:rsidR="00886760">
        <w:t xml:space="preserve">is </w:t>
      </w:r>
      <w:r w:rsidR="00D829DB">
        <w:t>exacerbated</w:t>
      </w:r>
      <w:r w:rsidR="009338D8">
        <w:t xml:space="preserve"> by factors such as</w:t>
      </w:r>
      <w:r w:rsidR="00AB7984">
        <w:t xml:space="preserve"> limited career advancement</w:t>
      </w:r>
      <w:r w:rsidR="009338D8">
        <w:t xml:space="preserve"> opportunities, and a lack of value in their contributions from administrators</w:t>
      </w:r>
      <w:r>
        <w:t>; and</w:t>
      </w:r>
    </w:p>
    <w:p w14:paraId="40099318" w14:textId="3D5958FC" w:rsidR="00A4063C" w:rsidRDefault="00A4063C" w:rsidP="00A4063C">
      <w:pPr>
        <w:spacing w:line="480" w:lineRule="auto"/>
        <w:ind w:firstLine="720"/>
        <w:jc w:val="left"/>
      </w:pPr>
      <w:r>
        <w:t xml:space="preserve">Whereas, </w:t>
      </w:r>
      <w:r w:rsidR="00D829DB">
        <w:t xml:space="preserve">The number of </w:t>
      </w:r>
      <w:r w:rsidR="00331538">
        <w:t>New York City</w:t>
      </w:r>
      <w:r w:rsidR="00AB7984">
        <w:t xml:space="preserve"> </w:t>
      </w:r>
      <w:r w:rsidR="00D829DB">
        <w:t>Department of Education school psychologists is</w:t>
      </w:r>
      <w:r w:rsidR="00AB7984">
        <w:t xml:space="preserve"> 18 percent below the national standard for school psychologists,</w:t>
      </w:r>
      <w:r w:rsidR="00D829DB">
        <w:t xml:space="preserve"> which is one school psychologist per 500 students,</w:t>
      </w:r>
      <w:r w:rsidR="00AB7984">
        <w:t xml:space="preserve"> according to a 2025 report by the City Comptroller’s office</w:t>
      </w:r>
      <w:r>
        <w:t>; and</w:t>
      </w:r>
    </w:p>
    <w:p w14:paraId="321C9D50" w14:textId="640592C9" w:rsidR="00DD19CC" w:rsidRDefault="00DD19CC" w:rsidP="00DD19CC">
      <w:pPr>
        <w:spacing w:line="480" w:lineRule="auto"/>
        <w:ind w:firstLine="720"/>
        <w:jc w:val="left"/>
      </w:pPr>
      <w:r>
        <w:t xml:space="preserve">Whereas, S.3278, introduced by State Senator Samra G. Brouk, and A.1745 introduced by State Assembly Member Linda Rosenthal, would provide for the licensure of school psychology practitioners; and </w:t>
      </w:r>
    </w:p>
    <w:p w14:paraId="3355B844" w14:textId="05770D02" w:rsidR="005C0B90" w:rsidRDefault="005C0B90" w:rsidP="005C0B90">
      <w:pPr>
        <w:spacing w:line="480" w:lineRule="auto"/>
        <w:ind w:firstLine="720"/>
        <w:jc w:val="left"/>
      </w:pPr>
      <w:r>
        <w:t xml:space="preserve">Whereas, </w:t>
      </w:r>
      <w:r w:rsidR="00E47EFD">
        <w:t>Giving school psychologists in New York State more flexibility to work outside of traditional school settings would expand the usefulness of their degree</w:t>
      </w:r>
      <w:r w:rsidR="00331538">
        <w:t>s</w:t>
      </w:r>
      <w:r w:rsidR="00E47EFD">
        <w:t xml:space="preserve">, make the profession more attractive to prospective entrants, and </w:t>
      </w:r>
      <w:r w:rsidR="002A6AB3">
        <w:t xml:space="preserve">help address </w:t>
      </w:r>
      <w:r w:rsidR="00E47EFD">
        <w:t>burnout, retention</w:t>
      </w:r>
      <w:r w:rsidR="002A6AB3">
        <w:t xml:space="preserve"> challenges</w:t>
      </w:r>
      <w:r w:rsidR="00E47EFD">
        <w:t>, and high caseloads</w:t>
      </w:r>
      <w:r w:rsidR="002A6AB3">
        <w:t xml:space="preserve"> by</w:t>
      </w:r>
      <w:r w:rsidR="00E47EFD">
        <w:t xml:space="preserve"> encouraging</w:t>
      </w:r>
      <w:r w:rsidR="002A6AB3">
        <w:t xml:space="preserve"> more</w:t>
      </w:r>
      <w:r w:rsidR="00E47EFD">
        <w:t xml:space="preserve"> people to</w:t>
      </w:r>
      <w:r w:rsidR="002A6AB3">
        <w:t xml:space="preserve"> become licensed</w:t>
      </w:r>
      <w:r>
        <w:t>; now, therefore, be it</w:t>
      </w:r>
    </w:p>
    <w:p w14:paraId="3AA95C9F" w14:textId="505B6B0D" w:rsidR="005C0B90" w:rsidRDefault="005C0B90" w:rsidP="002A6AB3">
      <w:pPr>
        <w:spacing w:line="480" w:lineRule="auto"/>
        <w:ind w:firstLine="720"/>
        <w:jc w:val="left"/>
      </w:pPr>
      <w:r>
        <w:t xml:space="preserve">Resolved, That the Council of the City of New York </w:t>
      </w:r>
      <w:r w:rsidR="00F07845">
        <w:t>calls on the New York State Legislature to pass, and the Governor to sign</w:t>
      </w:r>
      <w:r w:rsidR="00331538">
        <w:t>,</w:t>
      </w:r>
      <w:r w:rsidR="00F07845">
        <w:t xml:space="preserve"> S.3</w:t>
      </w:r>
      <w:r w:rsidR="001D6721">
        <w:t>2</w:t>
      </w:r>
      <w:r w:rsidR="00F07845">
        <w:t>78/A.1745, which provides for the licensure of school psychology practitioners</w:t>
      </w:r>
      <w:r>
        <w:t>.</w:t>
      </w:r>
    </w:p>
    <w:p w14:paraId="0E530B38" w14:textId="77777777" w:rsidR="005C0B90" w:rsidRDefault="005C0B90" w:rsidP="005C0B90"/>
    <w:p w14:paraId="22E21373" w14:textId="214D0816" w:rsidR="008C218D" w:rsidRPr="005732F5" w:rsidRDefault="00F07845" w:rsidP="008C218D">
      <w:pPr>
        <w:rPr>
          <w:sz w:val="20"/>
          <w:szCs w:val="20"/>
        </w:rPr>
      </w:pPr>
      <w:r w:rsidRPr="005732F5">
        <w:rPr>
          <w:sz w:val="20"/>
          <w:szCs w:val="20"/>
        </w:rPr>
        <w:t>JC</w:t>
      </w:r>
    </w:p>
    <w:p w14:paraId="5610EDC8" w14:textId="5F123FF6" w:rsidR="005C0B90" w:rsidRPr="005732F5" w:rsidRDefault="005C0B90" w:rsidP="005C0B90">
      <w:pPr>
        <w:rPr>
          <w:sz w:val="20"/>
          <w:szCs w:val="20"/>
        </w:rPr>
      </w:pPr>
      <w:r w:rsidRPr="005732F5">
        <w:rPr>
          <w:sz w:val="20"/>
          <w:szCs w:val="20"/>
        </w:rPr>
        <w:t>LS #</w:t>
      </w:r>
      <w:r w:rsidR="00F07845" w:rsidRPr="005732F5">
        <w:rPr>
          <w:sz w:val="20"/>
          <w:szCs w:val="20"/>
        </w:rPr>
        <w:t>23719</w:t>
      </w:r>
    </w:p>
    <w:p w14:paraId="627EE4AD" w14:textId="27C3D32A" w:rsidR="005C0B90" w:rsidRPr="005732F5" w:rsidRDefault="00331538" w:rsidP="005C0B90">
      <w:pPr>
        <w:jc w:val="left"/>
        <w:rPr>
          <w:sz w:val="20"/>
          <w:szCs w:val="20"/>
        </w:rPr>
      </w:pPr>
      <w:r w:rsidRPr="005732F5">
        <w:rPr>
          <w:sz w:val="20"/>
          <w:szCs w:val="20"/>
        </w:rPr>
        <w:t>5/14/2026</w:t>
      </w:r>
    </w:p>
    <w:p w14:paraId="3917A494" w14:textId="77777777" w:rsidR="005C0B90" w:rsidRPr="00B74608" w:rsidRDefault="005C0B90" w:rsidP="005C0B90">
      <w:pPr>
        <w:rPr>
          <w:sz w:val="18"/>
          <w:szCs w:val="18"/>
        </w:rPr>
      </w:pPr>
    </w:p>
    <w:p w14:paraId="5B119289" w14:textId="77777777" w:rsidR="00AD39CF" w:rsidRPr="005C0B90" w:rsidRDefault="00AD39CF" w:rsidP="005C0B90"/>
    <w:sectPr w:rsidR="00AD39CF" w:rsidRPr="005C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75A76"/>
    <w:rsid w:val="000B4E93"/>
    <w:rsid w:val="000E46A6"/>
    <w:rsid w:val="00144DF3"/>
    <w:rsid w:val="00166300"/>
    <w:rsid w:val="001D6721"/>
    <w:rsid w:val="001E51C2"/>
    <w:rsid w:val="002A6AB3"/>
    <w:rsid w:val="00314868"/>
    <w:rsid w:val="00314AB1"/>
    <w:rsid w:val="00331538"/>
    <w:rsid w:val="0036385E"/>
    <w:rsid w:val="003C0E29"/>
    <w:rsid w:val="0042213C"/>
    <w:rsid w:val="0042731E"/>
    <w:rsid w:val="004567DB"/>
    <w:rsid w:val="004808CA"/>
    <w:rsid w:val="004A0CF2"/>
    <w:rsid w:val="004C0731"/>
    <w:rsid w:val="00502EDC"/>
    <w:rsid w:val="005732F5"/>
    <w:rsid w:val="00573844"/>
    <w:rsid w:val="00584893"/>
    <w:rsid w:val="005C0B90"/>
    <w:rsid w:val="0060357B"/>
    <w:rsid w:val="00671DBF"/>
    <w:rsid w:val="0073364D"/>
    <w:rsid w:val="00773090"/>
    <w:rsid w:val="00790ADE"/>
    <w:rsid w:val="007B5A09"/>
    <w:rsid w:val="007E1C58"/>
    <w:rsid w:val="008160BE"/>
    <w:rsid w:val="00865504"/>
    <w:rsid w:val="00875F29"/>
    <w:rsid w:val="0087674C"/>
    <w:rsid w:val="00886760"/>
    <w:rsid w:val="008C218D"/>
    <w:rsid w:val="008F5C5D"/>
    <w:rsid w:val="009338D8"/>
    <w:rsid w:val="00984357"/>
    <w:rsid w:val="009C3B23"/>
    <w:rsid w:val="00A318A6"/>
    <w:rsid w:val="00A4063C"/>
    <w:rsid w:val="00A80774"/>
    <w:rsid w:val="00A855D4"/>
    <w:rsid w:val="00A9431A"/>
    <w:rsid w:val="00AA2BBD"/>
    <w:rsid w:val="00AB7984"/>
    <w:rsid w:val="00AC2EF6"/>
    <w:rsid w:val="00AD39CF"/>
    <w:rsid w:val="00AE3B1A"/>
    <w:rsid w:val="00B0654E"/>
    <w:rsid w:val="00B63B7E"/>
    <w:rsid w:val="00B74608"/>
    <w:rsid w:val="00BE3C8A"/>
    <w:rsid w:val="00CF3086"/>
    <w:rsid w:val="00D829DB"/>
    <w:rsid w:val="00DD19CC"/>
    <w:rsid w:val="00DE430C"/>
    <w:rsid w:val="00E030BB"/>
    <w:rsid w:val="00E46EAE"/>
    <w:rsid w:val="00E47EFD"/>
    <w:rsid w:val="00E74935"/>
    <w:rsid w:val="00E95AFC"/>
    <w:rsid w:val="00EA61B9"/>
    <w:rsid w:val="00F0433F"/>
    <w:rsid w:val="00F07845"/>
    <w:rsid w:val="00F20430"/>
    <w:rsid w:val="00FB6510"/>
    <w:rsid w:val="00FE27FB"/>
    <w:rsid w:val="00FE359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E998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Revision">
    <w:name w:val="Revision"/>
    <w:hidden/>
    <w:uiPriority w:val="99"/>
    <w:semiHidden/>
    <w:rsid w:val="0033153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1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5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53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53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88C10-B3BE-4A6E-88A4-88798E7C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7</cp:revision>
  <dcterms:created xsi:type="dcterms:W3CDTF">2026-05-18T19:23:00Z</dcterms:created>
  <dcterms:modified xsi:type="dcterms:W3CDTF">2026-06-16T15:17:00Z</dcterms:modified>
</cp:coreProperties>
</file>