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81EB" w14:textId="4A4F8361" w:rsidR="00BE1F37" w:rsidRPr="00083AD5" w:rsidRDefault="00BE1F37" w:rsidP="00BE1F37">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0125AA">
        <w:rPr>
          <w:rFonts w:eastAsia="Calibri"/>
        </w:rPr>
        <w:t xml:space="preserve"> 3</w:t>
      </w:r>
    </w:p>
    <w:p w14:paraId="217EECB7" w14:textId="77777777" w:rsidR="00BE1F37" w:rsidRPr="009F5039" w:rsidRDefault="00BE1F37" w:rsidP="00BE1F37">
      <w:pPr>
        <w:suppressLineNumbers/>
        <w:jc w:val="both"/>
        <w:rPr>
          <w:b/>
        </w:rPr>
      </w:pPr>
      <w:r w:rsidRPr="009F5039">
        <w:rPr>
          <w:b/>
        </w:rPr>
        <w:t>State Legislation Resolution requesting the New York State Legislature to pass bills introduced by Senator Comrie, S.4040, and Assembly Member Hyndman, A.5362, “AN ACT to amend the administrative code of the city of New York, in relation to establishing city community improvement projects”.</w:t>
      </w:r>
    </w:p>
    <w:p w14:paraId="1D4BE1E1" w14:textId="77777777" w:rsidR="00BE1F37" w:rsidRPr="0047406C" w:rsidRDefault="00BE1F37" w:rsidP="00BE1F37">
      <w:pPr>
        <w:suppressLineNumbers/>
        <w:jc w:val="both"/>
        <w:rPr>
          <w:b/>
        </w:rPr>
      </w:pPr>
    </w:p>
    <w:p w14:paraId="03252D77" w14:textId="77777777" w:rsidR="00BE1F37" w:rsidRDefault="00BE1F37" w:rsidP="00BE1F37">
      <w:pPr>
        <w:suppressLineNumbers/>
        <w:jc w:val="both"/>
      </w:pPr>
      <w:r w:rsidRPr="0047406C">
        <w:t xml:space="preserve">By Council Member </w:t>
      </w:r>
      <w:r>
        <w:t>Brewer</w:t>
      </w:r>
    </w:p>
    <w:p w14:paraId="444DCE99" w14:textId="77777777" w:rsidR="00BE1F37" w:rsidRPr="0047406C" w:rsidRDefault="00BE1F37" w:rsidP="00BE1F37">
      <w:pPr>
        <w:suppressLineNumbers/>
        <w:jc w:val="both"/>
      </w:pPr>
    </w:p>
    <w:p w14:paraId="77FBAF67" w14:textId="77777777" w:rsidR="00BE1F37" w:rsidRPr="0047406C" w:rsidRDefault="00BE1F37" w:rsidP="00BE1F37">
      <w:pPr>
        <w:spacing w:line="480" w:lineRule="auto"/>
        <w:ind w:firstLine="720"/>
        <w:jc w:val="both"/>
      </w:pPr>
      <w:r w:rsidRPr="0047406C">
        <w:rPr>
          <w:b/>
        </w:rPr>
        <w:t>Whereas</w:t>
      </w:r>
      <w:r w:rsidRPr="0047406C">
        <w:t>,</w:t>
      </w:r>
      <w:r>
        <w:t xml:space="preserve"> </w:t>
      </w:r>
      <w:r w:rsidRPr="0047406C">
        <w:t xml:space="preserve">Bills have been introduced in the New York State Legislature by </w:t>
      </w:r>
      <w:r w:rsidRPr="00FB5528">
        <w:t>Senator</w:t>
      </w:r>
      <w:r>
        <w:t xml:space="preserve"> Comrie</w:t>
      </w:r>
      <w:r w:rsidRPr="006A72B9">
        <w:t xml:space="preserve">, </w:t>
      </w:r>
      <w:r>
        <w:t>S.4040</w:t>
      </w:r>
      <w:r w:rsidRPr="006A72B9">
        <w:t xml:space="preserve">, and Assembly Member </w:t>
      </w:r>
      <w:r>
        <w:t>Hyndman</w:t>
      </w:r>
      <w:r w:rsidRPr="006A72B9">
        <w:t xml:space="preserve">, </w:t>
      </w:r>
      <w:r>
        <w:t>A.5362</w:t>
      </w:r>
      <w:r w:rsidRPr="00AA28EF">
        <w:t>, “</w:t>
      </w:r>
      <w:r>
        <w:t xml:space="preserve">AN ACT </w:t>
      </w:r>
      <w:r w:rsidRPr="009F5039">
        <w:t>to amend the administrative code of the city of New York, in</w:t>
      </w:r>
      <w:r>
        <w:t xml:space="preserve"> </w:t>
      </w:r>
      <w:r w:rsidRPr="009F5039">
        <w:t>relation to establishing city community improvement projects</w:t>
      </w:r>
      <w:r w:rsidRPr="00DD2A97">
        <w:t>”</w:t>
      </w:r>
      <w:r w:rsidRPr="0047406C">
        <w:t xml:space="preserve">; </w:t>
      </w:r>
      <w:r w:rsidRPr="00154D44">
        <w:rPr>
          <w:i/>
        </w:rPr>
        <w:t>and</w:t>
      </w:r>
    </w:p>
    <w:p w14:paraId="0D8501E0" w14:textId="77777777" w:rsidR="00BE1F37" w:rsidRPr="0047406C" w:rsidRDefault="00BE1F37" w:rsidP="00BE1F37">
      <w:pPr>
        <w:spacing w:line="480" w:lineRule="auto"/>
        <w:ind w:firstLine="720"/>
        <w:jc w:val="both"/>
      </w:pPr>
      <w:r w:rsidRPr="0047406C">
        <w:rPr>
          <w:b/>
        </w:rPr>
        <w:t>Whereas</w:t>
      </w:r>
      <w:r w:rsidRPr="0047406C">
        <w:t>, The</w:t>
      </w:r>
      <w:r>
        <w:t xml:space="preserve"> </w:t>
      </w:r>
      <w:r w:rsidRPr="0047406C">
        <w:t xml:space="preserve">enactment of the above State Legislation requires the concurrence of the Council of the City of New York as the local legislative body; </w:t>
      </w:r>
      <w:r w:rsidRPr="00154D44">
        <w:rPr>
          <w:i/>
        </w:rPr>
        <w:t>now, therefore, be it</w:t>
      </w:r>
      <w:r w:rsidRPr="0047406C">
        <w:t xml:space="preserve"> </w:t>
      </w:r>
    </w:p>
    <w:p w14:paraId="42A5A0CD" w14:textId="77777777" w:rsidR="00BE1F37" w:rsidRDefault="00BE1F37" w:rsidP="00BE1F37">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6716BBAD" w14:textId="77777777" w:rsidR="00BE1F37" w:rsidRPr="0047406C" w:rsidRDefault="00BE1F37" w:rsidP="00BE1F37">
      <w:pPr>
        <w:spacing w:line="480" w:lineRule="auto"/>
        <w:jc w:val="both"/>
      </w:pPr>
    </w:p>
    <w:p w14:paraId="6E2AC891" w14:textId="77777777" w:rsidR="00BE1F37" w:rsidRPr="00407D17" w:rsidRDefault="00BE1F37" w:rsidP="00BE1F37">
      <w:pPr>
        <w:suppressLineNumbers/>
        <w:jc w:val="both"/>
        <w:rPr>
          <w:sz w:val="16"/>
        </w:rPr>
      </w:pPr>
      <w:r>
        <w:rPr>
          <w:sz w:val="18"/>
        </w:rPr>
        <w:t>EHC</w:t>
      </w:r>
      <w:r w:rsidRPr="00407D17">
        <w:rPr>
          <w:sz w:val="18"/>
        </w:rPr>
        <w:br/>
      </w:r>
      <w:r>
        <w:rPr>
          <w:sz w:val="18"/>
        </w:rPr>
        <w:t>5/15/26</w:t>
      </w:r>
    </w:p>
    <w:p w14:paraId="7B459DE7" w14:textId="77777777" w:rsidR="00613495" w:rsidRPr="00A15E44" w:rsidRDefault="00613495" w:rsidP="009757A3">
      <w:pPr>
        <w:contextualSpacing/>
        <w:jc w:val="center"/>
        <w:rPr>
          <w:rFonts w:eastAsiaTheme="minorHAnsi"/>
        </w:rPr>
      </w:pPr>
    </w:p>
    <w:sectPr w:rsidR="00613495" w:rsidRPr="00A15E4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51C88" w14:textId="77777777" w:rsidR="00302265" w:rsidRDefault="00302265" w:rsidP="00113C0C">
      <w:r>
        <w:separator/>
      </w:r>
    </w:p>
  </w:endnote>
  <w:endnote w:type="continuationSeparator" w:id="0">
    <w:p w14:paraId="065D96BF" w14:textId="77777777" w:rsidR="00302265" w:rsidRDefault="00302265"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087D9" w14:textId="77777777" w:rsidR="00302265" w:rsidRDefault="00302265" w:rsidP="00113C0C">
      <w:r>
        <w:separator/>
      </w:r>
    </w:p>
  </w:footnote>
  <w:footnote w:type="continuationSeparator" w:id="0">
    <w:p w14:paraId="44AD3134" w14:textId="77777777" w:rsidR="00302265" w:rsidRDefault="00302265"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25AA"/>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230869"/>
    <w:rsid w:val="00250CF9"/>
    <w:rsid w:val="002568DD"/>
    <w:rsid w:val="002604D4"/>
    <w:rsid w:val="00272B0D"/>
    <w:rsid w:val="00297381"/>
    <w:rsid w:val="002D47D7"/>
    <w:rsid w:val="002E2220"/>
    <w:rsid w:val="002E686F"/>
    <w:rsid w:val="00302265"/>
    <w:rsid w:val="00306C6D"/>
    <w:rsid w:val="00347B2D"/>
    <w:rsid w:val="00383A75"/>
    <w:rsid w:val="00386F13"/>
    <w:rsid w:val="003D5E8B"/>
    <w:rsid w:val="004A43CD"/>
    <w:rsid w:val="004D249F"/>
    <w:rsid w:val="004F7277"/>
    <w:rsid w:val="005046AC"/>
    <w:rsid w:val="00602FC5"/>
    <w:rsid w:val="00613495"/>
    <w:rsid w:val="00622657"/>
    <w:rsid w:val="0062369B"/>
    <w:rsid w:val="006A0818"/>
    <w:rsid w:val="006A72B9"/>
    <w:rsid w:val="006B09F6"/>
    <w:rsid w:val="006B3EA5"/>
    <w:rsid w:val="006E75CA"/>
    <w:rsid w:val="00706C2E"/>
    <w:rsid w:val="00713394"/>
    <w:rsid w:val="00723E0B"/>
    <w:rsid w:val="007C35A9"/>
    <w:rsid w:val="007F148F"/>
    <w:rsid w:val="00824EE3"/>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278B0"/>
    <w:rsid w:val="00C3621C"/>
    <w:rsid w:val="00C75BC3"/>
    <w:rsid w:val="00C86A94"/>
    <w:rsid w:val="00CA3012"/>
    <w:rsid w:val="00D35350"/>
    <w:rsid w:val="00D37EC8"/>
    <w:rsid w:val="00DB05CB"/>
    <w:rsid w:val="00DC7148"/>
    <w:rsid w:val="00DD2A97"/>
    <w:rsid w:val="00DF745F"/>
    <w:rsid w:val="00E07BAE"/>
    <w:rsid w:val="00E1399D"/>
    <w:rsid w:val="00E13B56"/>
    <w:rsid w:val="00E74E2A"/>
    <w:rsid w:val="00E75D79"/>
    <w:rsid w:val="00E91755"/>
    <w:rsid w:val="00EA4D31"/>
    <w:rsid w:val="00EA7810"/>
    <w:rsid w:val="00EB1281"/>
    <w:rsid w:val="00ED5299"/>
    <w:rsid w:val="00F4167D"/>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7</cp:revision>
  <cp:lastPrinted>2025-04-24T15:35:00Z</cp:lastPrinted>
  <dcterms:created xsi:type="dcterms:W3CDTF">2025-06-11T13:29:00Z</dcterms:created>
  <dcterms:modified xsi:type="dcterms:W3CDTF">2026-05-20T17:23:00Z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