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3FBD6B1E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14C698C5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77074A">
              <w:rPr>
                <w:b/>
              </w:rPr>
              <w:t>7759-A</w:t>
            </w:r>
            <w:r w:rsidRPr="00E70CCF">
              <w:rPr>
                <w:b/>
              </w:rPr>
              <w:t xml:space="preserve"> (</w:t>
            </w:r>
            <w:r w:rsidR="0019783A">
              <w:rPr>
                <w:b/>
              </w:rPr>
              <w:t>Lanza</w:t>
            </w:r>
            <w:r w:rsidR="0013080F">
              <w:rPr>
                <w:b/>
              </w:rPr>
              <w:t>)</w:t>
            </w:r>
          </w:p>
          <w:p w14:paraId="2039AC38" w14:textId="728A090B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77074A">
              <w:rPr>
                <w:b/>
              </w:rPr>
              <w:t>8577-A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19783A">
              <w:rPr>
                <w:b/>
              </w:rPr>
              <w:t>Reilly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3FBD6B1E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44BE2C5C" w14:textId="2DE42B3D" w:rsidR="00F038B0" w:rsidRPr="0077074A" w:rsidRDefault="00F038B0" w:rsidP="00F04DAA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77074A" w:rsidRPr="0077074A">
              <w:rPr>
                <w:rFonts w:ascii="Times New Roman" w:hAnsi="Times New Roman"/>
                <w:sz w:val="24"/>
                <w:szCs w:val="24"/>
                <w:lang w:val="en-US"/>
              </w:rPr>
              <w:t>An act to authorize Frank R. Smith to receive performance of duty disability retirement benefits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3FBD6B1E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7AFA6657" w:rsidR="003B5641" w:rsidRPr="0077074A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32"/>
                <w:szCs w:val="32"/>
                <w:lang w:val="en-US" w:eastAsia="en-US"/>
              </w:rPr>
            </w:pPr>
            <w:r w:rsidRPr="3DB6E1D2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3DB6E1D2">
              <w:rPr>
                <w:b/>
                <w:bCs/>
              </w:rPr>
              <w:t xml:space="preserve"> </w:t>
            </w:r>
            <w:r w:rsidR="0077074A" w:rsidRPr="3DB6E1D2">
              <w:rPr>
                <w:rFonts w:ascii="Times New Roman" w:hAnsi="Times New Roman"/>
                <w:sz w:val="24"/>
                <w:szCs w:val="24"/>
              </w:rPr>
              <w:t xml:space="preserve">This bill </w:t>
            </w:r>
            <w:r w:rsidR="7F8CDF32" w:rsidRPr="3DB6E1D2">
              <w:rPr>
                <w:rFonts w:ascii="Times New Roman" w:hAnsi="Times New Roman"/>
                <w:sz w:val="24"/>
                <w:szCs w:val="24"/>
              </w:rPr>
              <w:t xml:space="preserve">would </w:t>
            </w:r>
            <w:r w:rsidR="0077074A" w:rsidRPr="3DB6E1D2">
              <w:rPr>
                <w:rFonts w:ascii="Times New Roman" w:hAnsi="Times New Roman"/>
                <w:sz w:val="24"/>
                <w:szCs w:val="24"/>
              </w:rPr>
              <w:t xml:space="preserve">allow Frank Smith to retroactively receive an accidental performance of duty disability retirement benefit for undercover duties performed </w:t>
            </w:r>
            <w:proofErr w:type="gramStart"/>
            <w:r w:rsidR="0077074A" w:rsidRPr="3DB6E1D2">
              <w:rPr>
                <w:rFonts w:ascii="Times New Roman" w:hAnsi="Times New Roman"/>
                <w:sz w:val="24"/>
                <w:szCs w:val="24"/>
              </w:rPr>
              <w:t>as a result of</w:t>
            </w:r>
            <w:proofErr w:type="gramEnd"/>
            <w:r w:rsidR="0077074A" w:rsidRPr="3DB6E1D2">
              <w:rPr>
                <w:rFonts w:ascii="Times New Roman" w:hAnsi="Times New Roman"/>
                <w:sz w:val="24"/>
                <w:szCs w:val="24"/>
              </w:rPr>
              <w:t xml:space="preserve"> exposure to diseases </w:t>
            </w:r>
            <w:proofErr w:type="gramStart"/>
            <w:r w:rsidR="0077074A" w:rsidRPr="3DB6E1D2">
              <w:rPr>
                <w:rFonts w:ascii="Times New Roman" w:hAnsi="Times New Roman"/>
                <w:sz w:val="24"/>
                <w:szCs w:val="24"/>
              </w:rPr>
              <w:t>during the course of</w:t>
            </w:r>
            <w:proofErr w:type="gramEnd"/>
            <w:r w:rsidR="0077074A" w:rsidRPr="3DB6E1D2">
              <w:rPr>
                <w:rFonts w:ascii="Times New Roman" w:hAnsi="Times New Roman"/>
                <w:sz w:val="24"/>
                <w:szCs w:val="24"/>
              </w:rPr>
              <w:t xml:space="preserve"> his undercover police duties.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3FBD6B1E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3FBD6B1E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0E4A7F57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77074A">
              <w:t>2028</w:t>
            </w:r>
          </w:p>
        </w:tc>
      </w:tr>
      <w:tr w:rsidR="00F038B0" w:rsidRPr="00C70B9B" w14:paraId="003B1F79" w14:textId="77777777" w:rsidTr="3FBD6B1E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3FBD6B1E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405644AE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77074A">
                    <w:rPr>
                      <w:b/>
                      <w:bCs/>
                    </w:rPr>
                    <w:t>8</w:t>
                  </w:r>
                </w:p>
              </w:tc>
            </w:tr>
            <w:tr w:rsidR="00F038B0" w:rsidRPr="0043628F" w14:paraId="12CC9CC4" w14:textId="77777777" w:rsidTr="3FBD6B1E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7E15368B" w14:textId="77777777" w:rsidTr="3FBD6B1E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277BB8F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58212376" w:rsidR="001A1AB0" w:rsidRPr="0077074A" w:rsidRDefault="0077074A" w:rsidP="3FBD6B1E">
                  <w:pPr>
                    <w:jc w:val="center"/>
                    <w:rPr>
                      <w:b/>
                      <w:bCs/>
                    </w:rPr>
                  </w:pPr>
                  <w:r w:rsidRPr="3FBD6B1E">
                    <w:rPr>
                      <w:b/>
                      <w:bCs/>
                    </w:rPr>
                    <w:t>$1,400,000</w:t>
                  </w:r>
                </w:p>
              </w:tc>
            </w:tr>
            <w:tr w:rsidR="001A1AB0" w:rsidRPr="0043628F" w14:paraId="01646880" w14:textId="77777777" w:rsidTr="3FBD6B1E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1A1AB0" w:rsidRPr="0043628F" w:rsidRDefault="001A1AB0" w:rsidP="001A1AB0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2BEB5154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3A5EF389" w:rsidR="001A1AB0" w:rsidRPr="0043628F" w:rsidRDefault="0077074A" w:rsidP="001A1AB0">
                  <w:pPr>
                    <w:jc w:val="center"/>
                    <w:rPr>
                      <w:b/>
                      <w:bCs/>
                    </w:rPr>
                  </w:pPr>
                  <w:r w:rsidRPr="0077074A">
                    <w:rPr>
                      <w:b/>
                    </w:rPr>
                    <w:t>($1,</w:t>
                  </w:r>
                  <w:r>
                    <w:rPr>
                      <w:b/>
                    </w:rPr>
                    <w:t>4</w:t>
                  </w:r>
                  <w:r w:rsidRPr="0077074A">
                    <w:rPr>
                      <w:b/>
                    </w:rPr>
                    <w:t>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3FBD6B1E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3FBD6B1E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4263B65A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77074A">
              <w:t>The bill would require an additional one-time payment of $1.4 million in City pension contributions in Fiscal 2028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3FBD6B1E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3FBD6B1E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3FBD6B1E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3FBD6B1E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88E0" w14:textId="77777777" w:rsidR="00CE272E" w:rsidRDefault="00CE272E" w:rsidP="00F038B0">
      <w:r>
        <w:separator/>
      </w:r>
    </w:p>
  </w:endnote>
  <w:endnote w:type="continuationSeparator" w:id="0">
    <w:p w14:paraId="770486F2" w14:textId="77777777" w:rsidR="00CE272E" w:rsidRDefault="00CE272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2C1A8B22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77074A">
      <w:rPr>
        <w:lang w:val="en-US"/>
      </w:rPr>
      <w:t>7759-A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77074A">
      <w:rPr>
        <w:lang w:val="en-US"/>
      </w:rPr>
      <w:t>8577-A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4178" w14:textId="77777777" w:rsidR="00CE272E" w:rsidRDefault="00CE272E" w:rsidP="00F038B0">
      <w:r>
        <w:separator/>
      </w:r>
    </w:p>
  </w:footnote>
  <w:footnote w:type="continuationSeparator" w:id="0">
    <w:p w14:paraId="40A92265" w14:textId="77777777" w:rsidR="00CE272E" w:rsidRDefault="00CE272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378C"/>
    <w:rsid w:val="000868CF"/>
    <w:rsid w:val="000C198E"/>
    <w:rsid w:val="000D20F3"/>
    <w:rsid w:val="000F089A"/>
    <w:rsid w:val="000F6F1A"/>
    <w:rsid w:val="0013080F"/>
    <w:rsid w:val="0013447F"/>
    <w:rsid w:val="00160133"/>
    <w:rsid w:val="00161B6A"/>
    <w:rsid w:val="001764DD"/>
    <w:rsid w:val="0019783A"/>
    <w:rsid w:val="001A1AB0"/>
    <w:rsid w:val="001F6257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C020A"/>
    <w:rsid w:val="00750277"/>
    <w:rsid w:val="0077074A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70B9B"/>
    <w:rsid w:val="00CB4F14"/>
    <w:rsid w:val="00CC3102"/>
    <w:rsid w:val="00CD292B"/>
    <w:rsid w:val="00CE272E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1014F"/>
    <w:rsid w:val="00E32D05"/>
    <w:rsid w:val="00E70CCF"/>
    <w:rsid w:val="00E94FE3"/>
    <w:rsid w:val="00EB2280"/>
    <w:rsid w:val="00EC14F5"/>
    <w:rsid w:val="00F038B0"/>
    <w:rsid w:val="00F04DAA"/>
    <w:rsid w:val="00F21F7F"/>
    <w:rsid w:val="00F33DB3"/>
    <w:rsid w:val="00F4306F"/>
    <w:rsid w:val="00FC4621"/>
    <w:rsid w:val="00FE1E65"/>
    <w:rsid w:val="00FE439B"/>
    <w:rsid w:val="3DB6E1D2"/>
    <w:rsid w:val="3FBD6B1E"/>
    <w:rsid w:val="7F8CD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4</DocSecurity>
  <Lines>12</Lines>
  <Paragraphs>3</Paragraphs>
  <ScaleCrop>false</ScaleCrop>
  <Company>NYCC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2026-05-19T16:42:00Z</dcterms:created>
  <dcterms:modified xsi:type="dcterms:W3CDTF">2026-05-19T16:42:00Z</dcterms:modified>
</cp:coreProperties>
</file>