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073ACD55" w14:textId="77777777" w:rsidR="00C357E7" w:rsidRPr="00D741DF" w:rsidRDefault="00C357E7" w:rsidP="00C357E7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3F3C9950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2DF541A-D427-41EC-9D00-87A2CF04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09DD66ED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</w:t>
      </w:r>
      <w:r w:rsidR="007A07D5">
        <w:rPr>
          <w:b/>
          <w:noProof/>
        </w:rPr>
        <w:t>20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38D9210F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B2293D">
              <w:rPr>
                <w:b/>
                <w:bCs/>
                <w:u w:val="single"/>
              </w:rPr>
              <w:t>7</w:t>
            </w:r>
            <w:r>
              <w:rPr>
                <w:b/>
                <w:bCs/>
                <w:u w:val="single"/>
              </w:rPr>
              <w:t>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0EC721C7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0204C9">
              <w:t xml:space="preserve">7759A </w:t>
            </w:r>
            <w:r w:rsidR="00602FC5">
              <w:t>(</w:t>
            </w:r>
            <w:r w:rsidR="000204C9">
              <w:t>Lanza</w:t>
            </w:r>
            <w:r>
              <w:t>)</w:t>
            </w:r>
          </w:p>
          <w:p w14:paraId="76204865" w14:textId="6EA35B8B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0204C9">
              <w:t>8577A</w:t>
            </w:r>
            <w:r w:rsidR="00C91AB1">
              <w:t xml:space="preserve"> </w:t>
            </w:r>
            <w:r>
              <w:t>(</w:t>
            </w:r>
            <w:r w:rsidR="000204C9">
              <w:t>Reilly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37FD04BA" w:rsidR="00E91755" w:rsidRPr="001D1160" w:rsidRDefault="006A72B9" w:rsidP="00C330AD">
            <w:pPr>
              <w:spacing w:after="240"/>
              <w:ind w:right="60"/>
              <w:jc w:val="both"/>
            </w:pPr>
            <w:r>
              <w:t xml:space="preserve">AN ACT </w:t>
            </w:r>
            <w:r w:rsidR="000204C9" w:rsidRPr="000204C9">
              <w:t>to authorize Frank R. Smith to receive performance of duty disability retirement benefits</w:t>
            </w:r>
          </w:p>
        </w:tc>
      </w:tr>
    </w:tbl>
    <w:p w14:paraId="14356844" w14:textId="77777777" w:rsidR="00C330AD" w:rsidRDefault="00C330AD">
      <w:pPr>
        <w:spacing w:after="160" w:line="259" w:lineRule="auto"/>
      </w:pPr>
      <w:r>
        <w:br w:type="page"/>
      </w:r>
    </w:p>
    <w:p w14:paraId="63C540E1" w14:textId="00AB14C3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33325F1D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 xml:space="preserve">, </w:t>
      </w:r>
      <w:r w:rsidR="007A07D5">
        <w:t>held</w:t>
      </w:r>
      <w:r w:rsidR="00C20DCD">
        <w:t xml:space="preserve"> a vote on </w:t>
      </w:r>
      <w:proofErr w:type="spellStart"/>
      <w:r w:rsidR="00CD5EEF">
        <w:t>Preconsidered</w:t>
      </w:r>
      <w:proofErr w:type="spellEnd"/>
      <w:r w:rsidR="00CD5EEF">
        <w:t xml:space="preserve"> </w:t>
      </w:r>
      <w:r w:rsidR="00C20DCD">
        <w:t xml:space="preserve">SLR </w:t>
      </w:r>
      <w:r w:rsidR="007A07D5">
        <w:t>7</w:t>
      </w:r>
      <w:r w:rsidRPr="003D5B83">
        <w:t xml:space="preserve">, State Legislation Resolution requesting the New York State Legislature to pass bills introduced by </w:t>
      </w:r>
      <w:r w:rsidR="00C330AD">
        <w:t>Senator</w:t>
      </w:r>
      <w:r w:rsidR="000204C9">
        <w:t xml:space="preserve"> Lanza,</w:t>
      </w:r>
      <w:r w:rsidR="00F74E9A">
        <w:t xml:space="preserve"> </w:t>
      </w:r>
      <w:r w:rsidR="00C91AB1">
        <w:t>S.</w:t>
      </w:r>
      <w:r w:rsidR="000204C9">
        <w:t>7759A</w:t>
      </w:r>
      <w:r w:rsidRPr="003D5B83">
        <w:t xml:space="preserve">, and Assembly Member </w:t>
      </w:r>
      <w:r w:rsidR="000204C9">
        <w:t>Reilly</w:t>
      </w:r>
      <w:r>
        <w:t xml:space="preserve">, </w:t>
      </w:r>
      <w:r w:rsidR="00C91AB1">
        <w:t>A</w:t>
      </w:r>
      <w:r w:rsidR="001A6C19">
        <w:t>.</w:t>
      </w:r>
      <w:r w:rsidR="000204C9">
        <w:t>8577A</w:t>
      </w:r>
      <w:r w:rsidRPr="003D5B83">
        <w:t>, “</w:t>
      </w:r>
      <w:r>
        <w:t>AN ACT</w:t>
      </w:r>
      <w:r w:rsidR="000204C9">
        <w:t xml:space="preserve"> </w:t>
      </w:r>
      <w:r w:rsidR="000204C9" w:rsidRPr="000204C9">
        <w:t>to authorize Frank R. Smith to receive performance of duty disability retirement benefits</w:t>
      </w:r>
      <w:r>
        <w:t>.”</w:t>
      </w:r>
      <w:r w:rsidR="007A07D5">
        <w:t xml:space="preserve"> </w:t>
      </w:r>
      <w:proofErr w:type="spellStart"/>
      <w:r w:rsidR="00A1126E">
        <w:t>Preconsidered</w:t>
      </w:r>
      <w:proofErr w:type="spellEnd"/>
      <w:r w:rsidR="00A1126E">
        <w:t xml:space="preserve"> </w:t>
      </w:r>
      <w:r w:rsidR="007A07D5" w:rsidRPr="007A07D5">
        <w:t xml:space="preserve">SLR </w:t>
      </w:r>
      <w:r w:rsidR="00A07B56">
        <w:t>7</w:t>
      </w:r>
      <w:r w:rsidR="007A07D5" w:rsidRPr="007A07D5">
        <w:t xml:space="preserve"> passed with </w:t>
      </w:r>
      <w:r w:rsidR="007A07D5">
        <w:t>5</w:t>
      </w:r>
      <w:r w:rsidR="007A07D5" w:rsidRPr="007A07D5">
        <w:t xml:space="preserve"> votes in the affirmative, </w:t>
      </w:r>
      <w:r w:rsidR="007A07D5">
        <w:t>no</w:t>
      </w:r>
      <w:r w:rsidR="007A07D5" w:rsidRPr="007A07D5">
        <w:t xml:space="preserve"> vot</w:t>
      </w:r>
      <w:r w:rsidR="007A07D5">
        <w:t>es</w:t>
      </w:r>
      <w:r w:rsidR="007A07D5" w:rsidRPr="007A07D5">
        <w:t xml:space="preserve"> in the negative, and 0 abstention</w:t>
      </w:r>
      <w:r w:rsidR="007A07D5">
        <w:t>s.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393A8FA8" w:rsidR="001945EE" w:rsidRDefault="006D73BE" w:rsidP="00C330AD">
      <w:pPr>
        <w:spacing w:after="240" w:line="480" w:lineRule="auto"/>
        <w:ind w:right="60" w:firstLine="720"/>
        <w:jc w:val="both"/>
      </w:pPr>
      <w:r>
        <w:t>The proposed legislation</w:t>
      </w:r>
      <w:r w:rsidR="00206696">
        <w:t xml:space="preserve"> would allow Frank Smith to retroactively receive an accidental performance of duty disability retirement benefit for duties performed </w:t>
      </w:r>
      <w:proofErr w:type="gramStart"/>
      <w:r w:rsidR="00206696">
        <w:t>as a result of</w:t>
      </w:r>
      <w:proofErr w:type="gramEnd"/>
      <w:r w:rsidR="00206696">
        <w:t xml:space="preserve"> exposure to diseases </w:t>
      </w:r>
      <w:proofErr w:type="gramStart"/>
      <w:r w:rsidR="00206696">
        <w:t>during the course of</w:t>
      </w:r>
      <w:proofErr w:type="gramEnd"/>
      <w:r w:rsidR="00206696">
        <w:t xml:space="preserve"> his undercover police duties.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1BDEA266" w:rsidR="001945EE" w:rsidRPr="001945EE" w:rsidRDefault="001945EE" w:rsidP="00C330AD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49AA8288" w14:textId="4708D75B" w:rsidR="00B91D03" w:rsidRDefault="001945EE" w:rsidP="00C330AD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77777777" w:rsidR="00C330AD" w:rsidRDefault="00C330AD" w:rsidP="00C330AD">
      <w:pPr>
        <w:spacing w:after="240" w:line="480" w:lineRule="auto"/>
        <w:ind w:right="60" w:firstLine="720"/>
        <w:jc w:val="both"/>
        <w:sectPr w:rsidR="00C330AD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969B561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proofErr w:type="spellStart"/>
      <w:r w:rsidRPr="00083AD5">
        <w:rPr>
          <w:rFonts w:eastAsia="Calibri"/>
        </w:rPr>
        <w:lastRenderedPageBreak/>
        <w:t>Preconsidered</w:t>
      </w:r>
      <w:proofErr w:type="spellEnd"/>
      <w:r w:rsidRPr="00083AD5">
        <w:rPr>
          <w:rFonts w:eastAsia="Calibri"/>
        </w:rPr>
        <w:t xml:space="preserve"> State Legislation Resolution</w:t>
      </w:r>
      <w:r w:rsidR="002568DD">
        <w:rPr>
          <w:rFonts w:eastAsia="Calibri"/>
        </w:rPr>
        <w:t xml:space="preserve"> No.</w:t>
      </w:r>
      <w:r w:rsidR="00851C04">
        <w:rPr>
          <w:rFonts w:eastAsia="Calibri"/>
        </w:rPr>
        <w:t xml:space="preserve"> 7</w:t>
      </w:r>
    </w:p>
    <w:p w14:paraId="6250FB62" w14:textId="1AAC0A2F" w:rsidR="00FB5528" w:rsidRPr="00907776" w:rsidRDefault="00FB5528" w:rsidP="00FB5528">
      <w:pPr>
        <w:suppressLineNumbers/>
        <w:jc w:val="both"/>
        <w:rPr>
          <w:b/>
        </w:rPr>
      </w:pPr>
      <w:r w:rsidRPr="00907776">
        <w:rPr>
          <w:b/>
        </w:rPr>
        <w:t>State Legislation Resolution requesting the New York State Legislature to pass bills introduced by Senator</w:t>
      </w:r>
      <w:r w:rsidR="000204C9" w:rsidRPr="00907776">
        <w:rPr>
          <w:b/>
        </w:rPr>
        <w:t xml:space="preserve"> Lanza</w:t>
      </w:r>
      <w:r w:rsidRPr="00907776">
        <w:rPr>
          <w:b/>
        </w:rPr>
        <w:t xml:space="preserve">, </w:t>
      </w:r>
      <w:r w:rsidR="00C91AB1" w:rsidRPr="00907776">
        <w:rPr>
          <w:b/>
        </w:rPr>
        <w:t>S</w:t>
      </w:r>
      <w:r w:rsidR="004B2A3F" w:rsidRPr="00907776">
        <w:rPr>
          <w:b/>
        </w:rPr>
        <w:t>.</w:t>
      </w:r>
      <w:r w:rsidR="000204C9" w:rsidRPr="00907776">
        <w:rPr>
          <w:b/>
        </w:rPr>
        <w:t>7759A</w:t>
      </w:r>
      <w:r w:rsidRPr="00907776">
        <w:rPr>
          <w:b/>
        </w:rPr>
        <w:t>, and Assembly Member</w:t>
      </w:r>
      <w:r w:rsidR="000204C9" w:rsidRPr="00907776">
        <w:rPr>
          <w:b/>
        </w:rPr>
        <w:t xml:space="preserve"> Reilly</w:t>
      </w:r>
      <w:r w:rsidRPr="00907776">
        <w:rPr>
          <w:b/>
        </w:rPr>
        <w:t xml:space="preserve">, </w:t>
      </w:r>
      <w:r w:rsidR="00C91AB1" w:rsidRPr="00907776">
        <w:rPr>
          <w:b/>
        </w:rPr>
        <w:t>A.</w:t>
      </w:r>
      <w:r w:rsidR="000204C9" w:rsidRPr="00907776">
        <w:rPr>
          <w:b/>
        </w:rPr>
        <w:t>8577A</w:t>
      </w:r>
      <w:r w:rsidRPr="00907776">
        <w:rPr>
          <w:b/>
        </w:rPr>
        <w:t>, “</w:t>
      </w:r>
      <w:r w:rsidR="00297381" w:rsidRPr="00907776">
        <w:rPr>
          <w:b/>
        </w:rPr>
        <w:t>AN ACT</w:t>
      </w:r>
      <w:r w:rsidR="000204C9" w:rsidRPr="00907776">
        <w:rPr>
          <w:b/>
        </w:rPr>
        <w:t xml:space="preserve"> to authorize Frank R. Smith to receive performance of duty disability retirement benefits</w:t>
      </w:r>
      <w:r w:rsidRPr="00907776">
        <w:rPr>
          <w:b/>
        </w:rPr>
        <w:t>”</w:t>
      </w:r>
      <w:r w:rsidR="00154D44" w:rsidRPr="00907776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168BFB77" w:rsidR="00FB5528" w:rsidRPr="0047406C" w:rsidRDefault="00FB5528" w:rsidP="00C330AD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0204C9">
        <w:t xml:space="preserve"> Lanza</w:t>
      </w:r>
      <w:r w:rsidR="006A72B9" w:rsidRPr="006A72B9">
        <w:t xml:space="preserve">, </w:t>
      </w:r>
      <w:r w:rsidR="00C91AB1">
        <w:t>S.</w:t>
      </w:r>
      <w:r w:rsidR="000204C9">
        <w:t>7759A</w:t>
      </w:r>
      <w:r w:rsidR="006A72B9" w:rsidRPr="006A72B9">
        <w:t>, and Assembly Member</w:t>
      </w:r>
      <w:r w:rsidR="000204C9">
        <w:t xml:space="preserve"> Reilly</w:t>
      </w:r>
      <w:r w:rsidR="006A72B9" w:rsidRPr="006A72B9">
        <w:t xml:space="preserve">, </w:t>
      </w:r>
      <w:r w:rsidR="00C91AB1">
        <w:t>A.</w:t>
      </w:r>
      <w:r w:rsidR="000204C9">
        <w:t>8577A</w:t>
      </w:r>
      <w:r w:rsidR="00AA28EF" w:rsidRPr="00AA28EF">
        <w:t>, “</w:t>
      </w:r>
      <w:r w:rsidR="00297381">
        <w:t>AN ACT</w:t>
      </w:r>
      <w:r w:rsidR="000204C9">
        <w:t xml:space="preserve"> </w:t>
      </w:r>
      <w:r w:rsidR="000204C9" w:rsidRPr="000204C9">
        <w:t>to authorize Frank R. Smith to receive performance of duty disability retirement benefits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0A8B8507" w:rsidR="00FB5528" w:rsidRPr="0047406C" w:rsidRDefault="00FB5528" w:rsidP="00C330AD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</w:p>
    <w:p w14:paraId="2CBD3CAB" w14:textId="504A198B" w:rsidR="00FB5528" w:rsidRDefault="00FB5528" w:rsidP="00C330AD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2AECF567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</w:t>
      </w:r>
      <w:r w:rsidR="00206696">
        <w:rPr>
          <w:sz w:val="18"/>
        </w:rPr>
        <w:t>4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8E8D0" w14:textId="77777777" w:rsidR="006C4CC2" w:rsidRDefault="006C4CC2" w:rsidP="00113C0C">
      <w:r>
        <w:separator/>
      </w:r>
    </w:p>
  </w:endnote>
  <w:endnote w:type="continuationSeparator" w:id="0">
    <w:p w14:paraId="7B7568D0" w14:textId="77777777" w:rsidR="006C4CC2" w:rsidRDefault="006C4CC2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5FDB9" w14:textId="4C62CD70" w:rsidR="00851C04" w:rsidRDefault="00851C04" w:rsidP="00851C0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0665E" w14:textId="77777777" w:rsidR="006C4CC2" w:rsidRDefault="006C4CC2" w:rsidP="00113C0C">
      <w:r>
        <w:separator/>
      </w:r>
    </w:p>
  </w:footnote>
  <w:footnote w:type="continuationSeparator" w:id="0">
    <w:p w14:paraId="6360E3FE" w14:textId="77777777" w:rsidR="006C4CC2" w:rsidRDefault="006C4CC2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204C9"/>
    <w:rsid w:val="0004113D"/>
    <w:rsid w:val="000520E7"/>
    <w:rsid w:val="00064808"/>
    <w:rsid w:val="00083AD5"/>
    <w:rsid w:val="000D525F"/>
    <w:rsid w:val="000D6B2A"/>
    <w:rsid w:val="000E612E"/>
    <w:rsid w:val="00113C0C"/>
    <w:rsid w:val="0012772F"/>
    <w:rsid w:val="00130F4E"/>
    <w:rsid w:val="00136325"/>
    <w:rsid w:val="00154D44"/>
    <w:rsid w:val="00172A5C"/>
    <w:rsid w:val="00184EA9"/>
    <w:rsid w:val="001945EE"/>
    <w:rsid w:val="00197A6D"/>
    <w:rsid w:val="001A6C19"/>
    <w:rsid w:val="001B5E0D"/>
    <w:rsid w:val="00206696"/>
    <w:rsid w:val="00224B22"/>
    <w:rsid w:val="00230869"/>
    <w:rsid w:val="00250CF9"/>
    <w:rsid w:val="002568DD"/>
    <w:rsid w:val="00271449"/>
    <w:rsid w:val="00272B0D"/>
    <w:rsid w:val="0029226E"/>
    <w:rsid w:val="00297381"/>
    <w:rsid w:val="002E2220"/>
    <w:rsid w:val="002E686F"/>
    <w:rsid w:val="00306C6D"/>
    <w:rsid w:val="003A2A10"/>
    <w:rsid w:val="00445D8B"/>
    <w:rsid w:val="004709AF"/>
    <w:rsid w:val="004A40B7"/>
    <w:rsid w:val="004B2A3F"/>
    <w:rsid w:val="004B77E2"/>
    <w:rsid w:val="004D249F"/>
    <w:rsid w:val="004F162E"/>
    <w:rsid w:val="004F7277"/>
    <w:rsid w:val="00541E08"/>
    <w:rsid w:val="00570C4B"/>
    <w:rsid w:val="005E0C58"/>
    <w:rsid w:val="00602FC5"/>
    <w:rsid w:val="00613495"/>
    <w:rsid w:val="00671848"/>
    <w:rsid w:val="006A0818"/>
    <w:rsid w:val="006A72B9"/>
    <w:rsid w:val="006C4CC2"/>
    <w:rsid w:val="006D73BE"/>
    <w:rsid w:val="00723E0B"/>
    <w:rsid w:val="0072623F"/>
    <w:rsid w:val="00742F99"/>
    <w:rsid w:val="00776D6B"/>
    <w:rsid w:val="007A07D5"/>
    <w:rsid w:val="007C35A9"/>
    <w:rsid w:val="007F5ED8"/>
    <w:rsid w:val="00833198"/>
    <w:rsid w:val="008451CD"/>
    <w:rsid w:val="00851C04"/>
    <w:rsid w:val="00871386"/>
    <w:rsid w:val="00894C45"/>
    <w:rsid w:val="008A1188"/>
    <w:rsid w:val="008E12FD"/>
    <w:rsid w:val="008F2689"/>
    <w:rsid w:val="00907776"/>
    <w:rsid w:val="009237C2"/>
    <w:rsid w:val="009509A5"/>
    <w:rsid w:val="00990C7A"/>
    <w:rsid w:val="009B163E"/>
    <w:rsid w:val="00A07B56"/>
    <w:rsid w:val="00A1126E"/>
    <w:rsid w:val="00A1768A"/>
    <w:rsid w:val="00A45EC1"/>
    <w:rsid w:val="00A51337"/>
    <w:rsid w:val="00A84143"/>
    <w:rsid w:val="00A87A93"/>
    <w:rsid w:val="00A9544C"/>
    <w:rsid w:val="00AA28EF"/>
    <w:rsid w:val="00AE4D93"/>
    <w:rsid w:val="00B0065C"/>
    <w:rsid w:val="00B2293D"/>
    <w:rsid w:val="00B27FB9"/>
    <w:rsid w:val="00B370BA"/>
    <w:rsid w:val="00B77F3C"/>
    <w:rsid w:val="00B91D03"/>
    <w:rsid w:val="00B95A71"/>
    <w:rsid w:val="00B96FF5"/>
    <w:rsid w:val="00BA4257"/>
    <w:rsid w:val="00C20DCD"/>
    <w:rsid w:val="00C330AD"/>
    <w:rsid w:val="00C357E7"/>
    <w:rsid w:val="00C70983"/>
    <w:rsid w:val="00C91AB1"/>
    <w:rsid w:val="00CC3F82"/>
    <w:rsid w:val="00CD5EEF"/>
    <w:rsid w:val="00D35350"/>
    <w:rsid w:val="00D4074D"/>
    <w:rsid w:val="00D65EA4"/>
    <w:rsid w:val="00D76400"/>
    <w:rsid w:val="00DB05CB"/>
    <w:rsid w:val="00DD2A97"/>
    <w:rsid w:val="00E02008"/>
    <w:rsid w:val="00E74E2A"/>
    <w:rsid w:val="00E75D79"/>
    <w:rsid w:val="00E86EB3"/>
    <w:rsid w:val="00E91755"/>
    <w:rsid w:val="00EA7810"/>
    <w:rsid w:val="00ED5299"/>
    <w:rsid w:val="00EE484E"/>
    <w:rsid w:val="00F23C9F"/>
    <w:rsid w:val="00F437B5"/>
    <w:rsid w:val="00F46A47"/>
    <w:rsid w:val="00F74E9A"/>
    <w:rsid w:val="00FB5528"/>
    <w:rsid w:val="00FD4379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1BF56-D5CA-4D6E-8999-0282BD38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2026-05-20T15:45:00Z</dcterms:created>
  <dcterms:modified xsi:type="dcterms:W3CDTF">2026-05-20T15:45:00Z</dcterms:modified>
</cp:coreProperties>
</file>