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461E2AB1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4D0F9DF7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B13E36">
              <w:rPr>
                <w:b/>
              </w:rPr>
              <w:t>8945</w:t>
            </w:r>
            <w:r w:rsidRPr="00E70CCF">
              <w:rPr>
                <w:b/>
              </w:rPr>
              <w:t xml:space="preserve"> (</w:t>
            </w:r>
            <w:r w:rsidR="00B33DFB">
              <w:rPr>
                <w:b/>
              </w:rPr>
              <w:t>Jackson</w:t>
            </w:r>
            <w:r w:rsidR="0013080F">
              <w:rPr>
                <w:b/>
              </w:rPr>
              <w:t>)</w:t>
            </w:r>
          </w:p>
          <w:p w14:paraId="2039AC38" w14:textId="2443E915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B13E36">
              <w:rPr>
                <w:b/>
              </w:rPr>
              <w:t>10149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proofErr w:type="spellStart"/>
            <w:r w:rsidR="00B33DFB">
              <w:rPr>
                <w:b/>
              </w:rPr>
              <w:t>Pheffer</w:t>
            </w:r>
            <w:proofErr w:type="spellEnd"/>
            <w:r w:rsidR="00B33DFB">
              <w:rPr>
                <w:b/>
              </w:rPr>
              <w:t xml:space="preserve">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461E2AB1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734DFE71" w14:textId="59D228A0" w:rsidR="001748B4" w:rsidRPr="001748B4" w:rsidRDefault="00F038B0" w:rsidP="001748B4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1748B4" w:rsidRPr="001748B4">
              <w:rPr>
                <w:rFonts w:ascii="Times New Roman" w:hAnsi="Times New Roman"/>
                <w:sz w:val="24"/>
                <w:szCs w:val="24"/>
                <w:lang w:val="en-US"/>
              </w:rPr>
              <w:t>An act to amend the retirement and social security law, in relation to</w:t>
            </w:r>
            <w:r w:rsidR="001748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48B4" w:rsidRPr="001748B4">
              <w:rPr>
                <w:rFonts w:ascii="Times New Roman" w:hAnsi="Times New Roman"/>
                <w:sz w:val="24"/>
                <w:szCs w:val="24"/>
                <w:lang w:val="en-US"/>
              </w:rPr>
              <w:t>providing a heart disease presumption for certain members employed as</w:t>
            </w:r>
            <w:r w:rsidR="001748B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748B4" w:rsidRPr="001748B4">
              <w:rPr>
                <w:rFonts w:ascii="Times New Roman" w:hAnsi="Times New Roman"/>
                <w:sz w:val="24"/>
                <w:szCs w:val="24"/>
                <w:lang w:val="en-US"/>
              </w:rPr>
              <w:t>probation officers</w:t>
            </w:r>
          </w:p>
          <w:p w14:paraId="44BE2C5C" w14:textId="12273D33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461E2AB1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5B599371" w:rsidR="003B5641" w:rsidRPr="003B5641" w:rsidRDefault="00F038B0" w:rsidP="0013080F">
            <w:pPr>
              <w:pStyle w:val="HTMLPreformatted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="001748B4">
              <w:rPr>
                <w:b/>
                <w:bCs/>
                <w:smallCaps/>
                <w:sz w:val="24"/>
                <w:szCs w:val="24"/>
              </w:rPr>
              <w:t xml:space="preserve"> </w:t>
            </w:r>
            <w:r w:rsidR="001748B4" w:rsidRPr="001748B4">
              <w:rPr>
                <w:rFonts w:ascii="Times New Roman" w:hAnsi="Times New Roman"/>
                <w:sz w:val="24"/>
                <w:szCs w:val="24"/>
              </w:rPr>
              <w:t xml:space="preserve">This bill will provide probation officers and probation officer </w:t>
            </w:r>
            <w:bookmarkStart w:id="0" w:name="_Int_j5x28mpg"/>
            <w:proofErr w:type="gramStart"/>
            <w:r w:rsidR="001748B4" w:rsidRPr="001748B4">
              <w:rPr>
                <w:rFonts w:ascii="Times New Roman" w:hAnsi="Times New Roman"/>
                <w:sz w:val="24"/>
                <w:szCs w:val="24"/>
              </w:rPr>
              <w:t>trainees</w:t>
            </w:r>
            <w:bookmarkEnd w:id="0"/>
            <w:proofErr w:type="gramEnd"/>
            <w:r w:rsidR="001748B4" w:rsidRPr="001748B4">
              <w:rPr>
                <w:rFonts w:ascii="Times New Roman" w:hAnsi="Times New Roman"/>
                <w:sz w:val="24"/>
                <w:szCs w:val="24"/>
              </w:rPr>
              <w:t xml:space="preserve"> the same benefit pertaining to </w:t>
            </w:r>
            <w:proofErr w:type="gramStart"/>
            <w:r w:rsidR="001748B4" w:rsidRPr="001748B4">
              <w:rPr>
                <w:rFonts w:ascii="Times New Roman" w:hAnsi="Times New Roman"/>
                <w:sz w:val="24"/>
                <w:szCs w:val="24"/>
              </w:rPr>
              <w:t>a heart</w:t>
            </w:r>
            <w:proofErr w:type="gramEnd"/>
            <w:r w:rsidR="001748B4" w:rsidRPr="001748B4">
              <w:rPr>
                <w:rFonts w:ascii="Times New Roman" w:hAnsi="Times New Roman"/>
                <w:sz w:val="24"/>
                <w:szCs w:val="24"/>
              </w:rPr>
              <w:t xml:space="preserve"> presumption as </w:t>
            </w:r>
            <w:bookmarkStart w:id="1" w:name="_Int_0DqylZXs"/>
            <w:r w:rsidR="001748B4" w:rsidRPr="001748B4">
              <w:rPr>
                <w:rFonts w:ascii="Times New Roman" w:hAnsi="Times New Roman"/>
                <w:sz w:val="24"/>
                <w:szCs w:val="24"/>
              </w:rPr>
              <w:t>is provided</w:t>
            </w:r>
            <w:bookmarkEnd w:id="1"/>
            <w:r w:rsidR="001748B4" w:rsidRPr="001748B4">
              <w:rPr>
                <w:rFonts w:ascii="Times New Roman" w:hAnsi="Times New Roman"/>
                <w:sz w:val="24"/>
                <w:szCs w:val="24"/>
              </w:rPr>
              <w:t xml:space="preserve"> by other law enforcement officers. This proposed legislation would provide to New York City Employees Retirement System (NYCERS) Tier 4 and Tier 6 Probation Officers a rebuttable statutory presumption that a qualifying disability or death related to heart disease was incurred in the performance of duty and provide a performance of duty disability retirement benefit equal to 75 percent of Final Average Salary.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461E2AB1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 w:rsidTr="461E2AB1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7B977C67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1748B4">
              <w:t>2051</w:t>
            </w:r>
          </w:p>
        </w:tc>
      </w:tr>
      <w:tr w:rsidR="00F038B0" w:rsidRPr="00C70B9B" w14:paraId="003B1F79" w14:textId="77777777" w:rsidTr="461E2AB1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461E2AB1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172E97F6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1748B4">
                    <w:rPr>
                      <w:b/>
                      <w:bCs/>
                    </w:rPr>
                    <w:t>51</w:t>
                  </w:r>
                </w:p>
              </w:tc>
            </w:tr>
            <w:tr w:rsidR="00F038B0" w:rsidRPr="0043628F" w14:paraId="12CC9CC4" w14:textId="77777777" w:rsidTr="461E2AB1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1A1AB0" w:rsidRPr="0043628F" w14:paraId="7E15368B" w14:textId="77777777" w:rsidTr="461E2AB1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32F671ED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461E2AB1">
                    <w:rPr>
                      <w:b/>
                      <w:bCs/>
                    </w:rPr>
                    <w:t>$</w:t>
                  </w:r>
                  <w:r w:rsidR="001748B4" w:rsidRPr="461E2AB1">
                    <w:rPr>
                      <w:b/>
                      <w:bCs/>
                    </w:rPr>
                    <w:t>76,000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6C377979" w:rsidR="001A1AB0" w:rsidRPr="001748B4" w:rsidRDefault="001748B4" w:rsidP="461E2AB1">
                  <w:pPr>
                    <w:jc w:val="center"/>
                    <w:rPr>
                      <w:b/>
                      <w:bCs/>
                    </w:rPr>
                  </w:pPr>
                  <w:r w:rsidRPr="461E2AB1">
                    <w:rPr>
                      <w:b/>
                      <w:bCs/>
                    </w:rPr>
                    <w:t>$1,800,000</w:t>
                  </w:r>
                </w:p>
              </w:tc>
            </w:tr>
            <w:tr w:rsidR="001748B4" w:rsidRPr="0043628F" w14:paraId="01646880" w14:textId="77777777" w:rsidTr="461E2AB1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1748B4" w:rsidRPr="0043628F" w:rsidRDefault="001748B4" w:rsidP="001748B4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7777777" w:rsidR="001748B4" w:rsidRPr="0043628F" w:rsidRDefault="001748B4" w:rsidP="001748B4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6446BDE6" w:rsidR="001748B4" w:rsidRPr="001748B4" w:rsidRDefault="001748B4" w:rsidP="001748B4">
                  <w:pPr>
                    <w:jc w:val="center"/>
                  </w:pPr>
                  <w:r>
                    <w:rPr>
                      <w:b/>
                      <w:bCs/>
                    </w:rPr>
                    <w:t>(</w:t>
                  </w:r>
                  <w:r w:rsidRPr="00C016DC">
                    <w:rPr>
                      <w:b/>
                      <w:bCs/>
                    </w:rPr>
                    <w:t>$</w:t>
                  </w:r>
                  <w:r>
                    <w:rPr>
                      <w:b/>
                      <w:bCs/>
                    </w:rPr>
                    <w:t>76,000)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7B03B3BD" w:rsidR="001748B4" w:rsidRPr="001748B4" w:rsidRDefault="001748B4" w:rsidP="001748B4">
                  <w:pPr>
                    <w:jc w:val="center"/>
                  </w:pPr>
                  <w:r w:rsidRPr="001748B4">
                    <w:rPr>
                      <w:b/>
                    </w:rPr>
                    <w:t>($1,800,000)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461E2AB1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</w:t>
            </w:r>
            <w:proofErr w:type="gramStart"/>
            <w:r w:rsidRPr="00986ABB">
              <w:t>as a result of</w:t>
            </w:r>
            <w:proofErr w:type="gramEnd"/>
            <w:r w:rsidRPr="00986ABB">
              <w:t xml:space="preserve">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461E2AB1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273BF5AB" w:rsidR="00F038B0" w:rsidRPr="00C70B9B" w:rsidRDefault="00F038B0" w:rsidP="00F038B0">
            <w:pPr>
              <w:spacing w:before="240"/>
            </w:pPr>
            <w:r>
              <w:br w:type="page"/>
            </w:r>
            <w:r w:rsidRPr="461E2AB1">
              <w:rPr>
                <w:b/>
                <w:bCs/>
                <w:smallCaps/>
              </w:rPr>
              <w:t>Impact on Expenditures</w:t>
            </w:r>
            <w:r w:rsidRPr="461E2AB1">
              <w:rPr>
                <w:b/>
                <w:bCs/>
              </w:rPr>
              <w:t>:</w:t>
            </w:r>
            <w:r>
              <w:t xml:space="preserve"> </w:t>
            </w:r>
            <w:r w:rsidR="001748B4">
              <w:t xml:space="preserve">The bill would require an additional $76,000 in City pension contributions in Fiscal 2027, increasing to $1.8 million </w:t>
            </w:r>
            <w:r w:rsidR="731FB7EB">
              <w:t>by</w:t>
            </w:r>
            <w:r w:rsidR="4D2462F4">
              <w:t xml:space="preserve"> </w:t>
            </w:r>
            <w:r w:rsidR="001748B4">
              <w:t xml:space="preserve">Fiscal 2051, for a total </w:t>
            </w:r>
            <w:r w:rsidR="5782F6E6">
              <w:t xml:space="preserve">cost </w:t>
            </w:r>
            <w:r w:rsidR="001748B4">
              <w:t xml:space="preserve">of $26.3 million from Fiscal 2027-2051.  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461E2AB1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5742452A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51536F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461E2AB1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461E2AB1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>Estimate Reviewed By</w:t>
            </w:r>
            <w:proofErr w:type="gramStart"/>
            <w:r w:rsidRPr="00923A3E">
              <w:rPr>
                <w:b/>
                <w:smallCaps/>
              </w:rPr>
              <w:t xml:space="preserve">: </w:t>
            </w:r>
            <w:r w:rsidRPr="00923A3E">
              <w:rPr>
                <w:b/>
                <w:smallCaps/>
              </w:rPr>
              <w:tab/>
            </w:r>
            <w:r w:rsidR="006C020A">
              <w:t>Jack</w:t>
            </w:r>
            <w:proofErr w:type="gramEnd"/>
            <w:r w:rsidR="006C020A">
              <w:t xml:space="preserve">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461E2AB1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239B6" w14:textId="77777777" w:rsidR="00145EA4" w:rsidRDefault="00145EA4" w:rsidP="00F038B0">
      <w:r>
        <w:separator/>
      </w:r>
    </w:p>
  </w:endnote>
  <w:endnote w:type="continuationSeparator" w:id="0">
    <w:p w14:paraId="22365080" w14:textId="77777777" w:rsidR="00145EA4" w:rsidRDefault="00145EA4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2CC15815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B13E36">
      <w:rPr>
        <w:lang w:val="en-US"/>
      </w:rPr>
      <w:t>8945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B13E36">
      <w:rPr>
        <w:lang w:val="en-US"/>
      </w:rPr>
      <w:t>10149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2D83A" w14:textId="77777777" w:rsidR="00145EA4" w:rsidRDefault="00145EA4" w:rsidP="00F038B0">
      <w:r>
        <w:separator/>
      </w:r>
    </w:p>
  </w:footnote>
  <w:footnote w:type="continuationSeparator" w:id="0">
    <w:p w14:paraId="00D70324" w14:textId="77777777" w:rsidR="00145EA4" w:rsidRDefault="00145EA4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68CF"/>
    <w:rsid w:val="000C198E"/>
    <w:rsid w:val="000F089A"/>
    <w:rsid w:val="000F6F1A"/>
    <w:rsid w:val="0013080F"/>
    <w:rsid w:val="0013447F"/>
    <w:rsid w:val="00145EA4"/>
    <w:rsid w:val="00160133"/>
    <w:rsid w:val="00161B6A"/>
    <w:rsid w:val="001748B4"/>
    <w:rsid w:val="001764DD"/>
    <w:rsid w:val="001A1AB0"/>
    <w:rsid w:val="001F6257"/>
    <w:rsid w:val="00203744"/>
    <w:rsid w:val="002A3657"/>
    <w:rsid w:val="002B5185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70C43"/>
    <w:rsid w:val="00473BB7"/>
    <w:rsid w:val="00495934"/>
    <w:rsid w:val="004A42FE"/>
    <w:rsid w:val="004D71DD"/>
    <w:rsid w:val="0051536F"/>
    <w:rsid w:val="00524C8E"/>
    <w:rsid w:val="00530AB4"/>
    <w:rsid w:val="005842FA"/>
    <w:rsid w:val="00586331"/>
    <w:rsid w:val="005B4CC9"/>
    <w:rsid w:val="006805B9"/>
    <w:rsid w:val="006C020A"/>
    <w:rsid w:val="00750277"/>
    <w:rsid w:val="007B4978"/>
    <w:rsid w:val="007F7F0B"/>
    <w:rsid w:val="00824C47"/>
    <w:rsid w:val="00836B0E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36BFE"/>
    <w:rsid w:val="00947A0A"/>
    <w:rsid w:val="00963C1D"/>
    <w:rsid w:val="00975C8F"/>
    <w:rsid w:val="00986ABB"/>
    <w:rsid w:val="009D2242"/>
    <w:rsid w:val="00A2749D"/>
    <w:rsid w:val="00A84280"/>
    <w:rsid w:val="00AA2456"/>
    <w:rsid w:val="00AE47D2"/>
    <w:rsid w:val="00AF027D"/>
    <w:rsid w:val="00B10394"/>
    <w:rsid w:val="00B13E36"/>
    <w:rsid w:val="00B163AF"/>
    <w:rsid w:val="00B303AA"/>
    <w:rsid w:val="00B33DFB"/>
    <w:rsid w:val="00B3480B"/>
    <w:rsid w:val="00B42CDD"/>
    <w:rsid w:val="00B53ACF"/>
    <w:rsid w:val="00B9079A"/>
    <w:rsid w:val="00BA27EF"/>
    <w:rsid w:val="00BD3268"/>
    <w:rsid w:val="00C23DA6"/>
    <w:rsid w:val="00C400EE"/>
    <w:rsid w:val="00C70B9B"/>
    <w:rsid w:val="00CB4F14"/>
    <w:rsid w:val="00CC3102"/>
    <w:rsid w:val="00CD292B"/>
    <w:rsid w:val="00CE5048"/>
    <w:rsid w:val="00CE644F"/>
    <w:rsid w:val="00CF7987"/>
    <w:rsid w:val="00D024BD"/>
    <w:rsid w:val="00D0588D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F038B0"/>
    <w:rsid w:val="00F04DAA"/>
    <w:rsid w:val="00F33DB3"/>
    <w:rsid w:val="00F4306F"/>
    <w:rsid w:val="00FB00A6"/>
    <w:rsid w:val="00FC4621"/>
    <w:rsid w:val="00FE1E65"/>
    <w:rsid w:val="00FE439B"/>
    <w:rsid w:val="3E69B3BC"/>
    <w:rsid w:val="461E2AB1"/>
    <w:rsid w:val="4D2462F4"/>
    <w:rsid w:val="5782F6E6"/>
    <w:rsid w:val="731FB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1924</Characters>
  <Application>Microsoft Office Word</Application>
  <DocSecurity>4</DocSecurity>
  <Lines>16</Lines>
  <Paragraphs>4</Paragraphs>
  <ScaleCrop>false</ScaleCrop>
  <Company>NYCC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2026-05-19T16:44:00Z</dcterms:created>
  <dcterms:modified xsi:type="dcterms:W3CDTF">2026-05-19T16:44:00Z</dcterms:modified>
</cp:coreProperties>
</file>