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0EC1678B" w14:textId="77777777" w:rsidR="00CA49B1" w:rsidRPr="00D741DF" w:rsidRDefault="00CA49B1" w:rsidP="00CA49B1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7B95A1A7">
            <wp:extent cx="895350" cy="96589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01FD7961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C463CB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A67CF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A67CFC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A67CF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2A9FC87A" w:rsidR="00E91755" w:rsidRPr="00E03DA7" w:rsidRDefault="00E91755" w:rsidP="00A67CFC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7120AD">
              <w:rPr>
                <w:b/>
                <w:bCs/>
                <w:u w:val="single"/>
              </w:rPr>
              <w:t>11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0BFDAE3B" w:rsidR="00E91755" w:rsidRDefault="00E91755" w:rsidP="00A67CFC">
            <w:pPr>
              <w:spacing w:after="240"/>
              <w:ind w:right="60"/>
              <w:jc w:val="both"/>
            </w:pPr>
            <w:r>
              <w:t>S.</w:t>
            </w:r>
            <w:r w:rsidR="002C4691">
              <w:t>8945</w:t>
            </w:r>
            <w:r w:rsidR="00D4074D">
              <w:t xml:space="preserve"> </w:t>
            </w:r>
            <w:r w:rsidR="00602FC5">
              <w:t>(</w:t>
            </w:r>
            <w:r w:rsidR="002C4691">
              <w:t>Jackson</w:t>
            </w:r>
            <w:r>
              <w:t>)</w:t>
            </w:r>
          </w:p>
          <w:p w14:paraId="76204865" w14:textId="31D4F58A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2C4691">
              <w:t>10149</w:t>
            </w:r>
            <w:r w:rsidR="00C91AB1">
              <w:t xml:space="preserve"> </w:t>
            </w:r>
            <w:r>
              <w:t>(</w:t>
            </w:r>
            <w:proofErr w:type="spellStart"/>
            <w:r w:rsidR="002C4691">
              <w:t>Pheffer</w:t>
            </w:r>
            <w:proofErr w:type="spellEnd"/>
            <w:r w:rsidR="002C4691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A67CF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5C054878" w:rsidR="00E91755" w:rsidRPr="001D1160" w:rsidRDefault="006A72B9" w:rsidP="00897CD5">
            <w:pPr>
              <w:spacing w:after="240"/>
              <w:ind w:right="60"/>
              <w:jc w:val="both"/>
            </w:pPr>
            <w:r>
              <w:t xml:space="preserve">AN ACT </w:t>
            </w:r>
            <w:r w:rsidR="002C4691" w:rsidRPr="002C4691">
              <w:t>to amend the retirement and social security law, in relation to</w:t>
            </w:r>
            <w:r w:rsidR="002C4691">
              <w:t xml:space="preserve"> </w:t>
            </w:r>
            <w:r w:rsidR="002C4691" w:rsidRPr="002C4691">
              <w:t xml:space="preserve">providing </w:t>
            </w:r>
            <w:proofErr w:type="gramStart"/>
            <w:r w:rsidR="002C4691" w:rsidRPr="002C4691">
              <w:t>a heart</w:t>
            </w:r>
            <w:proofErr w:type="gramEnd"/>
            <w:r w:rsidR="002C4691" w:rsidRPr="002C4691">
              <w:t xml:space="preserve"> disease presumption for certain members employed as</w:t>
            </w:r>
            <w:r w:rsidR="002C4691">
              <w:t xml:space="preserve"> </w:t>
            </w:r>
            <w:r w:rsidR="002C4691" w:rsidRPr="002C4691">
              <w:t>probation officers</w:t>
            </w:r>
          </w:p>
        </w:tc>
      </w:tr>
    </w:tbl>
    <w:p w14:paraId="3E155D13" w14:textId="77777777" w:rsidR="00897CD5" w:rsidRDefault="00897CD5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63C540E1" w14:textId="1917CD08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559736ED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C463CB">
        <w:t>held</w:t>
      </w:r>
      <w:r w:rsidR="00C20DCD">
        <w:t xml:space="preserve"> a vote on </w:t>
      </w:r>
      <w:proofErr w:type="spellStart"/>
      <w:r w:rsidR="00C20DCD">
        <w:t>Preconsidered</w:t>
      </w:r>
      <w:proofErr w:type="spellEnd"/>
      <w:r w:rsidR="00C20DCD">
        <w:t xml:space="preserve"> SLR </w:t>
      </w:r>
      <w:r w:rsidR="00C463CB">
        <w:t>11</w:t>
      </w:r>
      <w:r w:rsidRPr="003D5B83">
        <w:t>, State Legislation Resolution requesting the New York State Legislature to pass bills introduced by Senat</w:t>
      </w:r>
      <w:r>
        <w:t>or</w:t>
      </w:r>
      <w:r w:rsidR="002C4691" w:rsidRPr="002C4691">
        <w:t xml:space="preserve"> </w:t>
      </w:r>
      <w:r w:rsidR="002C4691">
        <w:t>Jackson,</w:t>
      </w:r>
      <w:r>
        <w:t xml:space="preserve"> </w:t>
      </w:r>
      <w:r w:rsidR="00C91AB1">
        <w:t>S</w:t>
      </w:r>
      <w:r w:rsidR="002C4691">
        <w:t>.8945</w:t>
      </w:r>
      <w:r w:rsidRPr="003D5B83">
        <w:t>, and Assembly Member</w:t>
      </w:r>
      <w:r w:rsidR="002C4691">
        <w:t xml:space="preserve"> </w:t>
      </w:r>
      <w:proofErr w:type="spellStart"/>
      <w:r w:rsidR="002C4691">
        <w:t>Pheffer</w:t>
      </w:r>
      <w:proofErr w:type="spellEnd"/>
      <w:r w:rsidR="002C4691">
        <w:t xml:space="preserve"> Amato</w:t>
      </w:r>
      <w:r>
        <w:t xml:space="preserve">, </w:t>
      </w:r>
      <w:r w:rsidR="00C91AB1">
        <w:t>A.</w:t>
      </w:r>
      <w:r w:rsidR="002C4691">
        <w:t>10149</w:t>
      </w:r>
      <w:r w:rsidRPr="003D5B83">
        <w:t>, “</w:t>
      </w:r>
      <w:r>
        <w:t>AN ACT</w:t>
      </w:r>
      <w:r w:rsidR="002C4691">
        <w:t xml:space="preserve"> </w:t>
      </w:r>
      <w:r w:rsidR="002C4691" w:rsidRPr="002C4691">
        <w:t>to amend the retirement and social security law, in relation to</w:t>
      </w:r>
      <w:r w:rsidR="002C4691">
        <w:t xml:space="preserve"> </w:t>
      </w:r>
      <w:r w:rsidR="002C4691" w:rsidRPr="002C4691">
        <w:t>providing a heart disease presumption for certain members employed as</w:t>
      </w:r>
      <w:r w:rsidR="002C4691">
        <w:t xml:space="preserve"> </w:t>
      </w:r>
      <w:r w:rsidR="002C4691" w:rsidRPr="002C4691">
        <w:t>probation officers</w:t>
      </w:r>
      <w:r>
        <w:t>.”</w:t>
      </w:r>
      <w:r w:rsidR="00C463CB" w:rsidRPr="00C463CB">
        <w:t xml:space="preserve"> </w:t>
      </w:r>
      <w:proofErr w:type="spellStart"/>
      <w:r w:rsidR="00C463CB">
        <w:t>Preconsidered</w:t>
      </w:r>
      <w:proofErr w:type="spellEnd"/>
      <w:r w:rsidR="00C463CB">
        <w:t xml:space="preserve"> SLR 11</w:t>
      </w:r>
      <w:r w:rsidR="00C463CB" w:rsidRPr="00571EB7">
        <w:t xml:space="preserve"> passed with </w:t>
      </w:r>
      <w:r w:rsidR="00C463CB">
        <w:t>5</w:t>
      </w:r>
      <w:r w:rsidR="00C463CB" w:rsidRPr="00571EB7">
        <w:t xml:space="preserve"> votes in the affirmative, </w:t>
      </w:r>
      <w:r w:rsidR="00C463CB">
        <w:t>0</w:t>
      </w:r>
      <w:r w:rsidR="00C463CB" w:rsidRPr="00571EB7">
        <w:t xml:space="preserve"> vote in the negative, and 0 abstentions.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47367755" w14:textId="57C5E200" w:rsidR="006F41E3" w:rsidRDefault="006F41E3" w:rsidP="006F41E3">
      <w:pPr>
        <w:spacing w:after="240" w:line="480" w:lineRule="auto"/>
        <w:ind w:firstLine="360"/>
        <w:jc w:val="both"/>
      </w:pPr>
      <w:r w:rsidRPr="00A37508">
        <w:rPr>
          <w:color w:val="222222"/>
        </w:rPr>
        <w:t xml:space="preserve">This legislation would provide </w:t>
      </w:r>
      <w:r w:rsidR="00897CD5">
        <w:rPr>
          <w:color w:val="222222"/>
        </w:rPr>
        <w:t>probation officers in Tiers 4 and 6 of the</w:t>
      </w:r>
      <w:r w:rsidRPr="00A37508">
        <w:rPr>
          <w:color w:val="222222"/>
        </w:rPr>
        <w:t xml:space="preserve"> N</w:t>
      </w:r>
      <w:r w:rsidR="00897CD5">
        <w:rPr>
          <w:color w:val="222222"/>
        </w:rPr>
        <w:t xml:space="preserve">ew </w:t>
      </w:r>
      <w:r w:rsidRPr="00A37508">
        <w:rPr>
          <w:color w:val="222222"/>
        </w:rPr>
        <w:t>Y</w:t>
      </w:r>
      <w:r w:rsidR="00897CD5">
        <w:rPr>
          <w:color w:val="222222"/>
        </w:rPr>
        <w:t xml:space="preserve">ork </w:t>
      </w:r>
      <w:r w:rsidRPr="00A37508">
        <w:rPr>
          <w:color w:val="222222"/>
        </w:rPr>
        <w:t>C</w:t>
      </w:r>
      <w:r w:rsidR="00897CD5">
        <w:rPr>
          <w:color w:val="222222"/>
        </w:rPr>
        <w:t xml:space="preserve">ity </w:t>
      </w:r>
      <w:r w:rsidRPr="00A37508">
        <w:rPr>
          <w:color w:val="222222"/>
        </w:rPr>
        <w:t>E</w:t>
      </w:r>
      <w:r w:rsidR="00897CD5">
        <w:rPr>
          <w:color w:val="222222"/>
        </w:rPr>
        <w:t>mployee</w:t>
      </w:r>
      <w:r w:rsidR="002F4562">
        <w:rPr>
          <w:color w:val="222222"/>
        </w:rPr>
        <w:t>s’</w:t>
      </w:r>
      <w:r w:rsidR="00897CD5">
        <w:rPr>
          <w:color w:val="222222"/>
        </w:rPr>
        <w:t xml:space="preserve"> </w:t>
      </w:r>
      <w:r w:rsidRPr="00A37508">
        <w:rPr>
          <w:color w:val="222222"/>
        </w:rPr>
        <w:t>R</w:t>
      </w:r>
      <w:r w:rsidR="00897CD5">
        <w:rPr>
          <w:color w:val="222222"/>
        </w:rPr>
        <w:t xml:space="preserve">etirement </w:t>
      </w:r>
      <w:r w:rsidRPr="00A37508">
        <w:rPr>
          <w:color w:val="222222"/>
        </w:rPr>
        <w:t>S</w:t>
      </w:r>
      <w:r w:rsidR="00897CD5">
        <w:rPr>
          <w:color w:val="222222"/>
        </w:rPr>
        <w:t>ystem</w:t>
      </w:r>
      <w:r w:rsidRPr="00A37508">
        <w:rPr>
          <w:color w:val="222222"/>
        </w:rPr>
        <w:t xml:space="preserve"> a rebuttable statutory presumption that a qualifying disability or death related to heart disease was incurred in the performance of duty and provide a performance of duty disability retirement benefit equal to 75</w:t>
      </w:r>
      <w:r w:rsidR="00897CD5">
        <w:rPr>
          <w:color w:val="222222"/>
        </w:rPr>
        <w:t>%</w:t>
      </w:r>
      <w:r w:rsidRPr="00A37508">
        <w:rPr>
          <w:color w:val="222222"/>
        </w:rPr>
        <w:t xml:space="preserve"> of </w:t>
      </w:r>
      <w:r w:rsidR="00897CD5">
        <w:rPr>
          <w:color w:val="222222"/>
        </w:rPr>
        <w:t>the final average salary</w:t>
      </w:r>
      <w:r w:rsidRPr="00A37508">
        <w:rPr>
          <w:color w:val="222222"/>
        </w:rPr>
        <w:t>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62B14C53" w:rsidR="001945EE" w:rsidRPr="001945EE" w:rsidRDefault="001945EE" w:rsidP="00897CD5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5155C69D" w14:textId="46CA08E8" w:rsidR="00B91D03" w:rsidRDefault="001945EE" w:rsidP="00897CD5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77777777" w:rsidR="00897CD5" w:rsidRDefault="00897CD5" w:rsidP="00897CD5">
      <w:pPr>
        <w:spacing w:after="240" w:line="480" w:lineRule="auto"/>
        <w:ind w:right="60" w:firstLine="720"/>
        <w:jc w:val="both"/>
        <w:sectPr w:rsidR="00897CD5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493BCC53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C463CB">
        <w:rPr>
          <w:rFonts w:eastAsia="Calibri"/>
        </w:rPr>
        <w:t xml:space="preserve"> 11</w:t>
      </w:r>
    </w:p>
    <w:p w14:paraId="6250FB62" w14:textId="43E6A039" w:rsidR="00FB5528" w:rsidRPr="002C4691" w:rsidRDefault="00FB5528" w:rsidP="00FB5528">
      <w:pPr>
        <w:suppressLineNumbers/>
        <w:jc w:val="both"/>
        <w:rPr>
          <w:b/>
        </w:rPr>
      </w:pPr>
      <w:r w:rsidRPr="002C4691">
        <w:rPr>
          <w:b/>
        </w:rPr>
        <w:t>State Legislation Resolution requesting the New York State Legislature to pass bills introduced by Senator</w:t>
      </w:r>
      <w:r w:rsidR="002C4691" w:rsidRPr="002C4691">
        <w:rPr>
          <w:b/>
        </w:rPr>
        <w:t xml:space="preserve"> Jackson</w:t>
      </w:r>
      <w:r w:rsidRPr="002C4691">
        <w:rPr>
          <w:b/>
        </w:rPr>
        <w:t xml:space="preserve">, </w:t>
      </w:r>
      <w:r w:rsidR="00C91AB1" w:rsidRPr="002C4691">
        <w:rPr>
          <w:b/>
        </w:rPr>
        <w:t>S</w:t>
      </w:r>
      <w:r w:rsidR="002C4691" w:rsidRPr="002C4691">
        <w:rPr>
          <w:b/>
        </w:rPr>
        <w:t>.8945</w:t>
      </w:r>
      <w:r w:rsidRPr="002C4691">
        <w:rPr>
          <w:b/>
        </w:rPr>
        <w:t xml:space="preserve">, and Assembly Member </w:t>
      </w:r>
      <w:proofErr w:type="spellStart"/>
      <w:r w:rsidR="002C4691" w:rsidRPr="002C4691">
        <w:rPr>
          <w:b/>
        </w:rPr>
        <w:t>Pheffer</w:t>
      </w:r>
      <w:proofErr w:type="spellEnd"/>
      <w:r w:rsidR="002C4691" w:rsidRPr="002C4691">
        <w:rPr>
          <w:b/>
        </w:rPr>
        <w:t xml:space="preserve"> Amato</w:t>
      </w:r>
      <w:r w:rsidRPr="002C4691">
        <w:rPr>
          <w:b/>
        </w:rPr>
        <w:t xml:space="preserve">, </w:t>
      </w:r>
      <w:r w:rsidR="00C91AB1" w:rsidRPr="002C4691">
        <w:rPr>
          <w:b/>
        </w:rPr>
        <w:t>A</w:t>
      </w:r>
      <w:r w:rsidR="002C4691" w:rsidRPr="002C4691">
        <w:rPr>
          <w:b/>
        </w:rPr>
        <w:t>.10149</w:t>
      </w:r>
      <w:r w:rsidRPr="002C4691">
        <w:rPr>
          <w:b/>
        </w:rPr>
        <w:t>, “</w:t>
      </w:r>
      <w:r w:rsidR="00297381" w:rsidRPr="002C4691">
        <w:rPr>
          <w:b/>
        </w:rPr>
        <w:t>AN ACT</w:t>
      </w:r>
      <w:r w:rsidR="002C4691" w:rsidRPr="002C4691">
        <w:rPr>
          <w:b/>
        </w:rPr>
        <w:t xml:space="preserve"> to amend the retirement and social security law, in relation to providing a heart disease presumption for certain members employed as probation officers</w:t>
      </w:r>
      <w:r w:rsidRPr="002C4691">
        <w:rPr>
          <w:b/>
        </w:rPr>
        <w:t>”</w:t>
      </w:r>
      <w:r w:rsidR="00154D44" w:rsidRPr="002C4691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1BD4B06A" w:rsidR="00FB5528" w:rsidRPr="0047406C" w:rsidRDefault="00FB5528" w:rsidP="00897CD5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2C4691">
        <w:t xml:space="preserve"> Jackson</w:t>
      </w:r>
      <w:r w:rsidR="006A72B9" w:rsidRPr="006A72B9">
        <w:t xml:space="preserve">, </w:t>
      </w:r>
      <w:r w:rsidR="00C91AB1">
        <w:t>S.</w:t>
      </w:r>
      <w:r w:rsidR="002C4691" w:rsidRPr="002C4691">
        <w:t xml:space="preserve"> </w:t>
      </w:r>
      <w:r w:rsidR="002C4691">
        <w:t>8945</w:t>
      </w:r>
      <w:r w:rsidR="006A72B9" w:rsidRPr="006A72B9">
        <w:t>, and Assembly Member</w:t>
      </w:r>
      <w:r w:rsidR="002C4691" w:rsidRPr="002C4691">
        <w:t xml:space="preserve"> </w:t>
      </w:r>
      <w:proofErr w:type="spellStart"/>
      <w:r w:rsidR="002C4691">
        <w:t>Pheffer</w:t>
      </w:r>
      <w:proofErr w:type="spellEnd"/>
      <w:r w:rsidR="002C4691">
        <w:t xml:space="preserve"> Amato</w:t>
      </w:r>
      <w:r w:rsidR="006A72B9" w:rsidRPr="006A72B9">
        <w:t xml:space="preserve">, </w:t>
      </w:r>
      <w:r w:rsidR="00C91AB1">
        <w:t>A.</w:t>
      </w:r>
      <w:r w:rsidR="002C4691">
        <w:t>10149</w:t>
      </w:r>
      <w:r w:rsidR="00AA28EF" w:rsidRPr="00AA28EF">
        <w:t>, “</w:t>
      </w:r>
      <w:r w:rsidR="00297381">
        <w:t>AN ACT</w:t>
      </w:r>
      <w:r w:rsidR="002C4691">
        <w:t xml:space="preserve"> </w:t>
      </w:r>
      <w:r w:rsidR="002C4691" w:rsidRPr="002C4691">
        <w:t>to amend the retirement and social security law, in relation to</w:t>
      </w:r>
      <w:r w:rsidR="002C4691">
        <w:t xml:space="preserve"> </w:t>
      </w:r>
      <w:r w:rsidR="002C4691" w:rsidRPr="002C4691">
        <w:t>providing a heart disease presumption for certain members employed as</w:t>
      </w:r>
      <w:r w:rsidR="002C4691">
        <w:t xml:space="preserve"> </w:t>
      </w:r>
      <w:r w:rsidR="002C4691" w:rsidRPr="002C4691">
        <w:t>probation officers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498084EF" w:rsidR="00FB5528" w:rsidRPr="0047406C" w:rsidRDefault="00FB5528" w:rsidP="00897CD5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6278A807" w:rsidR="00FB5528" w:rsidRDefault="00FB5528" w:rsidP="00897CD5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65B1E86B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2C4691">
        <w:rPr>
          <w:sz w:val="18"/>
        </w:rPr>
        <w:t>11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5A19F" w14:textId="77777777" w:rsidR="00495E04" w:rsidRDefault="00495E04" w:rsidP="00113C0C">
      <w:r>
        <w:separator/>
      </w:r>
    </w:p>
  </w:endnote>
  <w:endnote w:type="continuationSeparator" w:id="0">
    <w:p w14:paraId="75655553" w14:textId="77777777" w:rsidR="00495E04" w:rsidRDefault="00495E04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3CF8" w14:textId="775241D6" w:rsidR="00F45347" w:rsidRDefault="00F45347" w:rsidP="00F4534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72987" w14:textId="77777777" w:rsidR="00495E04" w:rsidRDefault="00495E04" w:rsidP="00113C0C">
      <w:r>
        <w:separator/>
      </w:r>
    </w:p>
  </w:footnote>
  <w:footnote w:type="continuationSeparator" w:id="0">
    <w:p w14:paraId="11980074" w14:textId="77777777" w:rsidR="00495E04" w:rsidRDefault="00495E04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64808"/>
    <w:rsid w:val="00083AD5"/>
    <w:rsid w:val="000B4B7D"/>
    <w:rsid w:val="000D525F"/>
    <w:rsid w:val="000F0CFE"/>
    <w:rsid w:val="00113C0C"/>
    <w:rsid w:val="0012772F"/>
    <w:rsid w:val="00130F4E"/>
    <w:rsid w:val="00136325"/>
    <w:rsid w:val="00154D44"/>
    <w:rsid w:val="00172A5C"/>
    <w:rsid w:val="00184EA9"/>
    <w:rsid w:val="001945EE"/>
    <w:rsid w:val="001B5E0D"/>
    <w:rsid w:val="00230869"/>
    <w:rsid w:val="00250CF9"/>
    <w:rsid w:val="002568DD"/>
    <w:rsid w:val="00272B0D"/>
    <w:rsid w:val="00284DDF"/>
    <w:rsid w:val="002972AC"/>
    <w:rsid w:val="00297381"/>
    <w:rsid w:val="002C4691"/>
    <w:rsid w:val="002E2220"/>
    <w:rsid w:val="002E686F"/>
    <w:rsid w:val="002F4562"/>
    <w:rsid w:val="00306C6D"/>
    <w:rsid w:val="003D1D6F"/>
    <w:rsid w:val="003E4DAD"/>
    <w:rsid w:val="00495E04"/>
    <w:rsid w:val="004D249F"/>
    <w:rsid w:val="004F7277"/>
    <w:rsid w:val="00510828"/>
    <w:rsid w:val="00570A92"/>
    <w:rsid w:val="00602FC5"/>
    <w:rsid w:val="00610074"/>
    <w:rsid w:val="00613495"/>
    <w:rsid w:val="00651AEC"/>
    <w:rsid w:val="00671848"/>
    <w:rsid w:val="006A0818"/>
    <w:rsid w:val="006A72B9"/>
    <w:rsid w:val="006C2C18"/>
    <w:rsid w:val="006D73BE"/>
    <w:rsid w:val="006F41E3"/>
    <w:rsid w:val="007120AD"/>
    <w:rsid w:val="00723E0B"/>
    <w:rsid w:val="00742F99"/>
    <w:rsid w:val="007C35A9"/>
    <w:rsid w:val="007D56CD"/>
    <w:rsid w:val="007F5ED8"/>
    <w:rsid w:val="00833198"/>
    <w:rsid w:val="00871386"/>
    <w:rsid w:val="00894C45"/>
    <w:rsid w:val="00897CD5"/>
    <w:rsid w:val="008A1188"/>
    <w:rsid w:val="008A4513"/>
    <w:rsid w:val="008E12FD"/>
    <w:rsid w:val="008F2689"/>
    <w:rsid w:val="009237C2"/>
    <w:rsid w:val="009509A5"/>
    <w:rsid w:val="009F53BD"/>
    <w:rsid w:val="00A45EC1"/>
    <w:rsid w:val="00A51337"/>
    <w:rsid w:val="00A67CFC"/>
    <w:rsid w:val="00A84143"/>
    <w:rsid w:val="00A87A93"/>
    <w:rsid w:val="00AA28EF"/>
    <w:rsid w:val="00B0065C"/>
    <w:rsid w:val="00B27FB9"/>
    <w:rsid w:val="00B370BA"/>
    <w:rsid w:val="00B77F3C"/>
    <w:rsid w:val="00B91D03"/>
    <w:rsid w:val="00B95A71"/>
    <w:rsid w:val="00B96FF5"/>
    <w:rsid w:val="00C20DCD"/>
    <w:rsid w:val="00C463CB"/>
    <w:rsid w:val="00C91AB1"/>
    <w:rsid w:val="00CA49B1"/>
    <w:rsid w:val="00D35350"/>
    <w:rsid w:val="00D4074D"/>
    <w:rsid w:val="00D54C09"/>
    <w:rsid w:val="00D921FD"/>
    <w:rsid w:val="00DB05CB"/>
    <w:rsid w:val="00DD2A97"/>
    <w:rsid w:val="00E44BEB"/>
    <w:rsid w:val="00E74E2A"/>
    <w:rsid w:val="00E75D79"/>
    <w:rsid w:val="00E91755"/>
    <w:rsid w:val="00EA7810"/>
    <w:rsid w:val="00ED5299"/>
    <w:rsid w:val="00EE484E"/>
    <w:rsid w:val="00F45347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A6D0A-2BD9-4D9F-BD07-6050E715D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2026-05-20T15:54:00Z</dcterms:created>
  <dcterms:modified xsi:type="dcterms:W3CDTF">2026-05-20T15:54:00Z</dcterms:modified>
</cp:coreProperties>
</file>