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52037B71" w:rsidR="00E91755" w:rsidRPr="00D741DF" w:rsidRDefault="00E91755" w:rsidP="00E91755">
      <w:pPr>
        <w:tabs>
          <w:tab w:val="left" w:pos="0"/>
        </w:tabs>
        <w:jc w:val="right"/>
      </w:pPr>
      <w:r w:rsidRPr="00D741DF">
        <w:t>J</w:t>
      </w:r>
      <w:r w:rsidR="00C91AB1">
        <w:t>ohari Frasier</w:t>
      </w:r>
      <w:r w:rsidRPr="00D741DF">
        <w:t xml:space="preserve">, </w:t>
      </w:r>
      <w:r w:rsidRPr="00D741DF">
        <w:rPr>
          <w:i/>
        </w:rPr>
        <w:t>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71F09521" w14:textId="77777777" w:rsidR="00A654D4" w:rsidRPr="00D741DF" w:rsidRDefault="00A654D4" w:rsidP="00A654D4">
      <w:pPr>
        <w:jc w:val="right"/>
        <w:rPr>
          <w:i/>
          <w:iCs/>
        </w:rPr>
      </w:pPr>
      <w:r>
        <w:rPr>
          <w:iCs/>
        </w:rPr>
        <w:t>Michael Sherman,</w:t>
      </w:r>
      <w:r w:rsidRPr="00833198">
        <w:rPr>
          <w:iCs/>
        </w:rPr>
        <w:t xml:space="preserve"> </w:t>
      </w:r>
      <w:r>
        <w:rPr>
          <w:i/>
          <w:iCs/>
        </w:rPr>
        <w:t>Principal Finance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2E512593">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204402DC" w:rsidR="00FB5528" w:rsidRPr="00BB351E" w:rsidRDefault="00FB5528" w:rsidP="00FB5528">
      <w:pPr>
        <w:keepNext/>
        <w:jc w:val="center"/>
        <w:outlineLvl w:val="3"/>
        <w:rPr>
          <w:noProof/>
        </w:rPr>
      </w:pPr>
      <w:r w:rsidRPr="00BB351E">
        <w:rPr>
          <w:noProof/>
        </w:rPr>
        <w:t xml:space="preserve">Hon. </w:t>
      </w:r>
      <w:r w:rsidR="00C91AB1">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43D2F89C" w:rsidR="00FB5528" w:rsidRDefault="006A0818" w:rsidP="00FB5528">
      <w:pPr>
        <w:keepNext/>
        <w:jc w:val="center"/>
        <w:outlineLvl w:val="3"/>
        <w:rPr>
          <w:b/>
          <w:noProof/>
        </w:rPr>
      </w:pPr>
      <w:r>
        <w:rPr>
          <w:b/>
          <w:noProof/>
        </w:rPr>
        <w:t>May</w:t>
      </w:r>
      <w:r w:rsidR="00C91AB1">
        <w:rPr>
          <w:b/>
          <w:noProof/>
        </w:rPr>
        <w:t xml:space="preserve"> 19</w:t>
      </w:r>
      <w:r w:rsidR="00FB5528" w:rsidRPr="0047406C">
        <w:rPr>
          <w:b/>
          <w:noProof/>
        </w:rPr>
        <w:t>, 202</w:t>
      </w:r>
      <w:r w:rsidR="00C91AB1">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804F6C">
        <w:tc>
          <w:tcPr>
            <w:tcW w:w="3210" w:type="dxa"/>
            <w:tcBorders>
              <w:top w:val="nil"/>
              <w:left w:val="nil"/>
              <w:bottom w:val="nil"/>
              <w:right w:val="nil"/>
            </w:tcBorders>
          </w:tcPr>
          <w:p w14:paraId="031BD7F5" w14:textId="31D0D93C" w:rsidR="00E91755" w:rsidRDefault="00FB5528" w:rsidP="00804F6C">
            <w:pPr>
              <w:spacing w:after="534"/>
              <w:jc w:val="both"/>
              <w:rPr>
                <w:b/>
                <w:bCs/>
                <w:u w:val="single"/>
              </w:rPr>
            </w:pPr>
            <w:r>
              <w:br w:type="page"/>
            </w:r>
          </w:p>
        </w:tc>
        <w:tc>
          <w:tcPr>
            <w:tcW w:w="6210" w:type="dxa"/>
            <w:tcBorders>
              <w:top w:val="nil"/>
              <w:left w:val="nil"/>
              <w:bottom w:val="nil"/>
              <w:right w:val="nil"/>
            </w:tcBorders>
          </w:tcPr>
          <w:p w14:paraId="5E3893DD" w14:textId="0DB11BAF" w:rsidR="00E91755" w:rsidRPr="009237C2" w:rsidRDefault="00E91755" w:rsidP="006A0818">
            <w:pPr>
              <w:ind w:right="231"/>
              <w:jc w:val="both"/>
              <w:rPr>
                <w:b/>
              </w:rPr>
            </w:pPr>
            <w:r w:rsidRPr="009237C2">
              <w:rPr>
                <w:b/>
              </w:rPr>
              <w:t xml:space="preserve">By Council Member </w:t>
            </w:r>
            <w:r w:rsidR="00C91AB1">
              <w:rPr>
                <w:b/>
              </w:rPr>
              <w:t>Brewer</w:t>
            </w:r>
          </w:p>
        </w:tc>
      </w:tr>
      <w:tr w:rsidR="00E91755" w:rsidRPr="005E51C3" w14:paraId="4F863829" w14:textId="77777777" w:rsidTr="00804F6C">
        <w:tc>
          <w:tcPr>
            <w:tcW w:w="3210" w:type="dxa"/>
            <w:tcBorders>
              <w:top w:val="nil"/>
              <w:left w:val="nil"/>
              <w:bottom w:val="nil"/>
              <w:right w:val="nil"/>
            </w:tcBorders>
          </w:tcPr>
          <w:p w14:paraId="3D55AB75" w14:textId="58F9F3CD" w:rsidR="00E91755" w:rsidRPr="00E03DA7" w:rsidRDefault="00E91755" w:rsidP="00804F6C">
            <w:pPr>
              <w:spacing w:after="534"/>
              <w:jc w:val="both"/>
            </w:pPr>
            <w:r>
              <w:rPr>
                <w:b/>
                <w:bCs/>
                <w:u w:val="single"/>
              </w:rPr>
              <w:t>SLR #:</w:t>
            </w:r>
          </w:p>
        </w:tc>
        <w:tc>
          <w:tcPr>
            <w:tcW w:w="6210" w:type="dxa"/>
            <w:tcBorders>
              <w:top w:val="nil"/>
              <w:left w:val="nil"/>
              <w:bottom w:val="nil"/>
              <w:right w:val="nil"/>
            </w:tcBorders>
          </w:tcPr>
          <w:p w14:paraId="1A9F8E3C" w14:textId="41191F90" w:rsidR="00E91755" w:rsidRDefault="00E91755" w:rsidP="00804F6C">
            <w:pPr>
              <w:spacing w:after="240"/>
              <w:ind w:right="60"/>
              <w:jc w:val="both"/>
            </w:pPr>
            <w:r>
              <w:t>S.</w:t>
            </w:r>
            <w:r w:rsidR="0016124F">
              <w:t>9069</w:t>
            </w:r>
            <w:r w:rsidR="00D4074D">
              <w:t xml:space="preserve"> </w:t>
            </w:r>
            <w:r w:rsidR="00602FC5">
              <w:t>(</w:t>
            </w:r>
            <w:r w:rsidR="00836612">
              <w:t>Jackson</w:t>
            </w:r>
            <w:r>
              <w:t>)</w:t>
            </w:r>
          </w:p>
          <w:p w14:paraId="76204865" w14:textId="42C73D4E" w:rsidR="00E91755" w:rsidRPr="001D1160" w:rsidRDefault="00E91755" w:rsidP="006A0818">
            <w:pPr>
              <w:spacing w:after="240"/>
              <w:ind w:right="60"/>
              <w:jc w:val="both"/>
            </w:pPr>
            <w:r>
              <w:t>A.</w:t>
            </w:r>
            <w:r w:rsidR="008C1805">
              <w:t xml:space="preserve">10152 </w:t>
            </w:r>
            <w:r>
              <w:t>(</w:t>
            </w:r>
            <w:proofErr w:type="spellStart"/>
            <w:r w:rsidR="008C1805">
              <w:t>Pheffer</w:t>
            </w:r>
            <w:proofErr w:type="spellEnd"/>
            <w:r w:rsidR="008C1805">
              <w:t xml:space="preserve"> Amato</w:t>
            </w:r>
            <w:r>
              <w:t>)</w:t>
            </w:r>
          </w:p>
        </w:tc>
      </w:tr>
      <w:tr w:rsidR="00E91755" w:rsidRPr="005E51C3" w14:paraId="7ACEB145" w14:textId="77777777" w:rsidTr="00804F6C">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5DF51E72" w:rsidR="00E91755" w:rsidRPr="001D1160" w:rsidRDefault="006A72B9" w:rsidP="00D829AA">
            <w:pPr>
              <w:spacing w:after="240"/>
              <w:ind w:right="60"/>
              <w:jc w:val="both"/>
            </w:pPr>
            <w:r>
              <w:t xml:space="preserve">AN ACT </w:t>
            </w:r>
            <w:r w:rsidR="00836612" w:rsidRPr="00836612">
              <w:t>to amend the retirement and social security law, in relation to</w:t>
            </w:r>
            <w:r w:rsidR="00836612">
              <w:t xml:space="preserve"> </w:t>
            </w:r>
            <w:r w:rsidR="00836612" w:rsidRPr="00836612">
              <w:t>providing for the transfer of service credit between certain retirement</w:t>
            </w:r>
            <w:r w:rsidR="00836612">
              <w:t xml:space="preserve"> </w:t>
            </w:r>
            <w:r w:rsidR="00836612" w:rsidRPr="00836612">
              <w:t>systems</w:t>
            </w:r>
          </w:p>
        </w:tc>
      </w:tr>
    </w:tbl>
    <w:p w14:paraId="53FAC972" w14:textId="77777777" w:rsidR="00D829AA" w:rsidRDefault="00D829AA">
      <w:pPr>
        <w:spacing w:after="160" w:line="259" w:lineRule="auto"/>
        <w:rPr>
          <w:b/>
        </w:rPr>
      </w:pPr>
      <w:r>
        <w:rPr>
          <w:b/>
        </w:rPr>
        <w:br w:type="page"/>
      </w:r>
    </w:p>
    <w:p w14:paraId="63C540E1" w14:textId="1917CD08"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7497A974" w:rsidR="00602FC5" w:rsidRDefault="0012772F" w:rsidP="0012772F">
      <w:pPr>
        <w:spacing w:after="240" w:line="480" w:lineRule="auto"/>
        <w:ind w:right="60" w:firstLine="720"/>
        <w:jc w:val="both"/>
      </w:pPr>
      <w:r>
        <w:t xml:space="preserve">On May </w:t>
      </w:r>
      <w:r w:rsidR="00C91AB1">
        <w:t>19</w:t>
      </w:r>
      <w:r w:rsidRPr="003D5B83">
        <w:t>, 202</w:t>
      </w:r>
      <w:r w:rsidR="00742F99">
        <w:t>6</w:t>
      </w:r>
      <w:r w:rsidRPr="003D5B83">
        <w:t xml:space="preserve">, the Committee on </w:t>
      </w:r>
      <w:r>
        <w:t>Government</w:t>
      </w:r>
      <w:r w:rsidR="00064808">
        <w:t>al</w:t>
      </w:r>
      <w:r>
        <w:t xml:space="preserve"> Operations, </w:t>
      </w:r>
      <w:r w:rsidRPr="003D5B83">
        <w:t>State and</w:t>
      </w:r>
      <w:r w:rsidR="00742F99">
        <w:t xml:space="preserve"> </w:t>
      </w:r>
      <w:r w:rsidRPr="003D5B83">
        <w:t xml:space="preserve">Federal Legislation, chaired by Council Member </w:t>
      </w:r>
      <w:r w:rsidR="00C91AB1">
        <w:t>Gale Brewer</w:t>
      </w:r>
      <w:r>
        <w:t>, will hol</w:t>
      </w:r>
      <w:r w:rsidR="00C20DCD">
        <w:t xml:space="preserve">d a vote on Preconsidered SLR </w:t>
      </w:r>
      <w:r w:rsidRPr="003D5B83">
        <w:t>, State Legislation Resolution requesting the New York State Legislature to pass bills introduced by Senat</w:t>
      </w:r>
      <w:r>
        <w:t xml:space="preserve">or </w:t>
      </w:r>
      <w:r w:rsidR="00836612">
        <w:t>Jackson</w:t>
      </w:r>
      <w:r w:rsidR="00D829AA">
        <w:t>,</w:t>
      </w:r>
      <w:r>
        <w:t xml:space="preserve"> </w:t>
      </w:r>
      <w:r w:rsidR="00C91AB1">
        <w:t>S.</w:t>
      </w:r>
      <w:r w:rsidR="0016124F">
        <w:t>9069</w:t>
      </w:r>
      <w:r w:rsidRPr="003D5B83">
        <w:t xml:space="preserve">, and Assembly Member </w:t>
      </w:r>
      <w:proofErr w:type="spellStart"/>
      <w:r w:rsidR="008C1805">
        <w:t>Pheffer</w:t>
      </w:r>
      <w:proofErr w:type="spellEnd"/>
      <w:r w:rsidR="008C1805">
        <w:t xml:space="preserve"> Amato</w:t>
      </w:r>
      <w:r>
        <w:t xml:space="preserve">, </w:t>
      </w:r>
      <w:r w:rsidR="00C91AB1">
        <w:t>A.</w:t>
      </w:r>
      <w:r w:rsidR="008C1805">
        <w:t>10152</w:t>
      </w:r>
      <w:r w:rsidRPr="003D5B83">
        <w:t>, “</w:t>
      </w:r>
      <w:r>
        <w:t>AN ACT</w:t>
      </w:r>
      <w:r w:rsidR="00836612">
        <w:t xml:space="preserve"> </w:t>
      </w:r>
      <w:r w:rsidR="00836612" w:rsidRPr="00836612">
        <w:t>to amend the retirement and social security law, in relation to</w:t>
      </w:r>
      <w:r w:rsidR="00836612">
        <w:t xml:space="preserve"> </w:t>
      </w:r>
      <w:r w:rsidR="00836612" w:rsidRPr="00836612">
        <w:t>providing for the transfer of service credit between certain retirement</w:t>
      </w:r>
      <w:r w:rsidR="00836612">
        <w:t xml:space="preserve"> </w:t>
      </w:r>
      <w:r w:rsidR="00836612" w:rsidRPr="00836612">
        <w:t>systems</w:t>
      </w:r>
      <w:r>
        <w:t>.”</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3F8F74CB" w14:textId="7A310404" w:rsidR="0099157C" w:rsidRPr="0099157C" w:rsidRDefault="0099157C" w:rsidP="00D829AA">
      <w:pPr>
        <w:spacing w:after="240" w:line="480" w:lineRule="auto"/>
        <w:ind w:right="60" w:firstLine="720"/>
        <w:jc w:val="both"/>
        <w:rPr>
          <w:bCs/>
        </w:rPr>
      </w:pPr>
      <w:r w:rsidRPr="00E625B1">
        <w:rPr>
          <w:bCs/>
        </w:rPr>
        <w:t>Th</w:t>
      </w:r>
      <w:r w:rsidR="00D829AA">
        <w:rPr>
          <w:bCs/>
        </w:rPr>
        <w:t xml:space="preserve">e proposed </w:t>
      </w:r>
      <w:r w:rsidRPr="00E625B1">
        <w:rPr>
          <w:bCs/>
        </w:rPr>
        <w:t>legislation would ensure that Tier 2 police officers in the New York City Police Pension Fund who transfer prior non-police service from the New York City Employees' Retirement System receive the same retirement eligibility credit as those transferring service from the New York State and Local Retirement System, eliminating an inequity in pension credit.</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4769DBF4" w:rsidR="001945EE" w:rsidRPr="001945EE" w:rsidRDefault="001945EE" w:rsidP="00D829AA">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50727863" w14:textId="52815A16" w:rsidR="00B91D03" w:rsidRDefault="001945EE" w:rsidP="00D829AA">
      <w:pPr>
        <w:spacing w:after="240" w:line="480" w:lineRule="auto"/>
        <w:ind w:right="60" w:firstLine="720"/>
        <w:jc w:val="both"/>
      </w:pPr>
      <w:r>
        <w:t xml:space="preserve">This </w:t>
      </w:r>
      <w:r w:rsidR="00A45EC1">
        <w:t xml:space="preserve">bill </w:t>
      </w:r>
      <w:r>
        <w:t>take</w:t>
      </w:r>
      <w:r w:rsidR="00A45EC1">
        <w:t>s</w:t>
      </w:r>
      <w:r>
        <w:t xml:space="preserve"> effect </w:t>
      </w:r>
      <w:r w:rsidR="00172A5C" w:rsidRPr="006D73BE">
        <w:t>immediately</w:t>
      </w:r>
      <w:r>
        <w:t>.</w:t>
      </w:r>
    </w:p>
    <w:p w14:paraId="70AEF876" w14:textId="77777777" w:rsidR="00D829AA" w:rsidRDefault="00D829AA" w:rsidP="00D829AA">
      <w:pPr>
        <w:spacing w:after="240" w:line="480" w:lineRule="auto"/>
        <w:ind w:right="60" w:firstLine="720"/>
        <w:jc w:val="both"/>
        <w:sectPr w:rsidR="00D829AA">
          <w:pgSz w:w="12240" w:h="15840"/>
          <w:pgMar w:top="1440" w:right="1440" w:bottom="1440" w:left="1440" w:header="720" w:footer="720" w:gutter="0"/>
          <w:cols w:space="720"/>
          <w:docGrid w:linePitch="360"/>
        </w:sectPr>
      </w:pPr>
    </w:p>
    <w:p w14:paraId="037EBB16" w14:textId="3F8049B9" w:rsidR="00083AD5" w:rsidRPr="00083AD5" w:rsidRDefault="00083AD5" w:rsidP="00083AD5">
      <w:pPr>
        <w:suppressLineNumbers/>
        <w:spacing w:after="160" w:line="256" w:lineRule="auto"/>
        <w:jc w:val="center"/>
        <w:rPr>
          <w:rFonts w:eastAsia="Calibri"/>
        </w:rPr>
      </w:pPr>
      <w:r w:rsidRPr="00083AD5">
        <w:rPr>
          <w:rFonts w:eastAsia="Calibri"/>
        </w:rPr>
        <w:lastRenderedPageBreak/>
        <w:t>Preconsidered State Legislation Resolution</w:t>
      </w:r>
      <w:r w:rsidR="002568DD">
        <w:rPr>
          <w:rFonts w:eastAsia="Calibri"/>
        </w:rPr>
        <w:t xml:space="preserve"> No.</w:t>
      </w:r>
    </w:p>
    <w:p w14:paraId="6250FB62" w14:textId="4327F0F0" w:rsidR="00FB5528" w:rsidRPr="008C1805" w:rsidRDefault="00FB5528" w:rsidP="00FB5528">
      <w:pPr>
        <w:suppressLineNumbers/>
        <w:jc w:val="both"/>
        <w:rPr>
          <w:b/>
        </w:rPr>
      </w:pPr>
      <w:r w:rsidRPr="008C1805">
        <w:rPr>
          <w:b/>
        </w:rPr>
        <w:t>State Legislation Resolution requesting the New York State Legislature to pass bills introduced by Senator</w:t>
      </w:r>
      <w:r w:rsidR="00836612" w:rsidRPr="008C1805">
        <w:rPr>
          <w:b/>
        </w:rPr>
        <w:t xml:space="preserve"> Jackson</w:t>
      </w:r>
      <w:r w:rsidRPr="008C1805">
        <w:rPr>
          <w:b/>
        </w:rPr>
        <w:t xml:space="preserve">, </w:t>
      </w:r>
      <w:r w:rsidR="00C91AB1" w:rsidRPr="008C1805">
        <w:rPr>
          <w:b/>
        </w:rPr>
        <w:t>S</w:t>
      </w:r>
      <w:r w:rsidR="0016124F" w:rsidRPr="008C1805">
        <w:rPr>
          <w:b/>
        </w:rPr>
        <w:t>.9069</w:t>
      </w:r>
      <w:r w:rsidRPr="008C1805">
        <w:rPr>
          <w:b/>
        </w:rPr>
        <w:t xml:space="preserve">, and Assembly Member </w:t>
      </w:r>
      <w:proofErr w:type="spellStart"/>
      <w:r w:rsidR="008C1805" w:rsidRPr="008C1805">
        <w:rPr>
          <w:b/>
        </w:rPr>
        <w:t>Pheffer</w:t>
      </w:r>
      <w:proofErr w:type="spellEnd"/>
      <w:r w:rsidR="008C1805" w:rsidRPr="008C1805">
        <w:rPr>
          <w:b/>
        </w:rPr>
        <w:t xml:space="preserve"> Amato</w:t>
      </w:r>
      <w:r w:rsidRPr="008C1805">
        <w:rPr>
          <w:b/>
        </w:rPr>
        <w:t xml:space="preserve">, </w:t>
      </w:r>
      <w:r w:rsidR="00C91AB1" w:rsidRPr="008C1805">
        <w:rPr>
          <w:b/>
        </w:rPr>
        <w:t>A.</w:t>
      </w:r>
      <w:r w:rsidR="008C1805" w:rsidRPr="008C1805">
        <w:rPr>
          <w:b/>
        </w:rPr>
        <w:t>10152</w:t>
      </w:r>
      <w:r w:rsidRPr="008C1805">
        <w:rPr>
          <w:b/>
        </w:rPr>
        <w:t>, “</w:t>
      </w:r>
      <w:r w:rsidR="00297381" w:rsidRPr="008C1805">
        <w:rPr>
          <w:b/>
        </w:rPr>
        <w:t>AN ACT</w:t>
      </w:r>
      <w:r w:rsidR="00836612" w:rsidRPr="008C1805">
        <w:rPr>
          <w:b/>
        </w:rPr>
        <w:t xml:space="preserve"> to amend the retirement and social security law, in relation to </w:t>
      </w:r>
      <w:r w:rsidR="00836612" w:rsidRPr="00836612">
        <w:rPr>
          <w:b/>
        </w:rPr>
        <w:t>providing for the transfer of service credit between certain retirement</w:t>
      </w:r>
      <w:r w:rsidR="00836612" w:rsidRPr="008C1805">
        <w:rPr>
          <w:b/>
        </w:rPr>
        <w:t xml:space="preserve"> </w:t>
      </w:r>
      <w:r w:rsidR="00836612" w:rsidRPr="00836612">
        <w:rPr>
          <w:b/>
        </w:rPr>
        <w:t>systems</w:t>
      </w:r>
      <w:r w:rsidRPr="008C1805">
        <w:rPr>
          <w:b/>
        </w:rPr>
        <w:t>”</w:t>
      </w:r>
      <w:r w:rsidR="00154D44" w:rsidRPr="008C1805">
        <w:rPr>
          <w:b/>
        </w:rPr>
        <w:t>.</w:t>
      </w:r>
    </w:p>
    <w:p w14:paraId="50B2E28E" w14:textId="77777777" w:rsidR="00FB5528" w:rsidRPr="0047406C" w:rsidRDefault="00FB5528" w:rsidP="00FB5528">
      <w:pPr>
        <w:suppressLineNumbers/>
        <w:jc w:val="both"/>
        <w:rPr>
          <w:b/>
        </w:rPr>
      </w:pPr>
    </w:p>
    <w:p w14:paraId="57C8CFAB" w14:textId="08DA56A4" w:rsidR="00FB5528" w:rsidRDefault="00FB5528" w:rsidP="00FB5528">
      <w:pPr>
        <w:suppressLineNumbers/>
        <w:jc w:val="both"/>
      </w:pPr>
      <w:r w:rsidRPr="0047406C">
        <w:t xml:space="preserve">By Council Member </w:t>
      </w:r>
      <w:r w:rsidR="00871386">
        <w:t>Brewer</w:t>
      </w:r>
    </w:p>
    <w:p w14:paraId="15CA032C" w14:textId="77777777" w:rsidR="00FB5528" w:rsidRPr="0047406C" w:rsidRDefault="00FB5528" w:rsidP="00FB5528">
      <w:pPr>
        <w:suppressLineNumbers/>
        <w:jc w:val="both"/>
      </w:pPr>
    </w:p>
    <w:p w14:paraId="4DD3B0A2" w14:textId="3D97A568" w:rsidR="00FB5528" w:rsidRPr="0047406C" w:rsidRDefault="00FB5528" w:rsidP="00D829AA">
      <w:pPr>
        <w:spacing w:line="480" w:lineRule="auto"/>
        <w:ind w:firstLine="720"/>
        <w:jc w:val="both"/>
      </w:pPr>
      <w:proofErr w:type="gramStart"/>
      <w:r w:rsidRPr="0047406C">
        <w:rPr>
          <w:b/>
        </w:rPr>
        <w:t>Whereas</w:t>
      </w:r>
      <w:r w:rsidRPr="0047406C">
        <w:t>,</w:t>
      </w:r>
      <w:proofErr w:type="gramEnd"/>
      <w:r w:rsidRPr="0047406C">
        <w:t xml:space="preserve"> Bills have been introduced in the New York State Legislature by </w:t>
      </w:r>
      <w:r w:rsidRPr="00FB5528">
        <w:t>Senator</w:t>
      </w:r>
      <w:r w:rsidR="00836612">
        <w:t xml:space="preserve"> Jackson</w:t>
      </w:r>
      <w:r w:rsidR="006A72B9" w:rsidRPr="006A72B9">
        <w:t xml:space="preserve">, </w:t>
      </w:r>
      <w:r w:rsidR="00C91AB1">
        <w:t>S.</w:t>
      </w:r>
      <w:r w:rsidR="0016124F">
        <w:t>9069</w:t>
      </w:r>
      <w:r w:rsidR="006A72B9" w:rsidRPr="006A72B9">
        <w:t xml:space="preserve">, and Assembly Member </w:t>
      </w:r>
      <w:proofErr w:type="spellStart"/>
      <w:r w:rsidR="008C1805">
        <w:t>Pheffer</w:t>
      </w:r>
      <w:proofErr w:type="spellEnd"/>
      <w:r w:rsidR="008C1805">
        <w:t xml:space="preserve"> Amato</w:t>
      </w:r>
      <w:r w:rsidR="006A72B9" w:rsidRPr="006A72B9">
        <w:t xml:space="preserve">, </w:t>
      </w:r>
      <w:r w:rsidR="00C91AB1">
        <w:t>A.</w:t>
      </w:r>
      <w:r w:rsidR="008C1805">
        <w:t>10152</w:t>
      </w:r>
      <w:r w:rsidR="00AA28EF" w:rsidRPr="00AA28EF">
        <w:t>, “</w:t>
      </w:r>
      <w:r w:rsidR="00297381">
        <w:t>AN ACT</w:t>
      </w:r>
      <w:r w:rsidR="00836612">
        <w:t xml:space="preserve"> </w:t>
      </w:r>
      <w:r w:rsidR="00836612" w:rsidRPr="00836612">
        <w:t>to amend the retirement and social security law, in relation to</w:t>
      </w:r>
      <w:r w:rsidR="00836612">
        <w:t xml:space="preserve"> </w:t>
      </w:r>
      <w:r w:rsidR="00836612" w:rsidRPr="00836612">
        <w:t>providing for the transfer of service credit between certain retirement</w:t>
      </w:r>
      <w:r w:rsidR="00836612">
        <w:t xml:space="preserve"> </w:t>
      </w:r>
      <w:proofErr w:type="gramStart"/>
      <w:r w:rsidR="00836612" w:rsidRPr="00836612">
        <w:t>systems</w:t>
      </w:r>
      <w:r w:rsidR="00297381">
        <w:t xml:space="preserve"> </w:t>
      </w:r>
      <w:r w:rsidR="00DD2A97" w:rsidRPr="00DD2A97">
        <w:t>”</w:t>
      </w:r>
      <w:proofErr w:type="gramEnd"/>
      <w:r w:rsidRPr="0047406C">
        <w:t xml:space="preserve">; </w:t>
      </w:r>
      <w:r w:rsidRPr="00154D44">
        <w:rPr>
          <w:i/>
        </w:rPr>
        <w:t>and</w:t>
      </w:r>
    </w:p>
    <w:p w14:paraId="4D2C04B4" w14:textId="7DB16530" w:rsidR="00FB5528" w:rsidRPr="0047406C" w:rsidRDefault="00FB5528" w:rsidP="00D829AA">
      <w:pPr>
        <w:spacing w:line="480" w:lineRule="auto"/>
        <w:ind w:firstLine="720"/>
        <w:jc w:val="both"/>
      </w:pPr>
      <w:r w:rsidRPr="0047406C">
        <w:rPr>
          <w:b/>
        </w:rPr>
        <w:t>Whereas</w:t>
      </w:r>
      <w:r w:rsidRPr="0047406C">
        <w:t xml:space="preserve">, </w:t>
      </w:r>
      <w:proofErr w:type="gramStart"/>
      <w:r w:rsidRPr="0047406C">
        <w:t>The</w:t>
      </w:r>
      <w:proofErr w:type="gramEnd"/>
      <w:r w:rsidRPr="0047406C">
        <w:t xml:space="preserve"> enactment of the above State Legislation requires the concurrence of the Council of the City of New York as the local legislative body; </w:t>
      </w:r>
      <w:r w:rsidRPr="00154D44">
        <w:rPr>
          <w:i/>
        </w:rPr>
        <w:t>now, therefore, be it</w:t>
      </w:r>
      <w:r w:rsidRPr="0047406C">
        <w:t xml:space="preserve"> </w:t>
      </w:r>
    </w:p>
    <w:p w14:paraId="2CBD3CAB" w14:textId="1983DD8C" w:rsidR="00FB5528" w:rsidRDefault="00FB5528" w:rsidP="00D829AA">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25671CE2" w:rsidR="00FB5528" w:rsidRPr="00407D17" w:rsidRDefault="00C91AB1" w:rsidP="00FB5528">
      <w:pPr>
        <w:suppressLineNumbers/>
        <w:jc w:val="both"/>
        <w:rPr>
          <w:sz w:val="16"/>
        </w:rPr>
      </w:pPr>
      <w:r>
        <w:rPr>
          <w:sz w:val="18"/>
        </w:rPr>
        <w:t>EHC</w:t>
      </w:r>
      <w:r w:rsidR="00FB5528" w:rsidRPr="00407D17">
        <w:rPr>
          <w:sz w:val="18"/>
        </w:rPr>
        <w:br/>
      </w:r>
      <w:r>
        <w:rPr>
          <w:sz w:val="18"/>
        </w:rPr>
        <w:t>5/</w:t>
      </w:r>
      <w:r w:rsidR="0016124F">
        <w:rPr>
          <w:sz w:val="18"/>
        </w:rPr>
        <w:t>11</w:t>
      </w:r>
      <w:r>
        <w:rPr>
          <w:sz w:val="18"/>
        </w:rPr>
        <w:t>/26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500A7" w14:textId="77777777" w:rsidR="00B16FA0" w:rsidRDefault="00B16FA0" w:rsidP="00113C0C">
      <w:r>
        <w:separator/>
      </w:r>
    </w:p>
  </w:endnote>
  <w:endnote w:type="continuationSeparator" w:id="0">
    <w:p w14:paraId="3335B31B" w14:textId="77777777" w:rsidR="00B16FA0" w:rsidRDefault="00B16FA0"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1A6EE" w14:textId="77777777" w:rsidR="00B16FA0" w:rsidRDefault="00B16FA0" w:rsidP="00113C0C">
      <w:r>
        <w:separator/>
      </w:r>
    </w:p>
  </w:footnote>
  <w:footnote w:type="continuationSeparator" w:id="0">
    <w:p w14:paraId="49244D7A" w14:textId="77777777" w:rsidR="00B16FA0" w:rsidRDefault="00B16FA0"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592737">
    <w:abstractNumId w:val="1"/>
  </w:num>
  <w:num w:numId="2" w16cid:durableId="1723209859">
    <w:abstractNumId w:val="2"/>
  </w:num>
  <w:num w:numId="3" w16cid:durableId="1669357568">
    <w:abstractNumId w:val="3"/>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64808"/>
    <w:rsid w:val="00083AD5"/>
    <w:rsid w:val="000D525F"/>
    <w:rsid w:val="00113C0C"/>
    <w:rsid w:val="0012772F"/>
    <w:rsid w:val="00130F4E"/>
    <w:rsid w:val="00136325"/>
    <w:rsid w:val="00154D44"/>
    <w:rsid w:val="0016124F"/>
    <w:rsid w:val="00172A5C"/>
    <w:rsid w:val="00184EA9"/>
    <w:rsid w:val="001945EE"/>
    <w:rsid w:val="001B5E0D"/>
    <w:rsid w:val="00230869"/>
    <w:rsid w:val="00250CF9"/>
    <w:rsid w:val="002568DD"/>
    <w:rsid w:val="00272B0D"/>
    <w:rsid w:val="002972AC"/>
    <w:rsid w:val="00297381"/>
    <w:rsid w:val="002E2220"/>
    <w:rsid w:val="002E686F"/>
    <w:rsid w:val="00306C6D"/>
    <w:rsid w:val="0037644D"/>
    <w:rsid w:val="00490B0C"/>
    <w:rsid w:val="00492C4C"/>
    <w:rsid w:val="004D249F"/>
    <w:rsid w:val="004F7277"/>
    <w:rsid w:val="00602FC5"/>
    <w:rsid w:val="00613495"/>
    <w:rsid w:val="00655E0F"/>
    <w:rsid w:val="00671848"/>
    <w:rsid w:val="006A0818"/>
    <w:rsid w:val="006A72B9"/>
    <w:rsid w:val="006D73BE"/>
    <w:rsid w:val="00723E0B"/>
    <w:rsid w:val="00742F99"/>
    <w:rsid w:val="007C35A9"/>
    <w:rsid w:val="007F5ED8"/>
    <w:rsid w:val="00833198"/>
    <w:rsid w:val="00836612"/>
    <w:rsid w:val="00871386"/>
    <w:rsid w:val="00894C45"/>
    <w:rsid w:val="008A1188"/>
    <w:rsid w:val="008C1805"/>
    <w:rsid w:val="008E12FD"/>
    <w:rsid w:val="008F2689"/>
    <w:rsid w:val="009237C2"/>
    <w:rsid w:val="009509A5"/>
    <w:rsid w:val="0099157C"/>
    <w:rsid w:val="009A6282"/>
    <w:rsid w:val="00A166B4"/>
    <w:rsid w:val="00A45EC1"/>
    <w:rsid w:val="00A51337"/>
    <w:rsid w:val="00A654D4"/>
    <w:rsid w:val="00A67CFC"/>
    <w:rsid w:val="00A84143"/>
    <w:rsid w:val="00A87A93"/>
    <w:rsid w:val="00AA28EF"/>
    <w:rsid w:val="00B0065C"/>
    <w:rsid w:val="00B16FA0"/>
    <w:rsid w:val="00B219B1"/>
    <w:rsid w:val="00B27FB9"/>
    <w:rsid w:val="00B370BA"/>
    <w:rsid w:val="00B77F3C"/>
    <w:rsid w:val="00B91D03"/>
    <w:rsid w:val="00B95A71"/>
    <w:rsid w:val="00B96FF5"/>
    <w:rsid w:val="00C20DCD"/>
    <w:rsid w:val="00C91AB1"/>
    <w:rsid w:val="00D35350"/>
    <w:rsid w:val="00D4074D"/>
    <w:rsid w:val="00D829AA"/>
    <w:rsid w:val="00DB05CB"/>
    <w:rsid w:val="00DD2A97"/>
    <w:rsid w:val="00E74E2A"/>
    <w:rsid w:val="00E75D79"/>
    <w:rsid w:val="00E91755"/>
    <w:rsid w:val="00EA7810"/>
    <w:rsid w:val="00ED5299"/>
    <w:rsid w:val="00EE484E"/>
    <w:rsid w:val="00F24A67"/>
    <w:rsid w:val="00FB5528"/>
    <w:rsid w:val="00FF3B53"/>
    <w:rsid w:val="00FF70C7"/>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unhideWhenUsed/>
    <w:rsid w:val="008A1188"/>
    <w:rPr>
      <w:rFonts w:ascii="Consolas" w:hAnsi="Consolas"/>
      <w:sz w:val="20"/>
      <w:szCs w:val="20"/>
    </w:rPr>
  </w:style>
  <w:style w:type="character" w:customStyle="1" w:styleId="HTMLPreformattedChar">
    <w:name w:val="HTML Preformatted Char"/>
    <w:basedOn w:val="DefaultParagraphFont"/>
    <w:link w:val="HTMLPreformatted"/>
    <w:uiPriority w:val="99"/>
    <w:rsid w:val="008A1188"/>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3DA51-2EEF-4724-9AD4-13AF5AD96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426</Words>
  <Characters>2433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2026-05-19T14:52:00Z</dcterms:created>
  <dcterms:modified xsi:type="dcterms:W3CDTF">2026-05-19T14:52:00Z</dcterms:modified>
</cp:coreProperties>
</file>