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2BE8DE0A" w14:textId="77777777" w:rsidR="00D12002" w:rsidRPr="00D741DF" w:rsidRDefault="00D12002" w:rsidP="00D12002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02450255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0EAEE4F5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570C4B">
              <w:t>9356</w:t>
            </w:r>
            <w:r w:rsidR="00D4074D">
              <w:t xml:space="preserve"> </w:t>
            </w:r>
            <w:r w:rsidR="00602FC5">
              <w:t>(</w:t>
            </w:r>
            <w:r w:rsidR="00F74E9A">
              <w:t>Kavanagh</w:t>
            </w:r>
            <w:r>
              <w:t>)</w:t>
            </w:r>
          </w:p>
          <w:p w14:paraId="76204865" w14:textId="56F4F809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F46A47">
              <w:t>10414</w:t>
            </w:r>
            <w:r w:rsidR="00C91AB1">
              <w:t xml:space="preserve"> </w:t>
            </w:r>
            <w:r>
              <w:t>(</w:t>
            </w:r>
            <w:r w:rsidR="000520E7">
              <w:t>Pheffer Amato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7F2E89E4" w:rsidR="00E91755" w:rsidRPr="001D1160" w:rsidRDefault="006A72B9" w:rsidP="00F9178C">
            <w:pPr>
              <w:spacing w:after="240"/>
              <w:ind w:right="60"/>
              <w:jc w:val="both"/>
            </w:pPr>
            <w:r>
              <w:t xml:space="preserve">AN ACT </w:t>
            </w:r>
            <w:r w:rsidR="004709AF" w:rsidRPr="004709AF">
              <w:t>to amend the retirement and social security law and the administrative code of the city of New York, in relation to the establishment</w:t>
            </w:r>
            <w:r w:rsidR="004709AF">
              <w:t xml:space="preserve"> </w:t>
            </w:r>
            <w:r w:rsidR="004709AF" w:rsidRPr="004709AF">
              <w:t>of twenty-five year retirement programs for members of the New York city</w:t>
            </w:r>
            <w:r w:rsidR="004709AF">
              <w:t xml:space="preserve"> </w:t>
            </w:r>
            <w:r w:rsidR="004709AF" w:rsidRPr="004709AF">
              <w:t>employees' retirement system employed as water supply police; and in</w:t>
            </w:r>
            <w:r w:rsidR="004709AF">
              <w:t xml:space="preserve"> </w:t>
            </w:r>
            <w:r w:rsidR="004709AF" w:rsidRPr="004709AF">
              <w:t>relation to providing for employer pick up, pursuant to provisions of</w:t>
            </w:r>
            <w:r w:rsidR="004709AF">
              <w:t xml:space="preserve"> </w:t>
            </w:r>
            <w:r w:rsidR="004709AF" w:rsidRPr="004709AF">
              <w:t xml:space="preserve">the internal revenue </w:t>
            </w:r>
            <w:r w:rsidR="004709AF" w:rsidRPr="004709AF">
              <w:lastRenderedPageBreak/>
              <w:t>code, of certain additional member contributions</w:t>
            </w:r>
            <w:r w:rsidR="004709AF">
              <w:t xml:space="preserve"> </w:t>
            </w:r>
            <w:r w:rsidR="004709AF" w:rsidRPr="004709AF">
              <w:t>required to be made by certain participants in the twenty-five year</w:t>
            </w:r>
            <w:r w:rsidR="004709AF">
              <w:t xml:space="preserve"> </w:t>
            </w:r>
            <w:r w:rsidR="004709AF" w:rsidRPr="004709AF">
              <w:t>retirement programs; and providing for the repeal of certain provisions</w:t>
            </w:r>
            <w:r w:rsidR="004709AF">
              <w:t xml:space="preserve"> </w:t>
            </w:r>
            <w:r w:rsidR="004709AF" w:rsidRPr="004709AF">
              <w:t>upon expiration thereof</w:t>
            </w:r>
          </w:p>
        </w:tc>
      </w:tr>
    </w:tbl>
    <w:p w14:paraId="24A6343B" w14:textId="77777777" w:rsidR="008451CD" w:rsidRDefault="008451CD">
      <w:pPr>
        <w:spacing w:after="160" w:line="259" w:lineRule="auto"/>
        <w:rPr>
          <w:b/>
        </w:rPr>
      </w:pPr>
      <w:r>
        <w:rPr>
          <w:b/>
        </w:rPr>
        <w:lastRenderedPageBreak/>
        <w:br w:type="page"/>
      </w:r>
    </w:p>
    <w:p w14:paraId="63C540E1" w14:textId="69BA218E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04991837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Kavanagh, </w:t>
      </w:r>
      <w:r w:rsidR="00C91AB1">
        <w:t>S.</w:t>
      </w:r>
      <w:r w:rsidR="004B2A3F">
        <w:t>9356</w:t>
      </w:r>
      <w:r w:rsidRPr="003D5B83">
        <w:t xml:space="preserve">, and Assembly Member </w:t>
      </w:r>
      <w:r w:rsidR="000520E7">
        <w:t>Pheffer Amato</w:t>
      </w:r>
      <w:r>
        <w:t xml:space="preserve">, </w:t>
      </w:r>
      <w:r w:rsidR="00C91AB1">
        <w:t>A</w:t>
      </w:r>
      <w:r w:rsidR="001A6C19">
        <w:t>.10414</w:t>
      </w:r>
      <w:r w:rsidRPr="003D5B83">
        <w:t>, “</w:t>
      </w:r>
      <w:r>
        <w:t>AN ACT</w:t>
      </w:r>
      <w:r w:rsidR="004709AF">
        <w:t xml:space="preserve"> </w:t>
      </w:r>
      <w:r w:rsidR="004709AF" w:rsidRPr="004709AF">
        <w:t>to amend the retirement and social security law and the administrative code of the city of New York, in relation to the establishment</w:t>
      </w:r>
      <w:r w:rsidR="004709AF">
        <w:t xml:space="preserve"> </w:t>
      </w:r>
      <w:r w:rsidR="004709AF" w:rsidRPr="004709AF">
        <w:t>of twenty-five year retirement programs for members of the New York city</w:t>
      </w:r>
      <w:r w:rsidR="004709AF">
        <w:t xml:space="preserve"> </w:t>
      </w:r>
      <w:r w:rsidR="004709AF" w:rsidRPr="004709AF">
        <w:t>employees' retirement system employed as water supply police; and in</w:t>
      </w:r>
      <w:r w:rsidR="004709AF">
        <w:t xml:space="preserve"> </w:t>
      </w:r>
      <w:r w:rsidR="004709AF" w:rsidRPr="004709AF">
        <w:t>relation to providing for employer pick up, pursuant to provisions of</w:t>
      </w:r>
      <w:r w:rsidR="004709AF">
        <w:t xml:space="preserve"> </w:t>
      </w:r>
      <w:r w:rsidR="004709AF" w:rsidRPr="004709AF">
        <w:t>the internal revenue code, of certain additional member contributions</w:t>
      </w:r>
      <w:r w:rsidR="004709AF">
        <w:t xml:space="preserve"> </w:t>
      </w:r>
      <w:r w:rsidR="004709AF" w:rsidRPr="004709AF">
        <w:t>required to be made by certain participants in the twenty-five year</w:t>
      </w:r>
      <w:r w:rsidR="004709AF">
        <w:t xml:space="preserve"> </w:t>
      </w:r>
      <w:r w:rsidR="004709AF" w:rsidRPr="004709AF">
        <w:t>retirement programs; and providing for the repeal of certain provisions</w:t>
      </w:r>
      <w:r w:rsidR="004709AF">
        <w:t xml:space="preserve"> </w:t>
      </w:r>
      <w:r w:rsidR="004709AF" w:rsidRPr="004709AF">
        <w:t>upon expiration thereof</w:t>
      </w:r>
      <w:r>
        <w:t>.”</w:t>
      </w:r>
      <w:r w:rsidR="00EE484E" w:rsidRPr="00EE484E">
        <w:t xml:space="preserve"> 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3DC6D5AD" w:rsidR="001945EE" w:rsidRDefault="00E31C07" w:rsidP="00F9178C">
      <w:pPr>
        <w:spacing w:after="240" w:line="480" w:lineRule="auto"/>
        <w:ind w:right="60" w:firstLine="720"/>
        <w:jc w:val="both"/>
      </w:pPr>
      <w:r w:rsidRPr="00375384">
        <w:rPr>
          <w:color w:val="222222"/>
        </w:rPr>
        <w:t>Th</w:t>
      </w:r>
      <w:r w:rsidR="00F9178C">
        <w:rPr>
          <w:color w:val="222222"/>
        </w:rPr>
        <w:t>e proposed</w:t>
      </w:r>
      <w:r w:rsidRPr="00375384">
        <w:rPr>
          <w:color w:val="222222"/>
        </w:rPr>
        <w:t xml:space="preserve"> legislation would </w:t>
      </w:r>
      <w:r w:rsidRPr="00F9178C">
        <w:t>amend</w:t>
      </w:r>
      <w:r w:rsidRPr="00375384">
        <w:rPr>
          <w:color w:val="222222"/>
        </w:rPr>
        <w:t xml:space="preserve"> certain provisions of the </w:t>
      </w:r>
      <w:r w:rsidR="00F9178C">
        <w:rPr>
          <w:color w:val="222222"/>
        </w:rPr>
        <w:t>R</w:t>
      </w:r>
      <w:r w:rsidRPr="00375384">
        <w:rPr>
          <w:color w:val="222222"/>
        </w:rPr>
        <w:t xml:space="preserve">etirement and </w:t>
      </w:r>
      <w:r w:rsidR="00F9178C">
        <w:rPr>
          <w:color w:val="222222"/>
        </w:rPr>
        <w:t>S</w:t>
      </w:r>
      <w:r w:rsidRPr="00375384">
        <w:rPr>
          <w:color w:val="222222"/>
        </w:rPr>
        <w:t xml:space="preserve">ocial </w:t>
      </w:r>
      <w:r w:rsidR="00F9178C">
        <w:rPr>
          <w:color w:val="222222"/>
        </w:rPr>
        <w:t>S</w:t>
      </w:r>
      <w:r w:rsidRPr="00375384">
        <w:rPr>
          <w:color w:val="222222"/>
        </w:rPr>
        <w:t xml:space="preserve">ecurity </w:t>
      </w:r>
      <w:r w:rsidR="00F9178C">
        <w:rPr>
          <w:color w:val="222222"/>
        </w:rPr>
        <w:t>L</w:t>
      </w:r>
      <w:r w:rsidRPr="00375384">
        <w:rPr>
          <w:color w:val="222222"/>
        </w:rPr>
        <w:t>aw and the administrative code of the city of New York, and add to the retirement and social security law</w:t>
      </w:r>
      <w:r w:rsidR="00F9178C">
        <w:rPr>
          <w:color w:val="222222"/>
        </w:rPr>
        <w:t xml:space="preserve"> provisions establishing</w:t>
      </w:r>
      <w:r w:rsidRPr="00375384">
        <w:rPr>
          <w:color w:val="222222"/>
        </w:rPr>
        <w:t xml:space="preserve"> a 25-year retirement program for </w:t>
      </w:r>
      <w:r w:rsidR="00F9178C">
        <w:rPr>
          <w:color w:val="222222"/>
        </w:rPr>
        <w:t>T</w:t>
      </w:r>
      <w:r w:rsidRPr="00375384">
        <w:rPr>
          <w:color w:val="222222"/>
        </w:rPr>
        <w:t>ier</w:t>
      </w:r>
      <w:r w:rsidR="00F9178C">
        <w:rPr>
          <w:color w:val="222222"/>
        </w:rPr>
        <w:t>s</w:t>
      </w:r>
      <w:r w:rsidRPr="00375384">
        <w:rPr>
          <w:color w:val="222222"/>
        </w:rPr>
        <w:t xml:space="preserve"> 2, 4</w:t>
      </w:r>
      <w:r w:rsidR="00F9178C">
        <w:rPr>
          <w:color w:val="222222"/>
        </w:rPr>
        <w:t>,</w:t>
      </w:r>
      <w:r w:rsidRPr="00375384">
        <w:rPr>
          <w:color w:val="222222"/>
        </w:rPr>
        <w:t xml:space="preserve"> and 6 members of the New York City Employees' Retirement System who are employed in the title of Water Supply Police.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610EA688" w:rsidR="001945EE" w:rsidRPr="001945EE" w:rsidRDefault="001945EE" w:rsidP="00F9178C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4CC8EF56" w14:textId="77777777" w:rsidR="00B91D03" w:rsidRDefault="001945EE" w:rsidP="00F9178C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0A17A559" w:rsidR="00F9178C" w:rsidRDefault="00F9178C" w:rsidP="00F9178C">
      <w:pPr>
        <w:spacing w:after="240" w:line="480" w:lineRule="auto"/>
        <w:ind w:right="60" w:firstLine="720"/>
        <w:jc w:val="both"/>
        <w:sectPr w:rsidR="00F9178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5CC65E41" w:rsidR="00FB5528" w:rsidRPr="008451CD" w:rsidRDefault="00FB5528" w:rsidP="00FB5528">
      <w:pPr>
        <w:suppressLineNumbers/>
        <w:jc w:val="both"/>
        <w:rPr>
          <w:b/>
        </w:rPr>
      </w:pPr>
      <w:r w:rsidRPr="008451CD">
        <w:rPr>
          <w:b/>
        </w:rPr>
        <w:t>State Legislation Resolution requesting the New York State Legislature to pass bills introduced by Senator</w:t>
      </w:r>
      <w:r w:rsidR="00F74E9A" w:rsidRPr="008451CD">
        <w:rPr>
          <w:b/>
        </w:rPr>
        <w:t xml:space="preserve"> Kavanagh</w:t>
      </w:r>
      <w:r w:rsidRPr="008451CD">
        <w:rPr>
          <w:b/>
        </w:rPr>
        <w:t xml:space="preserve">, </w:t>
      </w:r>
      <w:r w:rsidR="00C91AB1" w:rsidRPr="008451CD">
        <w:rPr>
          <w:b/>
        </w:rPr>
        <w:t>S</w:t>
      </w:r>
      <w:r w:rsidR="004B2A3F" w:rsidRPr="008451CD">
        <w:rPr>
          <w:b/>
        </w:rPr>
        <w:t>.9356</w:t>
      </w:r>
      <w:r w:rsidRPr="008451CD">
        <w:rPr>
          <w:b/>
        </w:rPr>
        <w:t>, and Assembly Member</w:t>
      </w:r>
      <w:r w:rsidR="008451CD" w:rsidRPr="008451CD">
        <w:rPr>
          <w:b/>
        </w:rPr>
        <w:t xml:space="preserve"> Pheffer Amato</w:t>
      </w:r>
      <w:r w:rsidRPr="008451CD">
        <w:rPr>
          <w:b/>
        </w:rPr>
        <w:t xml:space="preserve">, </w:t>
      </w:r>
      <w:r w:rsidR="00C91AB1" w:rsidRPr="008451CD">
        <w:rPr>
          <w:b/>
        </w:rPr>
        <w:t>A.</w:t>
      </w:r>
      <w:r w:rsidR="001A6C19" w:rsidRPr="008451CD">
        <w:rPr>
          <w:b/>
        </w:rPr>
        <w:t>10414</w:t>
      </w:r>
      <w:r w:rsidRPr="008451CD">
        <w:rPr>
          <w:b/>
        </w:rPr>
        <w:t>, “</w:t>
      </w:r>
      <w:r w:rsidR="00297381" w:rsidRPr="008451CD">
        <w:rPr>
          <w:b/>
        </w:rPr>
        <w:t>AN ACT</w:t>
      </w:r>
      <w:r w:rsidR="004709AF" w:rsidRPr="008451CD">
        <w:rPr>
          <w:b/>
        </w:rPr>
        <w:t xml:space="preserve"> to amend the retirement and social security law and the adminis</w:t>
      </w:r>
      <w:r w:rsidR="004709AF" w:rsidRPr="004709AF">
        <w:rPr>
          <w:b/>
        </w:rPr>
        <w:t>trative code of the city of New York, in relation to the establishment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of twenty-five year retirement programs for members of the New York city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employees' retirement system employed as water supply police; and in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relation to providing for employer pick up, pursuant to provisions of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the internal revenue code, of certain additional member contributions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required to be made by certain participants in the twenty-five year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retirement programs; and providing for the repeal of certain provisions</w:t>
      </w:r>
      <w:r w:rsidR="004709AF" w:rsidRPr="008451CD">
        <w:rPr>
          <w:b/>
        </w:rPr>
        <w:t xml:space="preserve"> </w:t>
      </w:r>
      <w:r w:rsidR="004709AF" w:rsidRPr="004709AF">
        <w:rPr>
          <w:b/>
        </w:rPr>
        <w:t>upon expiration thereof</w:t>
      </w:r>
      <w:r w:rsidRPr="008451CD">
        <w:rPr>
          <w:b/>
        </w:rPr>
        <w:t>”</w:t>
      </w:r>
      <w:r w:rsidR="00154D44" w:rsidRPr="008451CD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6D6BB0B1" w:rsidR="00FB5528" w:rsidRPr="0047406C" w:rsidRDefault="00FB5528" w:rsidP="00F9178C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Bills have been introduced in the New York State Legislature by </w:t>
      </w:r>
      <w:r w:rsidRPr="00FB5528">
        <w:t>Senator</w:t>
      </w:r>
      <w:r w:rsidR="00F74E9A">
        <w:t xml:space="preserve"> Kavanagh</w:t>
      </w:r>
      <w:r w:rsidR="006A72B9" w:rsidRPr="006A72B9">
        <w:t xml:space="preserve">, </w:t>
      </w:r>
      <w:r w:rsidR="00C91AB1">
        <w:t>S.</w:t>
      </w:r>
      <w:r w:rsidR="004B2A3F">
        <w:t>9356</w:t>
      </w:r>
      <w:r w:rsidR="006A72B9" w:rsidRPr="006A72B9">
        <w:t xml:space="preserve">, and Assembly Member </w:t>
      </w:r>
      <w:r w:rsidR="008451CD">
        <w:t>Pheffer Amato</w:t>
      </w:r>
      <w:r w:rsidR="006A72B9" w:rsidRPr="006A72B9">
        <w:t xml:space="preserve">, </w:t>
      </w:r>
      <w:r w:rsidR="00C91AB1">
        <w:t>A.</w:t>
      </w:r>
      <w:r w:rsidR="001A6C19">
        <w:t>10414</w:t>
      </w:r>
      <w:r w:rsidR="00AA28EF" w:rsidRPr="00AA28EF">
        <w:t>, “</w:t>
      </w:r>
      <w:r w:rsidR="00297381">
        <w:t>AN ACT</w:t>
      </w:r>
      <w:r w:rsidR="004709AF">
        <w:t xml:space="preserve"> </w:t>
      </w:r>
      <w:r w:rsidR="004709AF" w:rsidRPr="004709AF">
        <w:t>to amend the retirement and social security law and the administrative code of the city of New York, in relation to the establishment</w:t>
      </w:r>
      <w:r w:rsidR="004709AF">
        <w:t xml:space="preserve"> </w:t>
      </w:r>
      <w:r w:rsidR="004709AF" w:rsidRPr="004709AF">
        <w:t>of twenty-five year retirement programs for members of the New York city</w:t>
      </w:r>
      <w:r w:rsidR="004709AF">
        <w:t xml:space="preserve"> </w:t>
      </w:r>
      <w:r w:rsidR="004709AF" w:rsidRPr="004709AF">
        <w:t>employees' retirement system employed as water supply police; and in</w:t>
      </w:r>
      <w:r w:rsidR="004709AF">
        <w:t xml:space="preserve"> </w:t>
      </w:r>
      <w:r w:rsidR="004709AF" w:rsidRPr="004709AF">
        <w:t>relation to providing for employer pick up, pursuant to provisions of</w:t>
      </w:r>
      <w:r w:rsidR="004709AF">
        <w:t xml:space="preserve"> </w:t>
      </w:r>
      <w:r w:rsidR="004709AF" w:rsidRPr="004709AF">
        <w:t>the internal revenue code, of certain additional member contributions</w:t>
      </w:r>
      <w:r w:rsidR="004709AF">
        <w:t xml:space="preserve"> </w:t>
      </w:r>
      <w:r w:rsidR="004709AF" w:rsidRPr="004709AF">
        <w:t>required to be made by certain participants in the twenty-five year</w:t>
      </w:r>
      <w:r w:rsidR="004709AF">
        <w:t xml:space="preserve"> </w:t>
      </w:r>
      <w:r w:rsidR="004709AF" w:rsidRPr="004709AF">
        <w:t>retirement programs; and providing for the repeal of certain provisions</w:t>
      </w:r>
      <w:r w:rsidR="004709AF">
        <w:t xml:space="preserve"> </w:t>
      </w:r>
      <w:r w:rsidR="004709AF" w:rsidRPr="004709AF">
        <w:t>upon expiration thereof</w:t>
      </w:r>
      <w:r w:rsidR="00297381">
        <w:t xml:space="preserve"> 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670FFD3D" w:rsidR="00FB5528" w:rsidRPr="0047406C" w:rsidRDefault="00FB5528" w:rsidP="00F9178C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</w:p>
    <w:p w14:paraId="2CBD3CAB" w14:textId="0DF765FB" w:rsidR="00FB5528" w:rsidRDefault="00FB5528" w:rsidP="00F9178C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D04649D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11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A94FD" w14:textId="77777777" w:rsidR="001B6C27" w:rsidRDefault="001B6C27" w:rsidP="00113C0C">
      <w:r>
        <w:separator/>
      </w:r>
    </w:p>
  </w:endnote>
  <w:endnote w:type="continuationSeparator" w:id="0">
    <w:p w14:paraId="40C8DE6E" w14:textId="77777777" w:rsidR="001B6C27" w:rsidRDefault="001B6C27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9712E" w14:textId="77777777" w:rsidR="001B6C27" w:rsidRDefault="001B6C27" w:rsidP="00113C0C">
      <w:r>
        <w:separator/>
      </w:r>
    </w:p>
  </w:footnote>
  <w:footnote w:type="continuationSeparator" w:id="0">
    <w:p w14:paraId="46E5B711" w14:textId="77777777" w:rsidR="001B6C27" w:rsidRDefault="001B6C27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520E7"/>
    <w:rsid w:val="00064808"/>
    <w:rsid w:val="00083AD5"/>
    <w:rsid w:val="000D525F"/>
    <w:rsid w:val="000D5526"/>
    <w:rsid w:val="000D6B2A"/>
    <w:rsid w:val="00113C0C"/>
    <w:rsid w:val="00114C43"/>
    <w:rsid w:val="0012772F"/>
    <w:rsid w:val="00130F4E"/>
    <w:rsid w:val="00136325"/>
    <w:rsid w:val="00154D44"/>
    <w:rsid w:val="00172A5C"/>
    <w:rsid w:val="00184EA9"/>
    <w:rsid w:val="001945EE"/>
    <w:rsid w:val="001A6C19"/>
    <w:rsid w:val="001B5E0D"/>
    <w:rsid w:val="001B6C27"/>
    <w:rsid w:val="00224B22"/>
    <w:rsid w:val="00230869"/>
    <w:rsid w:val="00250CF9"/>
    <w:rsid w:val="002568DD"/>
    <w:rsid w:val="00271449"/>
    <w:rsid w:val="00272B0D"/>
    <w:rsid w:val="0029226E"/>
    <w:rsid w:val="00297381"/>
    <w:rsid w:val="002E2220"/>
    <w:rsid w:val="002E686F"/>
    <w:rsid w:val="002E7F40"/>
    <w:rsid w:val="00306C6D"/>
    <w:rsid w:val="003911DD"/>
    <w:rsid w:val="003A2A10"/>
    <w:rsid w:val="00445D8B"/>
    <w:rsid w:val="00467B0E"/>
    <w:rsid w:val="004709AF"/>
    <w:rsid w:val="004B2A3F"/>
    <w:rsid w:val="004B77E2"/>
    <w:rsid w:val="004D249F"/>
    <w:rsid w:val="004F162E"/>
    <w:rsid w:val="004F7277"/>
    <w:rsid w:val="00541E08"/>
    <w:rsid w:val="00570C4B"/>
    <w:rsid w:val="005E0C58"/>
    <w:rsid w:val="00602FC5"/>
    <w:rsid w:val="00613495"/>
    <w:rsid w:val="00671848"/>
    <w:rsid w:val="006A0818"/>
    <w:rsid w:val="006A72B9"/>
    <w:rsid w:val="006D73BE"/>
    <w:rsid w:val="00723E0B"/>
    <w:rsid w:val="00742F99"/>
    <w:rsid w:val="007C35A9"/>
    <w:rsid w:val="007F5ED8"/>
    <w:rsid w:val="00833198"/>
    <w:rsid w:val="008451CD"/>
    <w:rsid w:val="00871386"/>
    <w:rsid w:val="00894C45"/>
    <w:rsid w:val="008A1188"/>
    <w:rsid w:val="008E12FD"/>
    <w:rsid w:val="008F2689"/>
    <w:rsid w:val="009237C2"/>
    <w:rsid w:val="009509A5"/>
    <w:rsid w:val="00990C7A"/>
    <w:rsid w:val="00A45EC1"/>
    <w:rsid w:val="00A51337"/>
    <w:rsid w:val="00A765D3"/>
    <w:rsid w:val="00A84143"/>
    <w:rsid w:val="00A87A93"/>
    <w:rsid w:val="00AA28EF"/>
    <w:rsid w:val="00B0065C"/>
    <w:rsid w:val="00B27FB9"/>
    <w:rsid w:val="00B370BA"/>
    <w:rsid w:val="00B77F3C"/>
    <w:rsid w:val="00B91D03"/>
    <w:rsid w:val="00B95A71"/>
    <w:rsid w:val="00B96FF5"/>
    <w:rsid w:val="00BA4257"/>
    <w:rsid w:val="00C20DCD"/>
    <w:rsid w:val="00C2135A"/>
    <w:rsid w:val="00C91AB1"/>
    <w:rsid w:val="00CC3F82"/>
    <w:rsid w:val="00D12002"/>
    <w:rsid w:val="00D35350"/>
    <w:rsid w:val="00D4074D"/>
    <w:rsid w:val="00D76400"/>
    <w:rsid w:val="00DB05CB"/>
    <w:rsid w:val="00DD2A97"/>
    <w:rsid w:val="00E31C07"/>
    <w:rsid w:val="00E74E2A"/>
    <w:rsid w:val="00E75D79"/>
    <w:rsid w:val="00E91755"/>
    <w:rsid w:val="00EA7810"/>
    <w:rsid w:val="00ED5299"/>
    <w:rsid w:val="00EE484E"/>
    <w:rsid w:val="00F46A47"/>
    <w:rsid w:val="00F74E9A"/>
    <w:rsid w:val="00F9178C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584C3-A10A-4059-8078-6A107F68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690</Words>
  <Characters>3935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2026-05-19T14:58:00Z</dcterms:created>
  <dcterms:modified xsi:type="dcterms:W3CDTF">2026-05-19T14:58:00Z</dcterms:modified>
</cp:coreProperties>
</file>