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48EE8531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625CB00" w:rsidR="007B4978" w:rsidRPr="003C5BFC" w:rsidRDefault="000204B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007B4978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1BC0646D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0A0702">
              <w:rPr>
                <w:b/>
              </w:rPr>
              <w:t>9356</w:t>
            </w:r>
            <w:r w:rsidRPr="00E70CCF">
              <w:rPr>
                <w:b/>
              </w:rPr>
              <w:t xml:space="preserve"> (</w:t>
            </w:r>
            <w:r w:rsidR="002518CE">
              <w:rPr>
                <w:b/>
              </w:rPr>
              <w:t>Kavanaugh</w:t>
            </w:r>
            <w:r w:rsidR="0013080F">
              <w:rPr>
                <w:b/>
              </w:rPr>
              <w:t>)</w:t>
            </w:r>
          </w:p>
          <w:p w14:paraId="2039AC38" w14:textId="1F5A1E1D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0A0702">
              <w:rPr>
                <w:b/>
              </w:rPr>
              <w:t>10414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r w:rsidR="00B33DFB">
              <w:rPr>
                <w:b/>
              </w:rPr>
              <w:t>Pheffer Amato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48EE8531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6B35647D" w14:textId="1912A524" w:rsidR="00451997" w:rsidRPr="00451997" w:rsidRDefault="00F038B0" w:rsidP="00451997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451997" w:rsidRPr="00451997">
              <w:rPr>
                <w:rFonts w:ascii="Times New Roman" w:hAnsi="Times New Roman"/>
                <w:sz w:val="24"/>
                <w:szCs w:val="24"/>
                <w:lang w:val="en-US"/>
              </w:rPr>
              <w:t>An act to amend the retirement and social security law and the administrative code of the city of New York, in relation to the establishment</w:t>
            </w:r>
            <w:r w:rsidR="004519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51997" w:rsidRPr="00451997">
              <w:rPr>
                <w:rFonts w:ascii="Times New Roman" w:hAnsi="Times New Roman"/>
                <w:sz w:val="24"/>
                <w:szCs w:val="24"/>
                <w:lang w:val="en-US"/>
              </w:rPr>
              <w:t>of twenty-five year retirement programs for members of the New York city</w:t>
            </w:r>
            <w:r w:rsidR="004519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51997" w:rsidRPr="00451997">
              <w:rPr>
                <w:rFonts w:ascii="Times New Roman" w:hAnsi="Times New Roman"/>
                <w:sz w:val="24"/>
                <w:szCs w:val="24"/>
                <w:lang w:val="en-US"/>
              </w:rPr>
              <w:t>employees' retirement system employed as water supply police; and in</w:t>
            </w:r>
            <w:r w:rsidR="004519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51997" w:rsidRPr="00451997">
              <w:rPr>
                <w:rFonts w:ascii="Times New Roman" w:hAnsi="Times New Roman"/>
                <w:sz w:val="24"/>
                <w:szCs w:val="24"/>
                <w:lang w:val="en-US"/>
              </w:rPr>
              <w:t>relation to providing for employer pick up, pursuant to provisions of</w:t>
            </w:r>
            <w:r w:rsidR="004519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51997" w:rsidRPr="00451997">
              <w:rPr>
                <w:rFonts w:ascii="Times New Roman" w:hAnsi="Times New Roman"/>
                <w:sz w:val="24"/>
                <w:szCs w:val="24"/>
                <w:lang w:val="en-US"/>
              </w:rPr>
              <w:t>the internal revenue code, of certain additional member contributions</w:t>
            </w:r>
            <w:r w:rsidR="004519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51997" w:rsidRPr="00451997">
              <w:rPr>
                <w:rFonts w:ascii="Times New Roman" w:hAnsi="Times New Roman"/>
                <w:sz w:val="24"/>
                <w:szCs w:val="24"/>
                <w:lang w:val="en-US"/>
              </w:rPr>
              <w:t>required to be made by certain participants in the twenty-five year</w:t>
            </w:r>
            <w:r w:rsidR="004519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51997" w:rsidRPr="00451997">
              <w:rPr>
                <w:rFonts w:ascii="Times New Roman" w:hAnsi="Times New Roman"/>
                <w:sz w:val="24"/>
                <w:szCs w:val="24"/>
                <w:lang w:val="en-US"/>
              </w:rPr>
              <w:t>retirement programs; and providing for the repeal of certain provisions</w:t>
            </w:r>
            <w:r w:rsidR="004519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51997" w:rsidRPr="00451997">
              <w:rPr>
                <w:rFonts w:ascii="Times New Roman" w:hAnsi="Times New Roman"/>
                <w:sz w:val="24"/>
                <w:szCs w:val="24"/>
                <w:lang w:val="en-US"/>
              </w:rPr>
              <w:t>upon expiration thereof</w:t>
            </w:r>
          </w:p>
          <w:p w14:paraId="44BE2C5C" w14:textId="7A5D087E" w:rsidR="00F038B0" w:rsidRPr="00E94FE3" w:rsidRDefault="00F038B0" w:rsidP="00F04DAA">
            <w:pPr>
              <w:pStyle w:val="HTMLPreformatted"/>
              <w:jc w:val="both"/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EB8B18B" w14:textId="7EBE39A0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160133">
              <w:t>Brewer</w:t>
            </w:r>
          </w:p>
        </w:tc>
      </w:tr>
      <w:tr w:rsidR="00F038B0" w:rsidRPr="00C70B9B" w14:paraId="504F8F6E" w14:textId="77777777" w:rsidTr="48EE8531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F77FCCD" w14:textId="77C4FF9C" w:rsidR="003B5641" w:rsidRPr="003B5641" w:rsidRDefault="00F038B0" w:rsidP="58CE982D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48EE853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48EE8531">
              <w:rPr>
                <w:b/>
                <w:bCs/>
              </w:rPr>
              <w:t xml:space="preserve"> </w:t>
            </w:r>
            <w:r w:rsidR="00451997" w:rsidRPr="48EE8531">
              <w:rPr>
                <w:rFonts w:ascii="Times New Roman" w:hAnsi="Times New Roman"/>
                <w:sz w:val="24"/>
                <w:szCs w:val="24"/>
              </w:rPr>
              <w:t xml:space="preserve">This bill </w:t>
            </w:r>
            <w:r w:rsidR="263E811A" w:rsidRPr="48EE8531">
              <w:rPr>
                <w:rFonts w:ascii="Times New Roman" w:hAnsi="Times New Roman"/>
                <w:sz w:val="24"/>
                <w:szCs w:val="24"/>
              </w:rPr>
              <w:t xml:space="preserve">would </w:t>
            </w:r>
            <w:r w:rsidR="00451997" w:rsidRPr="48EE8531">
              <w:rPr>
                <w:rFonts w:ascii="Times New Roman" w:hAnsi="Times New Roman"/>
                <w:sz w:val="24"/>
                <w:szCs w:val="24"/>
              </w:rPr>
              <w:t xml:space="preserve">establish a </w:t>
            </w:r>
            <w:bookmarkStart w:id="0" w:name="_Int_DQGcAkqY"/>
            <w:r w:rsidR="00451997" w:rsidRPr="48EE8531">
              <w:rPr>
                <w:rFonts w:ascii="Times New Roman" w:hAnsi="Times New Roman"/>
                <w:sz w:val="24"/>
                <w:szCs w:val="24"/>
              </w:rPr>
              <w:t>twenty-five year</w:t>
            </w:r>
            <w:bookmarkEnd w:id="0"/>
            <w:r w:rsidR="00451997" w:rsidRPr="48EE8531">
              <w:rPr>
                <w:rFonts w:ascii="Times New Roman" w:hAnsi="Times New Roman"/>
                <w:sz w:val="24"/>
                <w:szCs w:val="24"/>
              </w:rPr>
              <w:t xml:space="preserve"> retirement program for members of the NYC employees' retirement system employed as water supply police as an optional program. Currently </w:t>
            </w:r>
            <w:r w:rsidR="361FA9F6" w:rsidRPr="48EE8531">
              <w:rPr>
                <w:rFonts w:ascii="Times New Roman" w:hAnsi="Times New Roman"/>
                <w:sz w:val="24"/>
                <w:szCs w:val="24"/>
              </w:rPr>
              <w:t xml:space="preserve">these employees </w:t>
            </w:r>
            <w:r w:rsidR="00451997" w:rsidRPr="48EE8531">
              <w:rPr>
                <w:rFonts w:ascii="Times New Roman" w:hAnsi="Times New Roman"/>
                <w:sz w:val="24"/>
                <w:szCs w:val="24"/>
              </w:rPr>
              <w:t>are on the standard 62/5</w:t>
            </w:r>
            <w:r w:rsidR="3F4C8827" w:rsidRPr="48EE8531">
              <w:rPr>
                <w:rFonts w:ascii="Times New Roman" w:hAnsi="Times New Roman"/>
                <w:sz w:val="24"/>
                <w:szCs w:val="24"/>
              </w:rPr>
              <w:t xml:space="preserve"> program</w:t>
            </w:r>
            <w:r w:rsidR="7023B358" w:rsidRPr="48EE8531">
              <w:rPr>
                <w:rFonts w:ascii="Times New Roman" w:hAnsi="Times New Roman"/>
                <w:sz w:val="24"/>
                <w:szCs w:val="24"/>
              </w:rPr>
              <w:t>. Under this bill,</w:t>
            </w:r>
            <w:r w:rsidR="00451997" w:rsidRPr="48EE8531">
              <w:rPr>
                <w:rFonts w:ascii="Times New Roman" w:hAnsi="Times New Roman"/>
                <w:sz w:val="24"/>
                <w:szCs w:val="24"/>
              </w:rPr>
              <w:t xml:space="preserve"> they would now have the opportunity for retirement </w:t>
            </w:r>
            <w:bookmarkStart w:id="1" w:name="_Int_kgpnd6u8"/>
            <w:r w:rsidR="00451997" w:rsidRPr="48EE8531">
              <w:rPr>
                <w:rFonts w:ascii="Times New Roman" w:hAnsi="Times New Roman"/>
                <w:sz w:val="24"/>
                <w:szCs w:val="24"/>
              </w:rPr>
              <w:t>similar to</w:t>
            </w:r>
            <w:bookmarkEnd w:id="1"/>
            <w:r w:rsidR="00451997" w:rsidRPr="48EE8531">
              <w:rPr>
                <w:rFonts w:ascii="Times New Roman" w:hAnsi="Times New Roman"/>
                <w:sz w:val="24"/>
                <w:szCs w:val="24"/>
              </w:rPr>
              <w:t xml:space="preserve"> other police officers</w:t>
            </w:r>
            <w:r w:rsidR="28A3A7D4" w:rsidRPr="48EE85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48EE8531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15671913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70B9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00C70B9B"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9D2242" w:rsidRPr="002768E1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Immediately</w:t>
            </w:r>
          </w:p>
        </w:tc>
      </w:tr>
      <w:tr w:rsidR="00F038B0" w:rsidRPr="00C70B9B" w14:paraId="6A5D7C3B" w14:textId="77777777" w:rsidTr="48EE8531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35766BD8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451997">
              <w:t>2027</w:t>
            </w:r>
          </w:p>
        </w:tc>
      </w:tr>
      <w:tr w:rsidR="00F038B0" w:rsidRPr="00C70B9B" w14:paraId="003B1F79" w14:textId="77777777" w:rsidTr="48EE8531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0" w:type="auto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068"/>
              <w:gridCol w:w="1747"/>
              <w:gridCol w:w="1942"/>
              <w:gridCol w:w="1942"/>
            </w:tblGrid>
            <w:tr w:rsidR="00F038B0" w:rsidRPr="0043628F" w14:paraId="02AE5647" w14:textId="77777777" w:rsidTr="32DC3981">
              <w:trPr>
                <w:trHeight w:val="620"/>
                <w:jc w:val="center"/>
              </w:trPr>
              <w:tc>
                <w:tcPr>
                  <w:tcW w:w="2068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47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60F0A9D2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</w:tr>
            <w:tr w:rsidR="00F038B0" w:rsidRPr="0043628F" w14:paraId="12CC9CC4" w14:textId="77777777" w:rsidTr="32DC3981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</w:tr>
            <w:tr w:rsidR="00451997" w:rsidRPr="0043628F" w14:paraId="7E15368B" w14:textId="77777777" w:rsidTr="32DC3981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451997" w:rsidRPr="0043628F" w:rsidRDefault="00451997" w:rsidP="0045199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77777777" w:rsidR="00451997" w:rsidRPr="0043628F" w:rsidRDefault="00451997" w:rsidP="0045199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14B1E6DF" w:rsidR="00451997" w:rsidRPr="0043628F" w:rsidRDefault="00451997" w:rsidP="00451997">
                  <w:pPr>
                    <w:jc w:val="center"/>
                    <w:rPr>
                      <w:b/>
                      <w:bCs/>
                    </w:rPr>
                  </w:pPr>
                  <w:r w:rsidRPr="32DC3981">
                    <w:rPr>
                      <w:b/>
                      <w:bCs/>
                    </w:rPr>
                    <w:t>$1,200,000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05C152B6" w:rsidR="00451997" w:rsidRPr="0043628F" w:rsidRDefault="00451997" w:rsidP="00451997">
                  <w:pPr>
                    <w:jc w:val="center"/>
                  </w:pPr>
                  <w:r w:rsidRPr="32DC3981">
                    <w:rPr>
                      <w:b/>
                      <w:bCs/>
                    </w:rPr>
                    <w:t>$1,200,000</w:t>
                  </w:r>
                </w:p>
              </w:tc>
            </w:tr>
            <w:tr w:rsidR="00451997" w:rsidRPr="0043628F" w14:paraId="01646880" w14:textId="77777777" w:rsidTr="32DC3981">
              <w:trPr>
                <w:trHeight w:val="427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451997" w:rsidRPr="0043628F" w:rsidRDefault="00451997" w:rsidP="00451997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77777777" w:rsidR="00451997" w:rsidRPr="0043628F" w:rsidRDefault="00451997" w:rsidP="0045199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0621D46B" w:rsidR="00451997" w:rsidRPr="0043628F" w:rsidRDefault="00451997" w:rsidP="0045199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($1,200,000)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2E076DB2" w:rsidR="00451997" w:rsidRPr="0043628F" w:rsidRDefault="00451997" w:rsidP="0045199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($1,200,000)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48EE8531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as a result of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48EE8531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41AAF696" w:rsidR="00F038B0" w:rsidRPr="00C70B9B" w:rsidRDefault="00F038B0" w:rsidP="00F038B0">
            <w:pPr>
              <w:spacing w:before="240"/>
            </w:pPr>
            <w:r>
              <w:br w:type="page"/>
            </w:r>
            <w:r w:rsidRPr="32DC3981">
              <w:rPr>
                <w:b/>
                <w:bCs/>
                <w:smallCaps/>
              </w:rPr>
              <w:t>Impact on Expenditures</w:t>
            </w:r>
            <w:r w:rsidRPr="32DC3981">
              <w:rPr>
                <w:b/>
                <w:bCs/>
              </w:rPr>
              <w:t>:</w:t>
            </w:r>
            <w:r>
              <w:t xml:space="preserve"> </w:t>
            </w:r>
            <w:r w:rsidR="00451997">
              <w:t xml:space="preserve">The bill would require an additional $1.2 million in City pension contributions in Fiscal 2027, </w:t>
            </w:r>
            <w:r w:rsidR="0845D87A">
              <w:t xml:space="preserve">by Fiscal 2051 this legislation would provide </w:t>
            </w:r>
            <w:r w:rsidR="00451997">
              <w:t xml:space="preserve">$0.7 million in savings, for a total cost of $1.5 million from Fiscal 2027-2051.  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48EE8531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5742452A" w:rsidR="00F038B0" w:rsidRPr="0051536F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51536F"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48EE8531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48EE8531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36DE1FE3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lastRenderedPageBreak/>
              <w:t xml:space="preserve">Estimate Prepared By: </w:t>
            </w:r>
            <w:r w:rsidRPr="00C70B9B">
              <w:t xml:space="preserve"> </w:t>
            </w:r>
            <w:r w:rsidR="0043628F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9B1F9C5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 xml:space="preserve">Estimate Reviewed By: </w:t>
            </w:r>
            <w:r w:rsidRPr="00923A3E">
              <w:rPr>
                <w:b/>
                <w:smallCaps/>
              </w:rPr>
              <w:tab/>
            </w:r>
            <w:r w:rsidR="006C020A">
              <w:t xml:space="preserve">Jack Storey, </w:t>
            </w:r>
            <w:r w:rsidR="000204B2">
              <w:t>Assistant Director</w:t>
            </w:r>
          </w:p>
          <w:p w14:paraId="3BEEA437" w14:textId="52D504C6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</w:t>
            </w:r>
            <w:r w:rsidR="000204B2">
              <w:t>Eisha Wright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084F6D6E" w:rsidR="00F038B0" w:rsidRPr="00C70B9B" w:rsidRDefault="006C020A" w:rsidP="0051536F">
            <w:pPr>
              <w:ind w:left="2880"/>
            </w:pPr>
            <w:r w:rsidRPr="00B13ED5">
              <w:t xml:space="preserve">Nicholas Connell, </w:t>
            </w:r>
            <w:r w:rsidR="000204B2">
              <w:t xml:space="preserve">Chief </w:t>
            </w:r>
            <w:r w:rsidRPr="00B13ED5">
              <w:t>Counsel</w:t>
            </w:r>
          </w:p>
        </w:tc>
      </w:tr>
      <w:tr w:rsidR="00F038B0" w:rsidRPr="00C70B9B" w14:paraId="0E21A49E" w14:textId="77777777" w:rsidTr="48EE8531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79233D3D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Committee Meeting: </w:t>
            </w:r>
            <w:r>
              <w:rPr>
                <w:bCs/>
                <w:smallCaps/>
              </w:rPr>
              <w:t>May 19, 2026</w:t>
            </w:r>
          </w:p>
          <w:p w14:paraId="57F13FB9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Stated Meeting: </w:t>
            </w:r>
            <w:r>
              <w:rPr>
                <w:bCs/>
                <w:smallCaps/>
              </w:rPr>
              <w:t>May 20, 2026</w:t>
            </w:r>
          </w:p>
          <w:p w14:paraId="5D269211" w14:textId="77777777" w:rsidR="0051536F" w:rsidRPr="002768E1" w:rsidRDefault="0051536F" w:rsidP="0051536F">
            <w:r w:rsidRPr="002768E1">
              <w:rPr>
                <w:b/>
                <w:smallCaps/>
              </w:rPr>
              <w:t>Date Prepared</w:t>
            </w:r>
            <w:r w:rsidRPr="002768E1">
              <w:rPr>
                <w:b/>
              </w:rPr>
              <w:t>:</w:t>
            </w:r>
            <w:r w:rsidRPr="002768E1">
              <w:t xml:space="preserve"> May 15, 2026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05295" w14:textId="77777777" w:rsidR="00B12950" w:rsidRDefault="00B12950" w:rsidP="00F038B0">
      <w:r>
        <w:separator/>
      </w:r>
    </w:p>
  </w:endnote>
  <w:endnote w:type="continuationSeparator" w:id="0">
    <w:p w14:paraId="557EE773" w14:textId="77777777" w:rsidR="00B12950" w:rsidRDefault="00B12950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892" w14:textId="48201C19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0A0702">
      <w:rPr>
        <w:lang w:val="en-US"/>
      </w:rPr>
      <w:t>9356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0A0702">
      <w:rPr>
        <w:lang w:val="en-US"/>
      </w:rPr>
      <w:t>10414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400EE" w:rsidRPr="00C400E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99D24" w14:textId="77777777" w:rsidR="00B12950" w:rsidRDefault="00B12950" w:rsidP="00F038B0">
      <w:r>
        <w:separator/>
      </w:r>
    </w:p>
  </w:footnote>
  <w:footnote w:type="continuationSeparator" w:id="0">
    <w:p w14:paraId="1EF1AC90" w14:textId="77777777" w:rsidR="00B12950" w:rsidRDefault="00B12950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 w16cid:durableId="211131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CF"/>
    <w:rsid w:val="0001076E"/>
    <w:rsid w:val="000204B2"/>
    <w:rsid w:val="000556BA"/>
    <w:rsid w:val="000677A5"/>
    <w:rsid w:val="000868CF"/>
    <w:rsid w:val="000A0702"/>
    <w:rsid w:val="000C198E"/>
    <w:rsid w:val="000F089A"/>
    <w:rsid w:val="000F6F1A"/>
    <w:rsid w:val="0013080F"/>
    <w:rsid w:val="0013447F"/>
    <w:rsid w:val="00160133"/>
    <w:rsid w:val="00161B6A"/>
    <w:rsid w:val="001764DD"/>
    <w:rsid w:val="00186A1B"/>
    <w:rsid w:val="001A1AB0"/>
    <w:rsid w:val="001F6257"/>
    <w:rsid w:val="00203744"/>
    <w:rsid w:val="002518CE"/>
    <w:rsid w:val="002A3657"/>
    <w:rsid w:val="002B5185"/>
    <w:rsid w:val="003008DE"/>
    <w:rsid w:val="0031040C"/>
    <w:rsid w:val="003841B2"/>
    <w:rsid w:val="003B5641"/>
    <w:rsid w:val="003C5BFC"/>
    <w:rsid w:val="00416111"/>
    <w:rsid w:val="0043628F"/>
    <w:rsid w:val="00451997"/>
    <w:rsid w:val="0045229D"/>
    <w:rsid w:val="004642A3"/>
    <w:rsid w:val="0046439B"/>
    <w:rsid w:val="00464510"/>
    <w:rsid w:val="00470C43"/>
    <w:rsid w:val="00473BB7"/>
    <w:rsid w:val="00495934"/>
    <w:rsid w:val="004A42FE"/>
    <w:rsid w:val="004D71DD"/>
    <w:rsid w:val="0051536F"/>
    <w:rsid w:val="00524C8E"/>
    <w:rsid w:val="00530AB4"/>
    <w:rsid w:val="005842FA"/>
    <w:rsid w:val="00586331"/>
    <w:rsid w:val="005B4CC9"/>
    <w:rsid w:val="006805B9"/>
    <w:rsid w:val="006C020A"/>
    <w:rsid w:val="00750277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3F36"/>
    <w:rsid w:val="008B7FC5"/>
    <w:rsid w:val="008E5EB0"/>
    <w:rsid w:val="008F3A92"/>
    <w:rsid w:val="0090611D"/>
    <w:rsid w:val="00923A3E"/>
    <w:rsid w:val="00947A0A"/>
    <w:rsid w:val="00963C1D"/>
    <w:rsid w:val="00975C8F"/>
    <w:rsid w:val="00986ABB"/>
    <w:rsid w:val="009D2242"/>
    <w:rsid w:val="00A2749D"/>
    <w:rsid w:val="00A84280"/>
    <w:rsid w:val="00A96499"/>
    <w:rsid w:val="00AA2456"/>
    <w:rsid w:val="00AE47D2"/>
    <w:rsid w:val="00AF027D"/>
    <w:rsid w:val="00B10394"/>
    <w:rsid w:val="00B12950"/>
    <w:rsid w:val="00B163AF"/>
    <w:rsid w:val="00B303AA"/>
    <w:rsid w:val="00B33DFB"/>
    <w:rsid w:val="00B3480B"/>
    <w:rsid w:val="00B42CDD"/>
    <w:rsid w:val="00B53ACF"/>
    <w:rsid w:val="00B9079A"/>
    <w:rsid w:val="00BA27EF"/>
    <w:rsid w:val="00BD3268"/>
    <w:rsid w:val="00C23DA6"/>
    <w:rsid w:val="00C400EE"/>
    <w:rsid w:val="00C70B9B"/>
    <w:rsid w:val="00CB4F14"/>
    <w:rsid w:val="00CC3102"/>
    <w:rsid w:val="00CD292B"/>
    <w:rsid w:val="00CE644F"/>
    <w:rsid w:val="00CF7987"/>
    <w:rsid w:val="00D024BD"/>
    <w:rsid w:val="00D0588D"/>
    <w:rsid w:val="00D92119"/>
    <w:rsid w:val="00D94734"/>
    <w:rsid w:val="00DB698B"/>
    <w:rsid w:val="00DC5355"/>
    <w:rsid w:val="00E017E2"/>
    <w:rsid w:val="00E70CCF"/>
    <w:rsid w:val="00E94FE3"/>
    <w:rsid w:val="00EB2280"/>
    <w:rsid w:val="00EC14F5"/>
    <w:rsid w:val="00ED2703"/>
    <w:rsid w:val="00F038B0"/>
    <w:rsid w:val="00F04DAA"/>
    <w:rsid w:val="00F33DB3"/>
    <w:rsid w:val="00F4306F"/>
    <w:rsid w:val="00FC4621"/>
    <w:rsid w:val="00FE1E65"/>
    <w:rsid w:val="00FE439B"/>
    <w:rsid w:val="07DDCEFB"/>
    <w:rsid w:val="0845D87A"/>
    <w:rsid w:val="096DE60C"/>
    <w:rsid w:val="263E811A"/>
    <w:rsid w:val="28A3A7D4"/>
    <w:rsid w:val="32DC3981"/>
    <w:rsid w:val="361FA9F6"/>
    <w:rsid w:val="3897384B"/>
    <w:rsid w:val="3EE2B0F0"/>
    <w:rsid w:val="3F4C8827"/>
    <w:rsid w:val="48EE8531"/>
    <w:rsid w:val="58CE982D"/>
    <w:rsid w:val="69F9AE8D"/>
    <w:rsid w:val="7023B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4</DocSecurity>
  <Lines>17</Lines>
  <Paragraphs>5</Paragraphs>
  <ScaleCrop>false</ScaleCrop>
  <Company>NYCC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2026-05-19T16:38:00Z</dcterms:created>
  <dcterms:modified xsi:type="dcterms:W3CDTF">2026-05-19T16:38:00Z</dcterms:modified>
</cp:coreProperties>
</file>