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756CEB6E" w14:textId="77777777" w:rsidR="00E41E27" w:rsidRPr="00D741DF" w:rsidRDefault="00E41E27" w:rsidP="00E41E27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634EE4">
      <w:pPr>
        <w:jc w:val="center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792F4B1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455B5281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>GOVERNMENTAL OPERATIONS,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1389D768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C97993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912E0AA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A34516">
              <w:rPr>
                <w:b/>
                <w:bCs/>
                <w:u w:val="single"/>
              </w:rPr>
              <w:t>21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0B53AE9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E967AB">
              <w:t xml:space="preserve">10189 </w:t>
            </w:r>
            <w:r w:rsidR="00602FC5">
              <w:t>(</w:t>
            </w:r>
            <w:proofErr w:type="spellStart"/>
            <w:r w:rsidR="00E967AB">
              <w:t>Gounardes</w:t>
            </w:r>
            <w:proofErr w:type="spellEnd"/>
            <w:r>
              <w:t>)</w:t>
            </w:r>
          </w:p>
          <w:p w14:paraId="76204865" w14:textId="3DF61C0D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E967AB">
              <w:t>11154</w:t>
            </w:r>
            <w:r w:rsidR="00C91AB1">
              <w:t xml:space="preserve"> </w:t>
            </w:r>
            <w:r>
              <w:t>(</w:t>
            </w:r>
            <w:proofErr w:type="spellStart"/>
            <w:r w:rsidR="00E967AB">
              <w:t>Pheffer</w:t>
            </w:r>
            <w:proofErr w:type="spellEnd"/>
            <w:r w:rsidR="00E967AB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31953C16" w:rsidR="00E91755" w:rsidRPr="001D1160" w:rsidRDefault="006A72B9" w:rsidP="004E200F">
            <w:pPr>
              <w:spacing w:after="240"/>
              <w:ind w:right="60"/>
              <w:jc w:val="both"/>
            </w:pPr>
            <w:r>
              <w:t xml:space="preserve">AN ACT </w:t>
            </w:r>
            <w:r w:rsidR="00E967AB" w:rsidRPr="00E967AB">
              <w:t>to amend the retirement and social security law, in relation to</w:t>
            </w:r>
            <w:r w:rsidR="00E967AB">
              <w:t xml:space="preserve"> </w:t>
            </w:r>
            <w:r w:rsidR="00E967AB" w:rsidRPr="00E967AB">
              <w:t>the definition of overtime ceiling</w:t>
            </w:r>
          </w:p>
        </w:tc>
      </w:tr>
    </w:tbl>
    <w:p w14:paraId="30713E8F" w14:textId="708E2A6F" w:rsidR="004E200F" w:rsidRDefault="004E200F" w:rsidP="004E200F">
      <w:r>
        <w:br w:type="page"/>
      </w:r>
    </w:p>
    <w:p w14:paraId="63C540E1" w14:textId="452ED369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1F19A6B5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C97993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C97993">
        <w:t>21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E967AB">
        <w:t>Gounardes</w:t>
      </w:r>
      <w:r w:rsidR="00F74E9A">
        <w:t xml:space="preserve">, </w:t>
      </w:r>
      <w:r w:rsidR="00C91AB1">
        <w:t>S.</w:t>
      </w:r>
      <w:r w:rsidR="00E967AB">
        <w:t>10189</w:t>
      </w:r>
      <w:r w:rsidRPr="003D5B83">
        <w:t xml:space="preserve">, and Assembly Member </w:t>
      </w:r>
      <w:proofErr w:type="spellStart"/>
      <w:r w:rsidR="00E967AB">
        <w:t>Pheffer</w:t>
      </w:r>
      <w:proofErr w:type="spellEnd"/>
      <w:r w:rsidR="00E967AB">
        <w:t xml:space="preserve"> Amato</w:t>
      </w:r>
      <w:r>
        <w:t xml:space="preserve">, </w:t>
      </w:r>
      <w:r w:rsidR="00C91AB1">
        <w:t>A</w:t>
      </w:r>
      <w:r w:rsidR="001A6C19">
        <w:t>.</w:t>
      </w:r>
      <w:r w:rsidR="00E967AB">
        <w:t>11154</w:t>
      </w:r>
      <w:r w:rsidRPr="003D5B83">
        <w:t>, “</w:t>
      </w:r>
      <w:r>
        <w:t>AN ACT</w:t>
      </w:r>
      <w:r w:rsidR="00E967AB">
        <w:t xml:space="preserve"> </w:t>
      </w:r>
      <w:r w:rsidR="00E967AB" w:rsidRPr="00E967AB">
        <w:t>to amend the retirement and social security law, in relation to</w:t>
      </w:r>
      <w:r w:rsidR="00E967AB">
        <w:t xml:space="preserve"> </w:t>
      </w:r>
      <w:r w:rsidR="00E967AB" w:rsidRPr="00E967AB">
        <w:t>the definition of overtime ceiling</w:t>
      </w:r>
      <w:r>
        <w:t>.”</w:t>
      </w:r>
      <w:r w:rsidR="00C97993">
        <w:t xml:space="preserve"> </w:t>
      </w:r>
      <w:proofErr w:type="spellStart"/>
      <w:r w:rsidR="00C97993">
        <w:t>Preconsidered</w:t>
      </w:r>
      <w:proofErr w:type="spellEnd"/>
      <w:r w:rsidR="00C97993">
        <w:t xml:space="preserve"> </w:t>
      </w:r>
      <w:r w:rsidR="00C97993" w:rsidRPr="005B0C04">
        <w:t xml:space="preserve">SLR </w:t>
      </w:r>
      <w:r w:rsidR="00C97993">
        <w:t>21</w:t>
      </w:r>
      <w:r w:rsidR="00C97993" w:rsidRPr="005B0C04">
        <w:t xml:space="preserve"> passed with </w:t>
      </w:r>
      <w:r w:rsidR="00C97993">
        <w:t>5</w:t>
      </w:r>
      <w:r w:rsidR="00C97993" w:rsidRPr="005B0C04">
        <w:t xml:space="preserve"> votes in the affirmative, </w:t>
      </w:r>
      <w:r w:rsidR="00C97993">
        <w:t>0</w:t>
      </w:r>
      <w:r w:rsidR="00C97993" w:rsidRPr="005B0C04">
        <w:t xml:space="preserve"> vote</w:t>
      </w:r>
      <w:r w:rsidR="00C97993">
        <w:t>s</w:t>
      </w:r>
      <w:r w:rsidR="00C97993" w:rsidRPr="005B0C04">
        <w:t xml:space="preserve"> in the negative, and 0 abstention</w:t>
      </w:r>
      <w:r w:rsidR="00C97993">
        <w:t>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21F9A938" w:rsidR="001945EE" w:rsidRDefault="005D09F1" w:rsidP="004E200F">
      <w:pPr>
        <w:spacing w:after="240" w:line="480" w:lineRule="auto"/>
        <w:ind w:right="60" w:firstLine="720"/>
        <w:jc w:val="both"/>
      </w:pPr>
      <w:r w:rsidRPr="00E625B1">
        <w:rPr>
          <w:bCs/>
        </w:rPr>
        <w:t>Th</w:t>
      </w:r>
      <w:r w:rsidR="004E200F">
        <w:rPr>
          <w:bCs/>
        </w:rPr>
        <w:t>e proposed</w:t>
      </w:r>
      <w:r w:rsidRPr="00E625B1">
        <w:rPr>
          <w:bCs/>
        </w:rPr>
        <w:t xml:space="preserve"> legislation would remove the overtime ceiling for Tier 6 New York City Transit Authority members subject to the 25-Year and Age 55 Retirement Program for wages used to calculate member contributions and pension benefits.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121CDA3F" w:rsidR="001945EE" w:rsidRPr="001945EE" w:rsidRDefault="001945EE" w:rsidP="004E200F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2D5A244D" w14:textId="77777777" w:rsidR="00B91D03" w:rsidRDefault="001945EE" w:rsidP="004E200F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ED693E" w:rsidR="004E200F" w:rsidRDefault="004E200F" w:rsidP="004E200F">
      <w:pPr>
        <w:spacing w:after="240" w:line="480" w:lineRule="auto"/>
        <w:ind w:right="60" w:firstLine="720"/>
        <w:jc w:val="both"/>
        <w:sectPr w:rsidR="004E20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7DC7DC7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CF0A98">
        <w:rPr>
          <w:rFonts w:eastAsia="Calibri"/>
        </w:rPr>
        <w:t xml:space="preserve"> 21</w:t>
      </w:r>
    </w:p>
    <w:p w14:paraId="6250FB62" w14:textId="650B5244" w:rsidR="00FB5528" w:rsidRPr="00E967AB" w:rsidRDefault="00FB5528" w:rsidP="00FB5528">
      <w:pPr>
        <w:suppressLineNumbers/>
        <w:jc w:val="both"/>
        <w:rPr>
          <w:b/>
        </w:rPr>
      </w:pPr>
      <w:r w:rsidRPr="00E967AB">
        <w:rPr>
          <w:b/>
        </w:rPr>
        <w:t>State Legislation Resolution requesting the New York State Legislature to pass bills introduced by Senator</w:t>
      </w:r>
      <w:r w:rsidR="00A1768A" w:rsidRPr="00E967AB">
        <w:rPr>
          <w:b/>
        </w:rPr>
        <w:t xml:space="preserve"> </w:t>
      </w:r>
      <w:r w:rsidR="00E967AB" w:rsidRPr="00E967AB">
        <w:rPr>
          <w:b/>
        </w:rPr>
        <w:t>Gounardes</w:t>
      </w:r>
      <w:r w:rsidRPr="00E967AB">
        <w:rPr>
          <w:b/>
        </w:rPr>
        <w:t xml:space="preserve">, </w:t>
      </w:r>
      <w:r w:rsidR="00C91AB1" w:rsidRPr="00E967AB">
        <w:rPr>
          <w:b/>
        </w:rPr>
        <w:t>S</w:t>
      </w:r>
      <w:r w:rsidR="004B2A3F" w:rsidRPr="00E967AB">
        <w:rPr>
          <w:b/>
        </w:rPr>
        <w:t>.</w:t>
      </w:r>
      <w:r w:rsidR="00E967AB" w:rsidRPr="00E967AB">
        <w:rPr>
          <w:b/>
        </w:rPr>
        <w:t>10189</w:t>
      </w:r>
      <w:r w:rsidRPr="00E967AB">
        <w:rPr>
          <w:b/>
        </w:rPr>
        <w:t xml:space="preserve">, and Assembly Member </w:t>
      </w:r>
      <w:proofErr w:type="spellStart"/>
      <w:r w:rsidR="00E967AB" w:rsidRPr="00E967AB">
        <w:rPr>
          <w:b/>
        </w:rPr>
        <w:t>Pheffer</w:t>
      </w:r>
      <w:proofErr w:type="spellEnd"/>
      <w:r w:rsidR="00E967AB" w:rsidRPr="00E967AB">
        <w:rPr>
          <w:b/>
        </w:rPr>
        <w:t xml:space="preserve"> Amato</w:t>
      </w:r>
      <w:r w:rsidRPr="00E967AB">
        <w:rPr>
          <w:b/>
        </w:rPr>
        <w:t xml:space="preserve">, </w:t>
      </w:r>
      <w:r w:rsidR="00C91AB1" w:rsidRPr="00E967AB">
        <w:rPr>
          <w:b/>
        </w:rPr>
        <w:t>A.</w:t>
      </w:r>
      <w:r w:rsidR="00E967AB" w:rsidRPr="00E967AB">
        <w:rPr>
          <w:b/>
        </w:rPr>
        <w:t>11154</w:t>
      </w:r>
      <w:r w:rsidRPr="00E967AB">
        <w:rPr>
          <w:b/>
        </w:rPr>
        <w:t>, “</w:t>
      </w:r>
      <w:r w:rsidR="00297381" w:rsidRPr="00E967AB">
        <w:rPr>
          <w:b/>
        </w:rPr>
        <w:t>AN ACT</w:t>
      </w:r>
      <w:r w:rsidR="004709AF" w:rsidRPr="00E967AB">
        <w:rPr>
          <w:b/>
        </w:rPr>
        <w:t xml:space="preserve"> </w:t>
      </w:r>
      <w:r w:rsidR="00E967AB" w:rsidRPr="00E967AB">
        <w:rPr>
          <w:b/>
        </w:rPr>
        <w:t>to amend the retirement and social security law, in relation to the definition of overtime ceiling</w:t>
      </w:r>
      <w:r w:rsidRPr="00E967AB">
        <w:rPr>
          <w:b/>
        </w:rPr>
        <w:t>”</w:t>
      </w:r>
      <w:r w:rsidR="00154D44" w:rsidRPr="00E967AB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29270C0F" w:rsidR="00FB5528" w:rsidRPr="0047406C" w:rsidRDefault="00FB5528" w:rsidP="004E200F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E967AB">
        <w:t xml:space="preserve"> Gounardes</w:t>
      </w:r>
      <w:r w:rsidR="006A72B9" w:rsidRPr="006A72B9">
        <w:t xml:space="preserve">, </w:t>
      </w:r>
      <w:r w:rsidR="00C91AB1">
        <w:t>S.</w:t>
      </w:r>
      <w:r w:rsidR="00E967AB">
        <w:t>10189</w:t>
      </w:r>
      <w:r w:rsidR="006A72B9" w:rsidRPr="006A72B9">
        <w:t>, and Assembly Member</w:t>
      </w:r>
      <w:r w:rsidR="00E967AB">
        <w:t xml:space="preserve"> </w:t>
      </w:r>
      <w:proofErr w:type="spellStart"/>
      <w:r w:rsidR="00E967AB">
        <w:t>Pheffer</w:t>
      </w:r>
      <w:proofErr w:type="spellEnd"/>
      <w:r w:rsidR="00E967AB">
        <w:t xml:space="preserve"> Amato</w:t>
      </w:r>
      <w:r w:rsidR="006A72B9" w:rsidRPr="006A72B9">
        <w:t xml:space="preserve">, </w:t>
      </w:r>
      <w:r w:rsidR="00C91AB1">
        <w:t>A.</w:t>
      </w:r>
      <w:r w:rsidR="00E967AB">
        <w:t>11154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E967AB" w:rsidRPr="00E967AB">
        <w:t>to amend the retirement and social security law, in relation to</w:t>
      </w:r>
      <w:r w:rsidR="00E967AB">
        <w:t xml:space="preserve"> </w:t>
      </w:r>
      <w:r w:rsidR="00E967AB" w:rsidRPr="00E967AB">
        <w:t>the definition of overtime ceiling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0D0FFA6C" w:rsidR="00FB5528" w:rsidRPr="0047406C" w:rsidRDefault="00FB5528" w:rsidP="004E200F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4144F24B" w:rsidR="00FB5528" w:rsidRDefault="00FB5528" w:rsidP="004E200F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8768D" w14:textId="77777777" w:rsidR="00523138" w:rsidRDefault="00523138" w:rsidP="00113C0C">
      <w:r>
        <w:separator/>
      </w:r>
    </w:p>
  </w:endnote>
  <w:endnote w:type="continuationSeparator" w:id="0">
    <w:p w14:paraId="174AEE5F" w14:textId="77777777" w:rsidR="00523138" w:rsidRDefault="00523138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147A" w14:textId="77777777" w:rsidR="00CF0A98" w:rsidRDefault="00CF0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DD23" w14:textId="0B431640" w:rsidR="00CF0A98" w:rsidRDefault="00CF0A98" w:rsidP="00CF0A9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0A64" w14:textId="77777777" w:rsidR="00CF0A98" w:rsidRDefault="00CF0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9B03" w14:textId="77777777" w:rsidR="00523138" w:rsidRDefault="00523138" w:rsidP="00113C0C">
      <w:r>
        <w:separator/>
      </w:r>
    </w:p>
  </w:footnote>
  <w:footnote w:type="continuationSeparator" w:id="0">
    <w:p w14:paraId="12BACE5A" w14:textId="77777777" w:rsidR="00523138" w:rsidRDefault="00523138" w:rsidP="0011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49CD" w14:textId="77777777" w:rsidR="00CF0A98" w:rsidRDefault="00CF0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B8A0" w14:textId="77777777" w:rsidR="00CF0A98" w:rsidRDefault="00CF0A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BBE1" w14:textId="77777777" w:rsidR="00CF0A98" w:rsidRDefault="00CF0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1646D"/>
    <w:rsid w:val="000520E7"/>
    <w:rsid w:val="00064808"/>
    <w:rsid w:val="00083AD5"/>
    <w:rsid w:val="000C3D21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97A6D"/>
    <w:rsid w:val="001A6C19"/>
    <w:rsid w:val="001B5E0D"/>
    <w:rsid w:val="00224B22"/>
    <w:rsid w:val="00230869"/>
    <w:rsid w:val="00232781"/>
    <w:rsid w:val="00250CF9"/>
    <w:rsid w:val="002568DD"/>
    <w:rsid w:val="00264944"/>
    <w:rsid w:val="00271449"/>
    <w:rsid w:val="00272B0D"/>
    <w:rsid w:val="0029226E"/>
    <w:rsid w:val="00297381"/>
    <w:rsid w:val="002A4698"/>
    <w:rsid w:val="002E2220"/>
    <w:rsid w:val="002E686F"/>
    <w:rsid w:val="00306C6D"/>
    <w:rsid w:val="003562D6"/>
    <w:rsid w:val="00370AF9"/>
    <w:rsid w:val="003A2A10"/>
    <w:rsid w:val="00445D8B"/>
    <w:rsid w:val="004633D6"/>
    <w:rsid w:val="004709AF"/>
    <w:rsid w:val="004A40B7"/>
    <w:rsid w:val="004B2A3F"/>
    <w:rsid w:val="004B77E2"/>
    <w:rsid w:val="004D249F"/>
    <w:rsid w:val="004E200F"/>
    <w:rsid w:val="004F162E"/>
    <w:rsid w:val="004F7277"/>
    <w:rsid w:val="00523138"/>
    <w:rsid w:val="00541E08"/>
    <w:rsid w:val="00550D23"/>
    <w:rsid w:val="00570C4B"/>
    <w:rsid w:val="005C5D23"/>
    <w:rsid w:val="005D09F1"/>
    <w:rsid w:val="005E0C58"/>
    <w:rsid w:val="00602FC5"/>
    <w:rsid w:val="00613495"/>
    <w:rsid w:val="00634EE4"/>
    <w:rsid w:val="0066714F"/>
    <w:rsid w:val="00671848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563A8"/>
    <w:rsid w:val="00990C7A"/>
    <w:rsid w:val="00A1768A"/>
    <w:rsid w:val="00A34516"/>
    <w:rsid w:val="00A45EC1"/>
    <w:rsid w:val="00A51337"/>
    <w:rsid w:val="00A84143"/>
    <w:rsid w:val="00A87A93"/>
    <w:rsid w:val="00A9544C"/>
    <w:rsid w:val="00AA28EF"/>
    <w:rsid w:val="00B0065C"/>
    <w:rsid w:val="00B020E1"/>
    <w:rsid w:val="00B16D3E"/>
    <w:rsid w:val="00B27FB9"/>
    <w:rsid w:val="00B370BA"/>
    <w:rsid w:val="00B63CEA"/>
    <w:rsid w:val="00B77F3C"/>
    <w:rsid w:val="00B91D03"/>
    <w:rsid w:val="00B95A71"/>
    <w:rsid w:val="00B96FF5"/>
    <w:rsid w:val="00BA4257"/>
    <w:rsid w:val="00BB0B00"/>
    <w:rsid w:val="00C20DCD"/>
    <w:rsid w:val="00C91AB1"/>
    <w:rsid w:val="00C97993"/>
    <w:rsid w:val="00CC3F82"/>
    <w:rsid w:val="00CF0A98"/>
    <w:rsid w:val="00D05C48"/>
    <w:rsid w:val="00D35350"/>
    <w:rsid w:val="00D4074D"/>
    <w:rsid w:val="00D76400"/>
    <w:rsid w:val="00DA56A0"/>
    <w:rsid w:val="00DB05CB"/>
    <w:rsid w:val="00DD2A97"/>
    <w:rsid w:val="00E415E4"/>
    <w:rsid w:val="00E41E27"/>
    <w:rsid w:val="00E74E2A"/>
    <w:rsid w:val="00E75D79"/>
    <w:rsid w:val="00E91755"/>
    <w:rsid w:val="00E967AB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2026-05-20T16:04:00Z</dcterms:created>
  <dcterms:modified xsi:type="dcterms:W3CDTF">2026-05-20T16:04:00Z</dcterms:modified>
</cp:coreProperties>
</file>