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016B2909" w:rsidR="00E91755" w:rsidRPr="00D741DF" w:rsidRDefault="00E91755" w:rsidP="00E91755">
      <w:pPr>
        <w:tabs>
          <w:tab w:val="left" w:pos="0"/>
        </w:tabs>
        <w:jc w:val="right"/>
      </w:pPr>
      <w:r w:rsidRPr="00D741DF">
        <w:t>J</w:t>
      </w:r>
      <w:r w:rsidR="00F0783D">
        <w:t>ohari Frasier</w:t>
      </w:r>
      <w:r w:rsidRPr="00D741DF">
        <w:t xml:space="preserve">, </w:t>
      </w:r>
      <w:r w:rsidRPr="00D741DF">
        <w:rPr>
          <w:i/>
        </w:rPr>
        <w:t>Senior 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4DD89FDC" w14:textId="77777777" w:rsidR="00740414" w:rsidRPr="00D741DF" w:rsidRDefault="00740414" w:rsidP="00740414">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7D91B54B">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6D7A4DAB" w:rsidR="00FB5528" w:rsidRPr="00BB351E" w:rsidRDefault="00FB5528" w:rsidP="00FB5528">
      <w:pPr>
        <w:keepNext/>
        <w:jc w:val="center"/>
        <w:outlineLvl w:val="3"/>
        <w:rPr>
          <w:noProof/>
        </w:rPr>
      </w:pPr>
      <w:r w:rsidRPr="00BB351E">
        <w:rPr>
          <w:noProof/>
        </w:rPr>
        <w:t xml:space="preserve">Hon. </w:t>
      </w:r>
      <w:r w:rsidR="001062B9">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34208736" w:rsidR="00FB5528" w:rsidRDefault="006A0818" w:rsidP="00FB5528">
      <w:pPr>
        <w:keepNext/>
        <w:jc w:val="center"/>
        <w:outlineLvl w:val="3"/>
        <w:rPr>
          <w:b/>
          <w:noProof/>
        </w:rPr>
      </w:pPr>
      <w:r>
        <w:rPr>
          <w:b/>
          <w:noProof/>
        </w:rPr>
        <w:t>May</w:t>
      </w:r>
      <w:r w:rsidR="00FB5528" w:rsidRPr="0047406C">
        <w:rPr>
          <w:b/>
          <w:noProof/>
        </w:rPr>
        <w:t xml:space="preserve"> </w:t>
      </w:r>
      <w:r w:rsidR="00CC0F72">
        <w:rPr>
          <w:b/>
          <w:noProof/>
        </w:rPr>
        <w:t>20</w:t>
      </w:r>
      <w:r w:rsidR="00FB5528" w:rsidRPr="0047406C">
        <w:rPr>
          <w:b/>
          <w:noProof/>
        </w:rPr>
        <w:t>, 202</w:t>
      </w:r>
      <w:r w:rsidR="007035FB">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804F6C">
        <w:tc>
          <w:tcPr>
            <w:tcW w:w="3210" w:type="dxa"/>
            <w:tcBorders>
              <w:top w:val="nil"/>
              <w:left w:val="nil"/>
              <w:bottom w:val="nil"/>
              <w:right w:val="nil"/>
            </w:tcBorders>
          </w:tcPr>
          <w:p w14:paraId="031BD7F5" w14:textId="31D0D93C" w:rsidR="00E91755" w:rsidRDefault="00FB5528" w:rsidP="00804F6C">
            <w:pPr>
              <w:spacing w:after="534"/>
              <w:jc w:val="both"/>
              <w:rPr>
                <w:b/>
                <w:bCs/>
                <w:u w:val="single"/>
              </w:rPr>
            </w:pPr>
            <w:r>
              <w:br w:type="page"/>
            </w:r>
          </w:p>
        </w:tc>
        <w:tc>
          <w:tcPr>
            <w:tcW w:w="6210" w:type="dxa"/>
            <w:tcBorders>
              <w:top w:val="nil"/>
              <w:left w:val="nil"/>
              <w:bottom w:val="nil"/>
              <w:right w:val="nil"/>
            </w:tcBorders>
          </w:tcPr>
          <w:p w14:paraId="5E3893DD" w14:textId="3EA1A02A" w:rsidR="00E91755" w:rsidRPr="009237C2" w:rsidRDefault="00E91755" w:rsidP="006A0818">
            <w:pPr>
              <w:ind w:right="231"/>
              <w:jc w:val="both"/>
              <w:rPr>
                <w:b/>
              </w:rPr>
            </w:pPr>
            <w:r w:rsidRPr="009237C2">
              <w:rPr>
                <w:b/>
              </w:rPr>
              <w:t xml:space="preserve">By Council Member </w:t>
            </w:r>
            <w:r w:rsidR="00CC0F72">
              <w:rPr>
                <w:b/>
              </w:rPr>
              <w:t>Brewer</w:t>
            </w:r>
          </w:p>
        </w:tc>
      </w:tr>
      <w:tr w:rsidR="00E91755" w:rsidRPr="005E51C3" w14:paraId="4F863829" w14:textId="77777777" w:rsidTr="00804F6C">
        <w:tc>
          <w:tcPr>
            <w:tcW w:w="3210" w:type="dxa"/>
            <w:tcBorders>
              <w:top w:val="nil"/>
              <w:left w:val="nil"/>
              <w:bottom w:val="nil"/>
              <w:right w:val="nil"/>
            </w:tcBorders>
          </w:tcPr>
          <w:p w14:paraId="3D55AB75" w14:textId="69121C06" w:rsidR="00E91755" w:rsidRPr="00E03DA7" w:rsidRDefault="00E91755" w:rsidP="00804F6C">
            <w:pPr>
              <w:spacing w:after="534"/>
              <w:jc w:val="both"/>
            </w:pPr>
            <w:r>
              <w:rPr>
                <w:b/>
                <w:bCs/>
                <w:u w:val="single"/>
              </w:rPr>
              <w:t xml:space="preserve">SLR </w:t>
            </w:r>
            <w:r w:rsidR="00FC3ADA">
              <w:rPr>
                <w:b/>
                <w:bCs/>
                <w:u w:val="single"/>
              </w:rPr>
              <w:t>19</w:t>
            </w:r>
            <w:r>
              <w:rPr>
                <w:b/>
                <w:bCs/>
                <w:u w:val="single"/>
              </w:rPr>
              <w:t>#:</w:t>
            </w:r>
          </w:p>
        </w:tc>
        <w:tc>
          <w:tcPr>
            <w:tcW w:w="6210" w:type="dxa"/>
            <w:tcBorders>
              <w:top w:val="nil"/>
              <w:left w:val="nil"/>
              <w:bottom w:val="nil"/>
              <w:right w:val="nil"/>
            </w:tcBorders>
          </w:tcPr>
          <w:p w14:paraId="1A9F8E3C" w14:textId="475BEB61" w:rsidR="00E91755" w:rsidRDefault="00E91755" w:rsidP="00804F6C">
            <w:pPr>
              <w:spacing w:after="240"/>
              <w:ind w:right="60"/>
              <w:jc w:val="both"/>
            </w:pPr>
            <w:r>
              <w:t>S.</w:t>
            </w:r>
            <w:r w:rsidR="007035FB">
              <w:t>9987</w:t>
            </w:r>
            <w:r w:rsidR="00C25E9B">
              <w:t>B</w:t>
            </w:r>
            <w:r w:rsidR="007035FB">
              <w:t xml:space="preserve"> </w:t>
            </w:r>
            <w:r w:rsidR="00602FC5">
              <w:t>(</w:t>
            </w:r>
            <w:r w:rsidR="007035FB">
              <w:t>Sanders</w:t>
            </w:r>
            <w:r>
              <w:t>)</w:t>
            </w:r>
          </w:p>
          <w:p w14:paraId="76204865" w14:textId="03DE213A" w:rsidR="00E91755" w:rsidRPr="001D1160" w:rsidRDefault="00E91755" w:rsidP="006A0818">
            <w:pPr>
              <w:spacing w:after="240"/>
              <w:ind w:right="60"/>
              <w:jc w:val="both"/>
            </w:pPr>
            <w:r>
              <w:t>A.</w:t>
            </w:r>
            <w:r w:rsidR="006A0818">
              <w:t>1</w:t>
            </w:r>
            <w:r w:rsidR="007035FB">
              <w:t>0866</w:t>
            </w:r>
            <w:r w:rsidR="003C6D14">
              <w:t>C</w:t>
            </w:r>
            <w:r>
              <w:t xml:space="preserve"> (</w:t>
            </w:r>
            <w:proofErr w:type="spellStart"/>
            <w:r w:rsidR="007035FB">
              <w:t>Pheffer</w:t>
            </w:r>
            <w:proofErr w:type="spellEnd"/>
            <w:r w:rsidR="007035FB">
              <w:t xml:space="preserve"> Amato</w:t>
            </w:r>
            <w:r>
              <w:t>)</w:t>
            </w:r>
          </w:p>
        </w:tc>
      </w:tr>
      <w:tr w:rsidR="00E91755" w:rsidRPr="005E51C3" w14:paraId="7ACEB145" w14:textId="77777777" w:rsidTr="00804F6C">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08EB12D4" w:rsidR="00E91755" w:rsidRPr="001D1160" w:rsidRDefault="006A72B9" w:rsidP="003C4DA4">
            <w:pPr>
              <w:spacing w:after="240"/>
              <w:ind w:right="60"/>
              <w:jc w:val="both"/>
            </w:pPr>
            <w:r>
              <w:t xml:space="preserve">AN ACT </w:t>
            </w:r>
            <w:r w:rsidR="007035FB" w:rsidRPr="007035FB">
              <w:t>in relation to authorizing the city of New York to discontinue</w:t>
            </w:r>
            <w:r w:rsidR="007035FB">
              <w:t xml:space="preserve"> </w:t>
            </w:r>
            <w:r w:rsidR="007035FB" w:rsidRPr="007035FB">
              <w:t>certain parkland in the borough of Queens</w:t>
            </w:r>
          </w:p>
        </w:tc>
      </w:tr>
    </w:tbl>
    <w:p w14:paraId="5738DEEB" w14:textId="77777777" w:rsidR="003C4DA4" w:rsidRDefault="003C4DA4">
      <w:pPr>
        <w:spacing w:after="160" w:line="259" w:lineRule="auto"/>
        <w:rPr>
          <w:b/>
        </w:rPr>
      </w:pPr>
      <w:r>
        <w:rPr>
          <w:b/>
        </w:rPr>
        <w:br w:type="page"/>
      </w:r>
    </w:p>
    <w:p w14:paraId="63C540E1" w14:textId="1917CD08"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70883F20" w:rsidR="00602FC5" w:rsidRDefault="0012772F" w:rsidP="0012772F">
      <w:pPr>
        <w:spacing w:after="240" w:line="480" w:lineRule="auto"/>
        <w:ind w:right="60" w:firstLine="720"/>
        <w:jc w:val="both"/>
      </w:pPr>
      <w:r>
        <w:t xml:space="preserve">On May </w:t>
      </w:r>
      <w:r w:rsidR="007035FB">
        <w:t>19</w:t>
      </w:r>
      <w:r w:rsidRPr="003D5B83">
        <w:t>, 202</w:t>
      </w:r>
      <w:r w:rsidR="007035FB">
        <w:t>6</w:t>
      </w:r>
      <w:r w:rsidRPr="003D5B83">
        <w:t xml:space="preserve">, the Committee on </w:t>
      </w:r>
      <w:r>
        <w:t>Government</w:t>
      </w:r>
      <w:r w:rsidR="00064808">
        <w:t>al</w:t>
      </w:r>
      <w:r>
        <w:t xml:space="preserve"> Operations, </w:t>
      </w:r>
      <w:r w:rsidRPr="003D5B83">
        <w:t xml:space="preserve">State and Federal Legislation, chaired by Council Member </w:t>
      </w:r>
      <w:r w:rsidR="001062B9">
        <w:t>Gale Brewer</w:t>
      </w:r>
      <w:r>
        <w:t xml:space="preserve">, </w:t>
      </w:r>
      <w:r w:rsidR="00CC0F72">
        <w:t>held</w:t>
      </w:r>
      <w:r w:rsidR="00C20DCD">
        <w:t xml:space="preserve"> a vote on </w:t>
      </w:r>
      <w:proofErr w:type="spellStart"/>
      <w:r w:rsidR="00C20DCD">
        <w:t>Preconsidered</w:t>
      </w:r>
      <w:proofErr w:type="spellEnd"/>
      <w:r w:rsidR="00C20DCD">
        <w:t xml:space="preserve"> SLR </w:t>
      </w:r>
      <w:r w:rsidR="00D40E6E">
        <w:t>19</w:t>
      </w:r>
      <w:r w:rsidRPr="003D5B83">
        <w:t>, State Legislation Resolution requesting the New York State Legislature to pass bills introduced by Senat</w:t>
      </w:r>
      <w:r>
        <w:t xml:space="preserve">or </w:t>
      </w:r>
      <w:r w:rsidR="007035FB">
        <w:t>Sander</w:t>
      </w:r>
      <w:r w:rsidR="001062B9">
        <w:t>s</w:t>
      </w:r>
      <w:r>
        <w:t>, S.</w:t>
      </w:r>
      <w:r w:rsidR="007035FB">
        <w:t>9987</w:t>
      </w:r>
      <w:r w:rsidR="007837D4">
        <w:t>B</w:t>
      </w:r>
      <w:r w:rsidRPr="003D5B83">
        <w:t xml:space="preserve">, and Assembly Member </w:t>
      </w:r>
      <w:proofErr w:type="spellStart"/>
      <w:r w:rsidR="007035FB">
        <w:t>Pheffer</w:t>
      </w:r>
      <w:proofErr w:type="spellEnd"/>
      <w:r w:rsidR="007035FB">
        <w:t xml:space="preserve"> Amato</w:t>
      </w:r>
      <w:r>
        <w:t>, A.</w:t>
      </w:r>
      <w:r w:rsidR="001062B9">
        <w:t>10866</w:t>
      </w:r>
      <w:r w:rsidR="003C6D14">
        <w:t>C</w:t>
      </w:r>
      <w:r w:rsidRPr="003D5B83">
        <w:t>, “</w:t>
      </w:r>
      <w:r>
        <w:t xml:space="preserve">AN ACT </w:t>
      </w:r>
      <w:r w:rsidR="001062B9" w:rsidRPr="007035FB">
        <w:t>in relation to authorizing the city of New York to discontinue</w:t>
      </w:r>
      <w:r w:rsidR="001062B9">
        <w:t xml:space="preserve"> </w:t>
      </w:r>
      <w:r w:rsidR="001062B9" w:rsidRPr="007035FB">
        <w:t>certain parkland in the borough of Queens</w:t>
      </w:r>
      <w:r>
        <w:t>.”</w:t>
      </w:r>
      <w:r w:rsidR="00EE484E" w:rsidRPr="00EE484E">
        <w:t xml:space="preserve"> </w:t>
      </w:r>
      <w:proofErr w:type="spellStart"/>
      <w:r w:rsidR="00D40E6E">
        <w:t>Preconsidered</w:t>
      </w:r>
      <w:proofErr w:type="spellEnd"/>
      <w:r w:rsidR="00D40E6E">
        <w:t xml:space="preserve"> SLR 19</w:t>
      </w:r>
      <w:r w:rsidR="00D40E6E" w:rsidRPr="00571EB7">
        <w:t xml:space="preserve"> passed with </w:t>
      </w:r>
      <w:r w:rsidR="00D40E6E">
        <w:t>5</w:t>
      </w:r>
      <w:r w:rsidR="00D40E6E" w:rsidRPr="00571EB7">
        <w:t xml:space="preserve"> votes in the affirmative, </w:t>
      </w:r>
      <w:r w:rsidR="00D40E6E">
        <w:t>0</w:t>
      </w:r>
      <w:r w:rsidR="00D40E6E" w:rsidRPr="00571EB7">
        <w:t xml:space="preserve"> vote in the negative, and 0 abstentions.</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11E928AA" w14:textId="2BB0B921" w:rsidR="001945EE" w:rsidRDefault="006D73BE" w:rsidP="003C4DA4">
      <w:pPr>
        <w:spacing w:after="240" w:line="480" w:lineRule="auto"/>
        <w:ind w:right="60" w:firstLine="720"/>
        <w:jc w:val="both"/>
      </w:pPr>
      <w:r>
        <w:t>The proposed legislation</w:t>
      </w:r>
      <w:r w:rsidR="004037DE">
        <w:t xml:space="preserve"> </w:t>
      </w:r>
      <w:r w:rsidR="004037DE" w:rsidRPr="004037DE">
        <w:t>would authorize the alienation of 950 square feet of</w:t>
      </w:r>
      <w:r w:rsidR="003C4DA4">
        <w:t xml:space="preserve"> </w:t>
      </w:r>
      <w:r w:rsidR="004037DE" w:rsidRPr="004037DE">
        <w:t>parkland</w:t>
      </w:r>
      <w:r w:rsidR="003C4DA4">
        <w:t xml:space="preserve"> </w:t>
      </w:r>
      <w:r w:rsidR="004037DE" w:rsidRPr="004037DE">
        <w:t>located</w:t>
      </w:r>
      <w:r w:rsidR="003C4DA4">
        <w:t xml:space="preserve"> </w:t>
      </w:r>
      <w:r w:rsidR="004037DE" w:rsidRPr="004037DE">
        <w:t>adjacent to</w:t>
      </w:r>
      <w:r w:rsidR="003C4DA4">
        <w:t xml:space="preserve"> </w:t>
      </w:r>
      <w:r w:rsidR="004037DE" w:rsidRPr="004037DE">
        <w:t>the Beach 105</w:t>
      </w:r>
      <w:r w:rsidR="004037DE" w:rsidRPr="004037DE">
        <w:rPr>
          <w:vertAlign w:val="superscript"/>
        </w:rPr>
        <w:t>th</w:t>
      </w:r>
      <w:r w:rsidR="003C4DA4">
        <w:t xml:space="preserve"> </w:t>
      </w:r>
      <w:r w:rsidR="004037DE" w:rsidRPr="004037DE">
        <w:t>Street subway station in Far Rockaway, Queens.</w:t>
      </w:r>
      <w:r w:rsidR="003C4DA4">
        <w:t xml:space="preserve"> </w:t>
      </w:r>
      <w:r w:rsidR="004037DE" w:rsidRPr="004037DE">
        <w:t>The</w:t>
      </w:r>
      <w:r w:rsidR="003C4DA4">
        <w:t xml:space="preserve"> </w:t>
      </w:r>
      <w:r w:rsidR="004037DE" w:rsidRPr="004037DE">
        <w:t>City</w:t>
      </w:r>
      <w:r w:rsidR="003C4DA4">
        <w:t xml:space="preserve"> </w:t>
      </w:r>
      <w:r w:rsidR="004037DE" w:rsidRPr="004037DE">
        <w:t>will convey this alienated parkland to the MTA.  To comply with a federal grant, the MTA built a back-up signal tower for the A line pursuant to a license with the NYC Department of Parks and Recreation. This legislation would allow for the permanent conveyance of the land that the signal tower is located on to the MTA. The conveyance would be subject to the terms and conditions set by the City and would not be subject to ULURP.</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77D1F14E" w:rsidR="001945EE" w:rsidRPr="001945EE" w:rsidRDefault="001945EE" w:rsidP="003C4DA4">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60442BE5" w14:textId="77777777" w:rsidR="00B91D03" w:rsidRDefault="001945EE" w:rsidP="003C4DA4">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4C234781" w:rsidR="00121F93" w:rsidRDefault="00121F93" w:rsidP="003C4DA4">
      <w:pPr>
        <w:spacing w:after="240" w:line="480" w:lineRule="auto"/>
        <w:ind w:right="60" w:firstLine="720"/>
        <w:jc w:val="both"/>
        <w:sectPr w:rsidR="00121F9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37EBB16" w14:textId="0BD92F96" w:rsidR="00083AD5" w:rsidRPr="00083AD5" w:rsidRDefault="00083AD5" w:rsidP="00083AD5">
      <w:pPr>
        <w:suppressLineNumbers/>
        <w:spacing w:after="160" w:line="256" w:lineRule="auto"/>
        <w:jc w:val="center"/>
        <w:rPr>
          <w:rFonts w:eastAsia="Calibri"/>
        </w:rPr>
      </w:pPr>
      <w:proofErr w:type="spellStart"/>
      <w:r w:rsidRPr="00083AD5">
        <w:rPr>
          <w:rFonts w:eastAsia="Calibri"/>
        </w:rPr>
        <w:lastRenderedPageBreak/>
        <w:t>Preconsidered</w:t>
      </w:r>
      <w:proofErr w:type="spellEnd"/>
      <w:r w:rsidRPr="00083AD5">
        <w:rPr>
          <w:rFonts w:eastAsia="Calibri"/>
        </w:rPr>
        <w:t xml:space="preserve"> State Legislation Resolution</w:t>
      </w:r>
      <w:r w:rsidR="002568DD">
        <w:rPr>
          <w:rFonts w:eastAsia="Calibri"/>
        </w:rPr>
        <w:t xml:space="preserve"> No.</w:t>
      </w:r>
      <w:r w:rsidR="00D40E6E">
        <w:rPr>
          <w:rFonts w:eastAsia="Calibri"/>
        </w:rPr>
        <w:t xml:space="preserve"> 19</w:t>
      </w:r>
    </w:p>
    <w:p w14:paraId="6250FB62" w14:textId="4359480B" w:rsidR="00FB5528" w:rsidRPr="001062B9" w:rsidRDefault="00FB5528" w:rsidP="00FB5528">
      <w:pPr>
        <w:suppressLineNumbers/>
        <w:jc w:val="both"/>
        <w:rPr>
          <w:b/>
        </w:rPr>
      </w:pPr>
      <w:r w:rsidRPr="001062B9">
        <w:rPr>
          <w:b/>
        </w:rPr>
        <w:t xml:space="preserve">State Legislation Resolution requesting the New York State Legislature to pass bills introduced by Senator </w:t>
      </w:r>
      <w:r w:rsidR="007035FB" w:rsidRPr="001062B9">
        <w:rPr>
          <w:b/>
        </w:rPr>
        <w:t>Sanders</w:t>
      </w:r>
      <w:r w:rsidRPr="001062B9">
        <w:rPr>
          <w:b/>
        </w:rPr>
        <w:t>, S.</w:t>
      </w:r>
      <w:r w:rsidR="007035FB" w:rsidRPr="001062B9">
        <w:rPr>
          <w:b/>
        </w:rPr>
        <w:t>9987</w:t>
      </w:r>
      <w:r w:rsidR="007837D4">
        <w:rPr>
          <w:b/>
        </w:rPr>
        <w:t>B</w:t>
      </w:r>
      <w:r w:rsidRPr="001062B9">
        <w:rPr>
          <w:b/>
        </w:rPr>
        <w:t xml:space="preserve"> and Assembly Member </w:t>
      </w:r>
      <w:proofErr w:type="spellStart"/>
      <w:r w:rsidR="007035FB" w:rsidRPr="001062B9">
        <w:rPr>
          <w:b/>
        </w:rPr>
        <w:t>Pheffer</w:t>
      </w:r>
      <w:proofErr w:type="spellEnd"/>
      <w:r w:rsidR="007035FB" w:rsidRPr="001062B9">
        <w:rPr>
          <w:b/>
        </w:rPr>
        <w:t xml:space="preserve"> Amato</w:t>
      </w:r>
      <w:r w:rsidRPr="001062B9">
        <w:rPr>
          <w:b/>
        </w:rPr>
        <w:t>, A.</w:t>
      </w:r>
      <w:r w:rsidR="001062B9" w:rsidRPr="001062B9">
        <w:rPr>
          <w:b/>
        </w:rPr>
        <w:t>10866</w:t>
      </w:r>
      <w:r w:rsidR="003C6D14">
        <w:rPr>
          <w:b/>
        </w:rPr>
        <w:t>C</w:t>
      </w:r>
      <w:r w:rsidRPr="001062B9">
        <w:rPr>
          <w:b/>
        </w:rPr>
        <w:t>, “</w:t>
      </w:r>
      <w:r w:rsidR="00297381" w:rsidRPr="001062B9">
        <w:rPr>
          <w:b/>
        </w:rPr>
        <w:t xml:space="preserve">AN ACT </w:t>
      </w:r>
      <w:r w:rsidR="001062B9" w:rsidRPr="001062B9">
        <w:rPr>
          <w:b/>
        </w:rPr>
        <w:t xml:space="preserve">in relation to authorizing the city of New York to discontinue </w:t>
      </w:r>
      <w:r w:rsidR="001062B9" w:rsidRPr="007035FB">
        <w:rPr>
          <w:b/>
        </w:rPr>
        <w:t>certain parkland in the borough of Queens</w:t>
      </w:r>
      <w:r w:rsidRPr="001062B9">
        <w:rPr>
          <w:b/>
        </w:rPr>
        <w:t>”</w:t>
      </w:r>
      <w:r w:rsidR="00154D44" w:rsidRPr="001062B9">
        <w:rPr>
          <w:b/>
        </w:rPr>
        <w:t>.</w:t>
      </w:r>
    </w:p>
    <w:p w14:paraId="50B2E28E" w14:textId="77777777" w:rsidR="00FB5528" w:rsidRPr="0047406C" w:rsidRDefault="00FB5528" w:rsidP="00FB5528">
      <w:pPr>
        <w:suppressLineNumbers/>
        <w:jc w:val="both"/>
        <w:rPr>
          <w:b/>
        </w:rPr>
      </w:pPr>
    </w:p>
    <w:p w14:paraId="57C8CFAB" w14:textId="083EA6EA" w:rsidR="00FB5528" w:rsidRDefault="00FB5528" w:rsidP="00FB5528">
      <w:pPr>
        <w:suppressLineNumbers/>
        <w:jc w:val="both"/>
      </w:pPr>
      <w:r w:rsidRPr="0047406C">
        <w:t xml:space="preserve">By Council Member </w:t>
      </w:r>
      <w:r w:rsidR="001062B9">
        <w:t>Brewer</w:t>
      </w:r>
    </w:p>
    <w:p w14:paraId="15CA032C" w14:textId="77777777" w:rsidR="00FB5528" w:rsidRPr="0047406C" w:rsidRDefault="00FB5528" w:rsidP="00FB5528">
      <w:pPr>
        <w:suppressLineNumbers/>
        <w:jc w:val="both"/>
      </w:pPr>
    </w:p>
    <w:p w14:paraId="4DD3B0A2" w14:textId="17398930" w:rsidR="00FB5528" w:rsidRPr="0047406C" w:rsidRDefault="00FB5528" w:rsidP="003C4DA4">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 xml:space="preserve">Senator </w:t>
      </w:r>
      <w:r w:rsidR="007035FB">
        <w:t>Sanders</w:t>
      </w:r>
      <w:r w:rsidR="006A72B9" w:rsidRPr="006A72B9">
        <w:t>, S.</w:t>
      </w:r>
      <w:r w:rsidR="007035FB">
        <w:t>9987</w:t>
      </w:r>
      <w:r w:rsidR="007837D4">
        <w:t>B</w:t>
      </w:r>
      <w:r w:rsidR="006A72B9" w:rsidRPr="006A72B9">
        <w:t xml:space="preserve">, and Assembly Member </w:t>
      </w:r>
      <w:proofErr w:type="spellStart"/>
      <w:r w:rsidR="007035FB">
        <w:t>Pheffer</w:t>
      </w:r>
      <w:proofErr w:type="spellEnd"/>
      <w:r w:rsidR="007035FB">
        <w:t xml:space="preserve"> Amato</w:t>
      </w:r>
      <w:r w:rsidR="006A72B9" w:rsidRPr="006A72B9">
        <w:t>, A.</w:t>
      </w:r>
      <w:r w:rsidR="001062B9">
        <w:t>10866</w:t>
      </w:r>
      <w:r w:rsidR="003C6D14">
        <w:t>C</w:t>
      </w:r>
      <w:r w:rsidR="00AA28EF" w:rsidRPr="00AA28EF">
        <w:t>, “</w:t>
      </w:r>
      <w:r w:rsidR="00297381">
        <w:t xml:space="preserve">AN ACT </w:t>
      </w:r>
      <w:r w:rsidR="001062B9" w:rsidRPr="007035FB">
        <w:t>in relation to authorizing the city of New York to discontinue</w:t>
      </w:r>
      <w:r w:rsidR="001062B9">
        <w:t xml:space="preserve"> </w:t>
      </w:r>
      <w:r w:rsidR="001062B9" w:rsidRPr="007035FB">
        <w:t>certain parkland in the borough of Queens</w:t>
      </w:r>
      <w:r w:rsidR="00DD2A97" w:rsidRPr="00DD2A97">
        <w:t>”</w:t>
      </w:r>
      <w:r w:rsidRPr="0047406C">
        <w:t xml:space="preserve">; </w:t>
      </w:r>
      <w:r w:rsidRPr="00154D44">
        <w:rPr>
          <w:i/>
        </w:rPr>
        <w:t>and</w:t>
      </w:r>
    </w:p>
    <w:p w14:paraId="4D2C04B4" w14:textId="3254E142" w:rsidR="00FB5528" w:rsidRPr="0047406C" w:rsidRDefault="00FB5528" w:rsidP="003C4DA4">
      <w:pPr>
        <w:spacing w:line="480" w:lineRule="auto"/>
        <w:ind w:firstLine="720"/>
        <w:jc w:val="both"/>
      </w:pPr>
      <w:proofErr w:type="gramStart"/>
      <w:r w:rsidRPr="0047406C">
        <w:rPr>
          <w:b/>
        </w:rPr>
        <w:t>Whereas</w:t>
      </w:r>
      <w:r w:rsidRPr="0047406C">
        <w:t>,</w:t>
      </w:r>
      <w:proofErr w:type="gramEnd"/>
      <w:r w:rsidRPr="0047406C">
        <w:t xml:space="preserve"> The enactment of the above State Legislation requires the concurrence of the Council of the City of New York as the local legislative body; </w:t>
      </w:r>
      <w:r w:rsidRPr="00154D44">
        <w:rPr>
          <w:i/>
        </w:rPr>
        <w:t>now, therefore, be it</w:t>
      </w:r>
    </w:p>
    <w:p w14:paraId="2CBD3CAB" w14:textId="13743B92" w:rsidR="00FB5528" w:rsidRDefault="00FB5528" w:rsidP="003C4DA4">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53DDD8CE" w:rsidR="00FB5528" w:rsidRPr="00407D17" w:rsidRDefault="004037DE" w:rsidP="00FB5528">
      <w:pPr>
        <w:suppressLineNumbers/>
        <w:jc w:val="both"/>
        <w:rPr>
          <w:sz w:val="16"/>
        </w:rPr>
      </w:pPr>
      <w:r>
        <w:rPr>
          <w:sz w:val="18"/>
        </w:rPr>
        <w:t>EC</w:t>
      </w:r>
      <w:r w:rsidR="00FB5528" w:rsidRPr="00407D17">
        <w:rPr>
          <w:sz w:val="18"/>
        </w:rPr>
        <w:br/>
        <w:t>5/</w:t>
      </w:r>
      <w:r w:rsidR="00297381">
        <w:rPr>
          <w:sz w:val="18"/>
        </w:rPr>
        <w:t>1</w:t>
      </w:r>
      <w:r w:rsidR="007837D4">
        <w:rPr>
          <w:sz w:val="18"/>
        </w:rPr>
        <w:t>9</w:t>
      </w:r>
      <w:r>
        <w:rPr>
          <w:sz w:val="18"/>
        </w:rPr>
        <w:t>/</w:t>
      </w:r>
      <w:r w:rsidR="00FB5528" w:rsidRPr="00407D17">
        <w:rPr>
          <w:sz w:val="18"/>
        </w:rPr>
        <w:t>2</w:t>
      </w:r>
      <w:r>
        <w:rPr>
          <w:sz w:val="18"/>
        </w:rPr>
        <w:t>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8803" w14:textId="77777777" w:rsidR="00285785" w:rsidRDefault="00285785" w:rsidP="00113C0C">
      <w:r>
        <w:separator/>
      </w:r>
    </w:p>
  </w:endnote>
  <w:endnote w:type="continuationSeparator" w:id="0">
    <w:p w14:paraId="08A55AA2" w14:textId="77777777" w:rsidR="00285785" w:rsidRDefault="00285785"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26CFE" w14:textId="77777777" w:rsidR="00F41E5A" w:rsidRDefault="00F41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A968" w14:textId="5FAC7678" w:rsidR="00F41E5A" w:rsidRDefault="00F41E5A" w:rsidP="00F41E5A">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C74C" w14:textId="77777777" w:rsidR="00F41E5A" w:rsidRDefault="00F41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A7776" w14:textId="77777777" w:rsidR="00285785" w:rsidRDefault="00285785" w:rsidP="00113C0C">
      <w:r>
        <w:separator/>
      </w:r>
    </w:p>
  </w:footnote>
  <w:footnote w:type="continuationSeparator" w:id="0">
    <w:p w14:paraId="65E4E89C" w14:textId="77777777" w:rsidR="00285785" w:rsidRDefault="00285785" w:rsidP="0011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DD99" w14:textId="77777777" w:rsidR="00F41E5A" w:rsidRDefault="00F41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BE57" w14:textId="77777777" w:rsidR="00F41E5A" w:rsidRDefault="00F41E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F734" w14:textId="77777777" w:rsidR="00F41E5A" w:rsidRDefault="00F41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92737">
    <w:abstractNumId w:val="1"/>
  </w:num>
  <w:num w:numId="2" w16cid:durableId="1723209859">
    <w:abstractNumId w:val="2"/>
  </w:num>
  <w:num w:numId="3" w16cid:durableId="1669357568">
    <w:abstractNumId w:val="3"/>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64808"/>
    <w:rsid w:val="00083AD5"/>
    <w:rsid w:val="000D525F"/>
    <w:rsid w:val="001058F5"/>
    <w:rsid w:val="001062B9"/>
    <w:rsid w:val="00113C0C"/>
    <w:rsid w:val="00121F93"/>
    <w:rsid w:val="0012772F"/>
    <w:rsid w:val="00130F4E"/>
    <w:rsid w:val="00136325"/>
    <w:rsid w:val="00154D44"/>
    <w:rsid w:val="00172A5C"/>
    <w:rsid w:val="00184EA9"/>
    <w:rsid w:val="001945EE"/>
    <w:rsid w:val="001F2BED"/>
    <w:rsid w:val="00214E04"/>
    <w:rsid w:val="00230869"/>
    <w:rsid w:val="00250CF9"/>
    <w:rsid w:val="002568DD"/>
    <w:rsid w:val="00272B0D"/>
    <w:rsid w:val="00285785"/>
    <w:rsid w:val="00297381"/>
    <w:rsid w:val="002E2220"/>
    <w:rsid w:val="002E686F"/>
    <w:rsid w:val="00306C6D"/>
    <w:rsid w:val="003C4DA4"/>
    <w:rsid w:val="003C6D14"/>
    <w:rsid w:val="004037DE"/>
    <w:rsid w:val="004D249F"/>
    <w:rsid w:val="004F7277"/>
    <w:rsid w:val="00602FC5"/>
    <w:rsid w:val="00613495"/>
    <w:rsid w:val="00671848"/>
    <w:rsid w:val="006A0818"/>
    <w:rsid w:val="006A72B9"/>
    <w:rsid w:val="006D73BE"/>
    <w:rsid w:val="007035FB"/>
    <w:rsid w:val="00723E0B"/>
    <w:rsid w:val="00740414"/>
    <w:rsid w:val="007837D4"/>
    <w:rsid w:val="007C35A9"/>
    <w:rsid w:val="007F5ED8"/>
    <w:rsid w:val="00833198"/>
    <w:rsid w:val="00894C45"/>
    <w:rsid w:val="008A7B80"/>
    <w:rsid w:val="008E12FD"/>
    <w:rsid w:val="008F2689"/>
    <w:rsid w:val="009237C2"/>
    <w:rsid w:val="009509A5"/>
    <w:rsid w:val="00A45EC1"/>
    <w:rsid w:val="00A51337"/>
    <w:rsid w:val="00A87A93"/>
    <w:rsid w:val="00A90236"/>
    <w:rsid w:val="00AA28EF"/>
    <w:rsid w:val="00B0065C"/>
    <w:rsid w:val="00B27FB9"/>
    <w:rsid w:val="00B370BA"/>
    <w:rsid w:val="00B77F3C"/>
    <w:rsid w:val="00B91D03"/>
    <w:rsid w:val="00B95A71"/>
    <w:rsid w:val="00B96FF5"/>
    <w:rsid w:val="00C20DCD"/>
    <w:rsid w:val="00C25E9B"/>
    <w:rsid w:val="00CC0F72"/>
    <w:rsid w:val="00D35350"/>
    <w:rsid w:val="00D40E6E"/>
    <w:rsid w:val="00DB05CB"/>
    <w:rsid w:val="00DD2A97"/>
    <w:rsid w:val="00E74E2A"/>
    <w:rsid w:val="00E75D79"/>
    <w:rsid w:val="00E91755"/>
    <w:rsid w:val="00EA7810"/>
    <w:rsid w:val="00ED5299"/>
    <w:rsid w:val="00EE484E"/>
    <w:rsid w:val="00F0783D"/>
    <w:rsid w:val="00F362B3"/>
    <w:rsid w:val="00F41E5A"/>
    <w:rsid w:val="00F5361F"/>
    <w:rsid w:val="00FB5528"/>
    <w:rsid w:val="00FC3ADA"/>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7035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035FB"/>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15E6C-923C-4561-8496-AF0D4FDD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2026-05-20T16:02:00Z</dcterms:created>
  <dcterms:modified xsi:type="dcterms:W3CDTF">2026-05-20T16:02:00Z</dcterms:modified>
</cp:coreProperties>
</file>