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2768E1" w14:paraId="4CD09F6E" w14:textId="77777777" w:rsidTr="2A6A803D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2768E1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2768E1"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2768E1" w:rsidRDefault="00F038B0">
            <w:pPr>
              <w:rPr>
                <w:b/>
                <w:bCs/>
                <w:smallCaps/>
              </w:rPr>
            </w:pPr>
            <w:r w:rsidRPr="002768E1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2768E1" w:rsidRDefault="00F038B0" w:rsidP="003841B2">
            <w:pPr>
              <w:rPr>
                <w:b/>
                <w:bCs/>
                <w:smallCaps/>
              </w:rPr>
            </w:pPr>
            <w:r w:rsidRPr="002768E1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Pr="002768E1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2768E1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2768E1"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 w:rsidRPr="002768E1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2768E1" w:rsidRDefault="00F038B0" w:rsidP="00C70B9B">
            <w:pPr>
              <w:spacing w:before="120"/>
            </w:pPr>
            <w:r w:rsidRPr="002768E1">
              <w:rPr>
                <w:b/>
                <w:bCs/>
                <w:smallCaps/>
              </w:rPr>
              <w:t>Fiscal Impact Statement</w:t>
            </w:r>
          </w:p>
          <w:p w14:paraId="361ECA02" w14:textId="29FC592A" w:rsidR="000058BD" w:rsidRPr="00E70CCF" w:rsidRDefault="000058BD" w:rsidP="000058BD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Pr="00E70CCF">
              <w:rPr>
                <w:b/>
              </w:rPr>
              <w:t>S.</w:t>
            </w:r>
            <w:r>
              <w:rPr>
                <w:b/>
              </w:rPr>
              <w:t>7808-A</w:t>
            </w:r>
            <w:r w:rsidRPr="00E70CCF">
              <w:rPr>
                <w:b/>
              </w:rPr>
              <w:t xml:space="preserve"> (</w:t>
            </w:r>
            <w:r>
              <w:rPr>
                <w:b/>
              </w:rPr>
              <w:t>Jackson)</w:t>
            </w:r>
          </w:p>
          <w:p w14:paraId="4499284D" w14:textId="3F831C56" w:rsidR="000058BD" w:rsidRDefault="000058BD" w:rsidP="000058BD">
            <w:pPr>
              <w:tabs>
                <w:tab w:val="left" w:pos="-1440"/>
              </w:tabs>
              <w:spacing w:before="120" w:after="120"/>
              <w:ind w:left="1440" w:hanging="1440"/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>
              <w:rPr>
                <w:b/>
              </w:rPr>
              <w:t xml:space="preserve">8322-A </w:t>
            </w:r>
            <w:r w:rsidRPr="00E70CCF">
              <w:rPr>
                <w:b/>
              </w:rPr>
              <w:t>(</w:t>
            </w:r>
            <w:proofErr w:type="spellStart"/>
            <w:r>
              <w:rPr>
                <w:b/>
              </w:rPr>
              <w:t>Pheffer</w:t>
            </w:r>
            <w:proofErr w:type="spellEnd"/>
            <w:r>
              <w:rPr>
                <w:b/>
              </w:rPr>
              <w:t xml:space="preserve"> Amato</w:t>
            </w:r>
            <w:r w:rsidRPr="00E70CCF">
              <w:rPr>
                <w:b/>
              </w:rPr>
              <w:t>)</w:t>
            </w:r>
          </w:p>
          <w:p w14:paraId="5F90B084" w14:textId="69462F80" w:rsidR="00F038B0" w:rsidRPr="002768E1" w:rsidRDefault="00F038B0" w:rsidP="000058BD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2768E1">
              <w:rPr>
                <w:b/>
                <w:bCs/>
                <w:smallCaps/>
              </w:rPr>
              <w:t>Committee</w:t>
            </w:r>
            <w:r w:rsidRPr="002768E1">
              <w:rPr>
                <w:b/>
                <w:bCs/>
              </w:rPr>
              <w:t>:</w:t>
            </w:r>
            <w:r w:rsidRPr="002768E1">
              <w:tab/>
            </w:r>
            <w:r w:rsidR="00416111" w:rsidRPr="002768E1">
              <w:t>Governmental Operations, State and Federal Legislation</w:t>
            </w:r>
            <w:r w:rsidRPr="002768E1">
              <w:tab/>
            </w:r>
          </w:p>
        </w:tc>
      </w:tr>
      <w:tr w:rsidR="00F038B0" w:rsidRPr="002768E1" w14:paraId="1E7FFF75" w14:textId="77777777" w:rsidTr="2A6A803D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7A8112E1" w14:textId="371271E3" w:rsidR="003B5641" w:rsidRPr="002768E1" w:rsidRDefault="00F038B0" w:rsidP="00FF40D5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8E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2768E1">
              <w:rPr>
                <w:rFonts w:ascii="Times New Roman" w:hAnsi="Times New Roman"/>
              </w:rPr>
              <w:t xml:space="preserve"> </w:t>
            </w:r>
            <w:r w:rsidR="00FF40D5" w:rsidRPr="002768E1">
              <w:rPr>
                <w:rFonts w:ascii="Times New Roman" w:hAnsi="Times New Roman"/>
                <w:sz w:val="24"/>
                <w:szCs w:val="24"/>
              </w:rPr>
              <w:t>An act to amend the retirement and social security law, in relation to determination of salary base for members of the New York city police pension fund</w:t>
            </w:r>
          </w:p>
          <w:p w14:paraId="44BE2C5C" w14:textId="77777777" w:rsidR="00F038B0" w:rsidRPr="002768E1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2768E1" w:rsidRDefault="00F038B0" w:rsidP="00C400EE">
            <w:pPr>
              <w:tabs>
                <w:tab w:val="left" w:pos="-1440"/>
              </w:tabs>
              <w:ind w:left="1440" w:hanging="1440"/>
            </w:pPr>
            <w:r w:rsidRPr="002768E1">
              <w:rPr>
                <w:b/>
                <w:bCs/>
                <w:smallCaps/>
              </w:rPr>
              <w:t>Sponsor(s)</w:t>
            </w:r>
            <w:r w:rsidRPr="002768E1">
              <w:rPr>
                <w:b/>
                <w:bCs/>
              </w:rPr>
              <w:t>:</w:t>
            </w:r>
            <w:r w:rsidRPr="002768E1">
              <w:tab/>
            </w:r>
            <w:r w:rsidR="00CC3102" w:rsidRPr="002768E1">
              <w:t xml:space="preserve">Council Member </w:t>
            </w:r>
            <w:r w:rsidR="00160133" w:rsidRPr="002768E1">
              <w:t>Brewer</w:t>
            </w:r>
          </w:p>
        </w:tc>
      </w:tr>
      <w:tr w:rsidR="00F038B0" w:rsidRPr="002768E1" w14:paraId="504F8F6E" w14:textId="77777777" w:rsidTr="2A6A803D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79C54104" w:rsidR="003B5641" w:rsidRPr="002768E1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4D3053B9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</w:t>
            </w:r>
            <w:r w:rsidR="00FF40D5" w:rsidRPr="4D3053B9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:</w:t>
            </w:r>
            <w:r w:rsidR="00FF40D5" w:rsidRPr="4D3053B9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The salary base for members of the New York City Police Department Pension Fund hired on or after July 1, 2000, covered under this article of </w:t>
            </w:r>
            <w:proofErr w:type="gramStart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law</w:t>
            </w:r>
            <w:proofErr w:type="gramEnd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 shall </w:t>
            </w:r>
            <w:bookmarkStart w:id="0" w:name="_Int_1lEREGmG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be calculated</w:t>
            </w:r>
            <w:bookmarkEnd w:id="0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 in the same manner as those members hired prior to July 1, 2000. Currently those hired after July 1, </w:t>
            </w:r>
            <w:proofErr w:type="gramStart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2000</w:t>
            </w:r>
            <w:proofErr w:type="gramEnd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 have their final average salary calculated based on the final 12 months of service while those hired before that date </w:t>
            </w:r>
            <w:proofErr w:type="gramStart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have the ability to</w:t>
            </w:r>
            <w:proofErr w:type="gramEnd"/>
            <w:r w:rsidR="00FF40D5" w:rsidRPr="4D3053B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 have their final average salary calculated from the final 12 months or a 3-year average of their highest earning years.</w:t>
            </w:r>
          </w:p>
          <w:p w14:paraId="292A2163" w14:textId="77777777" w:rsidR="00986ABB" w:rsidRPr="002768E1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2768E1" w14:paraId="4ED72B7A" w14:textId="77777777" w:rsidTr="2A6A803D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4481605E" w:rsidR="00F038B0" w:rsidRPr="002768E1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768E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2768E1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FF40D5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2768E1" w14:paraId="6A5D7C3B" w14:textId="77777777" w:rsidTr="2A6A803D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45BAD674" w:rsidR="00F038B0" w:rsidRPr="002768E1" w:rsidRDefault="00F038B0" w:rsidP="0013080F">
            <w:r w:rsidRPr="2A6A803D">
              <w:rPr>
                <w:b/>
                <w:bCs/>
                <w:smallCaps/>
              </w:rPr>
              <w:t>Fiscal Year In Which Full Fiscal Impact Anticipated:</w:t>
            </w:r>
            <w:r>
              <w:t xml:space="preserve"> </w:t>
            </w:r>
            <w:r w:rsidR="00FF40D5">
              <w:t>20</w:t>
            </w:r>
            <w:r w:rsidR="2042FE4A">
              <w:t>27</w:t>
            </w:r>
          </w:p>
        </w:tc>
      </w:tr>
      <w:tr w:rsidR="00F038B0" w:rsidRPr="002768E1" w14:paraId="003B1F79" w14:textId="77777777" w:rsidTr="2A6A803D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2768E1" w:rsidRDefault="00F038B0">
            <w:r w:rsidRPr="002768E1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2768E1" w14:paraId="02AE5647" w14:textId="77777777" w:rsidTr="2A6A803D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2768E1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2768E1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2768E1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Effective FY</w:t>
                  </w:r>
                  <w:r w:rsidR="008A5CCE" w:rsidRPr="002768E1">
                    <w:rPr>
                      <w:b/>
                      <w:bCs/>
                    </w:rPr>
                    <w:t>2</w:t>
                  </w:r>
                  <w:r w:rsidR="00B3480B" w:rsidRPr="002768E1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2768E1" w:rsidRDefault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2768E1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Effective FY</w:t>
                  </w:r>
                  <w:r w:rsidR="008A5CCE" w:rsidRPr="002768E1">
                    <w:rPr>
                      <w:b/>
                      <w:bCs/>
                    </w:rPr>
                    <w:t>2</w:t>
                  </w:r>
                  <w:r w:rsidR="00B3480B" w:rsidRPr="002768E1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2768E1" w:rsidRDefault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Full Fiscal</w:t>
                  </w:r>
                </w:p>
                <w:p w14:paraId="5B31058A" w14:textId="2BC1E9B9" w:rsidR="00F038B0" w:rsidRPr="002768E1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2A6A803D">
                    <w:rPr>
                      <w:b/>
                      <w:bCs/>
                    </w:rPr>
                    <w:t>Impact FY</w:t>
                  </w:r>
                  <w:r w:rsidR="55B06E99" w:rsidRPr="2A6A803D">
                    <w:rPr>
                      <w:b/>
                      <w:bCs/>
                    </w:rPr>
                    <w:t>27</w:t>
                  </w:r>
                </w:p>
              </w:tc>
            </w:tr>
            <w:tr w:rsidR="00F038B0" w:rsidRPr="002768E1" w14:paraId="12CC9CC4" w14:textId="77777777" w:rsidTr="2A6A803D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2768E1" w:rsidRDefault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2768E1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22C22F2" w:rsidR="00F038B0" w:rsidRPr="002768E1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$</w:t>
                  </w:r>
                  <w:r w:rsidR="00FF40D5" w:rsidRPr="002768E1"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2768E1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$0</w:t>
                  </w:r>
                </w:p>
              </w:tc>
            </w:tr>
            <w:tr w:rsidR="00F038B0" w:rsidRPr="002768E1" w14:paraId="7E15368B" w14:textId="77777777" w:rsidTr="2A6A803D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F038B0" w:rsidRPr="002768E1" w:rsidRDefault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F038B0" w:rsidRPr="002768E1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307E5336" w:rsidR="00F038B0" w:rsidRPr="002768E1" w:rsidRDefault="00FF40D5" w:rsidP="00F038B0">
                  <w:pPr>
                    <w:jc w:val="center"/>
                    <w:rPr>
                      <w:b/>
                      <w:bCs/>
                    </w:rPr>
                  </w:pPr>
                  <w:r w:rsidRPr="4D3053B9">
                    <w:rPr>
                      <w:b/>
                      <w:bCs/>
                    </w:rPr>
                    <w:t>$6,100,000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56455FAC" w:rsidR="00F038B0" w:rsidRPr="002768E1" w:rsidRDefault="0F56C6BB" w:rsidP="4D3053B9">
                  <w:pPr>
                    <w:jc w:val="center"/>
                    <w:rPr>
                      <w:b/>
                      <w:bCs/>
                    </w:rPr>
                  </w:pPr>
                  <w:r w:rsidRPr="2A6A803D">
                    <w:rPr>
                      <w:b/>
                      <w:bCs/>
                    </w:rPr>
                    <w:t>$</w:t>
                  </w:r>
                  <w:r w:rsidR="44E82D43" w:rsidRPr="2A6A803D">
                    <w:rPr>
                      <w:b/>
                      <w:bCs/>
                    </w:rPr>
                    <w:t>6</w:t>
                  </w:r>
                  <w:r w:rsidRPr="2A6A803D">
                    <w:rPr>
                      <w:b/>
                      <w:bCs/>
                    </w:rPr>
                    <w:t>,</w:t>
                  </w:r>
                  <w:r w:rsidR="588013DE" w:rsidRPr="2A6A803D">
                    <w:rPr>
                      <w:b/>
                      <w:bCs/>
                    </w:rPr>
                    <w:t>1</w:t>
                  </w:r>
                  <w:r w:rsidRPr="2A6A803D">
                    <w:rPr>
                      <w:b/>
                      <w:bCs/>
                    </w:rPr>
                    <w:t>00,000</w:t>
                  </w:r>
                </w:p>
              </w:tc>
            </w:tr>
            <w:tr w:rsidR="00B83BCE" w:rsidRPr="002768E1" w14:paraId="01646880" w14:textId="77777777" w:rsidTr="2A6A803D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B83BCE" w:rsidRPr="002768E1" w:rsidRDefault="00B83BCE" w:rsidP="00B83BCE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B83BCE" w:rsidRPr="002768E1" w:rsidRDefault="00B83BCE" w:rsidP="00B83BCE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7147BE67" w:rsidR="00B83BCE" w:rsidRPr="002768E1" w:rsidRDefault="00B83BCE" w:rsidP="00B83BCE">
                  <w:pPr>
                    <w:jc w:val="center"/>
                    <w:rPr>
                      <w:b/>
                      <w:bCs/>
                    </w:rPr>
                  </w:pPr>
                  <w:r w:rsidRPr="002768E1">
                    <w:rPr>
                      <w:b/>
                      <w:bCs/>
                    </w:rPr>
                    <w:t>($6,100,000)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0BCED28C" w:rsidR="00B83BCE" w:rsidRPr="002768E1" w:rsidRDefault="0F56C6BB" w:rsidP="00B83BCE">
                  <w:pPr>
                    <w:jc w:val="center"/>
                    <w:rPr>
                      <w:b/>
                      <w:bCs/>
                    </w:rPr>
                  </w:pPr>
                  <w:r w:rsidRPr="2A6A803D">
                    <w:rPr>
                      <w:b/>
                      <w:bCs/>
                    </w:rPr>
                    <w:t>($</w:t>
                  </w:r>
                  <w:r w:rsidR="653224DD" w:rsidRPr="2A6A803D">
                    <w:rPr>
                      <w:b/>
                      <w:bCs/>
                    </w:rPr>
                    <w:t>6</w:t>
                  </w:r>
                  <w:r w:rsidRPr="2A6A803D">
                    <w:rPr>
                      <w:b/>
                      <w:bCs/>
                    </w:rPr>
                    <w:t>,</w:t>
                  </w:r>
                  <w:r w:rsidR="43A4FCE9" w:rsidRPr="2A6A803D">
                    <w:rPr>
                      <w:b/>
                      <w:bCs/>
                    </w:rPr>
                    <w:t>1</w:t>
                  </w:r>
                  <w:r w:rsidRPr="2A6A803D">
                    <w:rPr>
                      <w:b/>
                      <w:bCs/>
                    </w:rPr>
                    <w:t>00,000)</w:t>
                  </w:r>
                </w:p>
              </w:tc>
            </w:tr>
          </w:tbl>
          <w:p w14:paraId="04099F91" w14:textId="77777777" w:rsidR="00F038B0" w:rsidRPr="002768E1" w:rsidRDefault="00F038B0">
            <w:pPr>
              <w:rPr>
                <w:lang w:val="fr-FR"/>
              </w:rPr>
            </w:pPr>
          </w:p>
        </w:tc>
      </w:tr>
      <w:tr w:rsidR="00F038B0" w:rsidRPr="002768E1" w14:paraId="7ADADF7F" w14:textId="77777777" w:rsidTr="2A6A803D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2768E1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2768E1" w:rsidRDefault="00F038B0" w:rsidP="00986ABB">
            <w:r w:rsidRPr="002768E1">
              <w:rPr>
                <w:b/>
                <w:bCs/>
                <w:smallCaps/>
              </w:rPr>
              <w:t>Impact on Revenues</w:t>
            </w:r>
            <w:r w:rsidRPr="002768E1">
              <w:rPr>
                <w:b/>
                <w:bCs/>
              </w:rPr>
              <w:t>:</w:t>
            </w:r>
            <w:r w:rsidRPr="002768E1">
              <w:t xml:space="preserve"> It is anticipated that there would be no impact on revenues </w:t>
            </w:r>
            <w:proofErr w:type="gramStart"/>
            <w:r w:rsidRPr="002768E1">
              <w:t>as a result of</w:t>
            </w:r>
            <w:proofErr w:type="gramEnd"/>
            <w:r w:rsidRPr="002768E1">
              <w:t xml:space="preserve"> this legislation</w:t>
            </w:r>
            <w:r w:rsidR="00986ABB" w:rsidRPr="002768E1">
              <w:t>.</w:t>
            </w:r>
          </w:p>
        </w:tc>
      </w:tr>
      <w:tr w:rsidR="00F038B0" w:rsidRPr="002768E1" w14:paraId="54315043" w14:textId="77777777" w:rsidTr="2A6A803D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3C1D0898" w:rsidR="00F038B0" w:rsidRPr="002768E1" w:rsidRDefault="00F038B0" w:rsidP="00F038B0">
            <w:pPr>
              <w:spacing w:before="240"/>
            </w:pPr>
            <w:r>
              <w:br w:type="page"/>
            </w:r>
            <w:r w:rsidRPr="4D3053B9">
              <w:rPr>
                <w:b/>
                <w:bCs/>
                <w:smallCaps/>
              </w:rPr>
              <w:t>Impact on Expenditures</w:t>
            </w:r>
            <w:r w:rsidRPr="4D3053B9">
              <w:rPr>
                <w:b/>
                <w:bCs/>
              </w:rPr>
              <w:t>:</w:t>
            </w:r>
            <w:r>
              <w:t xml:space="preserve"> </w:t>
            </w:r>
            <w:r w:rsidR="00B83BCE">
              <w:t>Th</w:t>
            </w:r>
            <w:r w:rsidR="7F9FD4CE">
              <w:t>is</w:t>
            </w:r>
            <w:r w:rsidR="00B83BCE">
              <w:t xml:space="preserve"> bill would require </w:t>
            </w:r>
            <w:r w:rsidR="61ED63C6">
              <w:t xml:space="preserve">the </w:t>
            </w:r>
            <w:proofErr w:type="gramStart"/>
            <w:r w:rsidR="61ED63C6">
              <w:t>City</w:t>
            </w:r>
            <w:proofErr w:type="gramEnd"/>
            <w:r w:rsidR="61ED63C6">
              <w:t xml:space="preserve"> to provide </w:t>
            </w:r>
            <w:r w:rsidR="00B83BCE">
              <w:t xml:space="preserve">an additional $6.1 million </w:t>
            </w:r>
            <w:r w:rsidR="6B1A54BE">
              <w:t>for the</w:t>
            </w:r>
            <w:r w:rsidR="00B83BCE">
              <w:t xml:space="preserve"> </w:t>
            </w:r>
            <w:r w:rsidR="003476E3">
              <w:t>City’s</w:t>
            </w:r>
            <w:r w:rsidR="00B83BCE">
              <w:t xml:space="preserve"> pension contributions in Fiscal 2027, </w:t>
            </w:r>
            <w:r w:rsidR="70C06023">
              <w:t>with additional funding in each year through</w:t>
            </w:r>
            <w:r w:rsidR="00B83BCE">
              <w:t xml:space="preserve"> Fiscal 2044, for a total of $27.5 million from Fiscal 2026-204</w:t>
            </w:r>
            <w:r w:rsidR="00654FB9">
              <w:t>4</w:t>
            </w:r>
            <w:r w:rsidR="00B83BCE">
              <w:t xml:space="preserve">.   </w:t>
            </w:r>
          </w:p>
          <w:p w14:paraId="223B3372" w14:textId="77777777" w:rsidR="00F038B0" w:rsidRPr="002768E1" w:rsidRDefault="00F038B0" w:rsidP="00F038B0">
            <w:pPr>
              <w:jc w:val="both"/>
            </w:pPr>
          </w:p>
        </w:tc>
      </w:tr>
      <w:tr w:rsidR="00F038B0" w:rsidRPr="002768E1" w14:paraId="1AF77C12" w14:textId="77777777" w:rsidTr="2A6A803D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2B39B620" w:rsidR="00F038B0" w:rsidRPr="002768E1" w:rsidRDefault="00F038B0" w:rsidP="00F038B0">
            <w:r w:rsidRPr="002768E1">
              <w:rPr>
                <w:b/>
                <w:bCs/>
                <w:smallCaps/>
              </w:rPr>
              <w:t>Source of Funds To Cover Estimated Costs</w:t>
            </w:r>
            <w:r w:rsidRPr="002768E1">
              <w:rPr>
                <w:b/>
                <w:bCs/>
              </w:rPr>
              <w:t xml:space="preserve">: </w:t>
            </w:r>
            <w:r w:rsidR="00B83BCE" w:rsidRPr="002768E1">
              <w:t>General Fund</w:t>
            </w:r>
          </w:p>
          <w:p w14:paraId="0F03AC59" w14:textId="77777777" w:rsidR="00F038B0" w:rsidRPr="002768E1" w:rsidRDefault="00F038B0" w:rsidP="00F038B0"/>
        </w:tc>
      </w:tr>
      <w:tr w:rsidR="00F038B0" w:rsidRPr="002768E1" w14:paraId="4CD9D2B7" w14:textId="77777777" w:rsidTr="2A6A803D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2768E1" w:rsidRDefault="00F038B0" w:rsidP="00F038B0">
            <w:r w:rsidRPr="002768E1">
              <w:rPr>
                <w:b/>
                <w:bCs/>
                <w:smallCaps/>
              </w:rPr>
              <w:t>Source of Information</w:t>
            </w:r>
            <w:r w:rsidRPr="002768E1">
              <w:rPr>
                <w:b/>
                <w:bCs/>
              </w:rPr>
              <w:t>:</w:t>
            </w:r>
            <w:r w:rsidRPr="002768E1">
              <w:tab/>
              <w:t xml:space="preserve">New York City Council Finance Division </w:t>
            </w:r>
          </w:p>
          <w:p w14:paraId="241821EA" w14:textId="77777777" w:rsidR="00F038B0" w:rsidRPr="002768E1" w:rsidRDefault="00F038B0" w:rsidP="00F038B0">
            <w:r w:rsidRPr="002768E1">
              <w:t xml:space="preserve">                                                                                           </w:t>
            </w:r>
            <w:r w:rsidRPr="002768E1">
              <w:tab/>
            </w:r>
          </w:p>
        </w:tc>
      </w:tr>
      <w:tr w:rsidR="00F038B0" w:rsidRPr="002768E1" w14:paraId="77334148" w14:textId="77777777" w:rsidTr="2A6A803D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2768E1" w:rsidRDefault="00F038B0" w:rsidP="00F038B0">
            <w:pPr>
              <w:jc w:val="both"/>
            </w:pPr>
            <w:r w:rsidRPr="002768E1">
              <w:rPr>
                <w:b/>
                <w:smallCaps/>
              </w:rPr>
              <w:t xml:space="preserve">Estimate Prepared By: </w:t>
            </w:r>
            <w:r w:rsidRPr="002768E1">
              <w:t xml:space="preserve"> </w:t>
            </w:r>
            <w:r w:rsidR="0043628F" w:rsidRPr="002768E1">
              <w:t xml:space="preserve">   </w:t>
            </w:r>
            <w:r w:rsidR="00D0588D" w:rsidRPr="002768E1">
              <w:t xml:space="preserve">Michael Sherman, </w:t>
            </w:r>
            <w:r w:rsidR="006C020A" w:rsidRPr="002768E1">
              <w:t>Principal</w:t>
            </w:r>
            <w:r w:rsidR="00D0588D" w:rsidRPr="002768E1">
              <w:t xml:space="preserve"> Financial Analyst</w:t>
            </w:r>
            <w:r w:rsidR="003C5BFC" w:rsidRPr="002768E1">
              <w:t xml:space="preserve"> </w:t>
            </w:r>
          </w:p>
          <w:p w14:paraId="4B6D2616" w14:textId="77777777" w:rsidR="00F038B0" w:rsidRPr="002768E1" w:rsidRDefault="00F038B0" w:rsidP="00F038B0">
            <w:pPr>
              <w:jc w:val="both"/>
            </w:pPr>
            <w:r w:rsidRPr="002768E1">
              <w:t xml:space="preserve"> </w:t>
            </w:r>
            <w:r w:rsidRPr="002768E1">
              <w:rPr>
                <w:b/>
                <w:smallCaps/>
              </w:rPr>
              <w:tab/>
            </w:r>
            <w:r w:rsidRPr="002768E1">
              <w:rPr>
                <w:b/>
                <w:smallCaps/>
              </w:rPr>
              <w:tab/>
            </w:r>
          </w:p>
          <w:p w14:paraId="694FF81F" w14:textId="79B1F9C5" w:rsidR="006C020A" w:rsidRPr="002768E1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2768E1">
              <w:rPr>
                <w:b/>
                <w:smallCaps/>
              </w:rPr>
              <w:t>Estimate Reviewed By</w:t>
            </w:r>
            <w:proofErr w:type="gramStart"/>
            <w:r w:rsidRPr="002768E1">
              <w:rPr>
                <w:b/>
                <w:smallCaps/>
              </w:rPr>
              <w:t xml:space="preserve">: </w:t>
            </w:r>
            <w:r w:rsidRPr="002768E1">
              <w:rPr>
                <w:b/>
                <w:smallCaps/>
              </w:rPr>
              <w:tab/>
            </w:r>
            <w:r w:rsidR="006C020A" w:rsidRPr="002768E1">
              <w:t>Jack</w:t>
            </w:r>
            <w:proofErr w:type="gramEnd"/>
            <w:r w:rsidR="006C020A" w:rsidRPr="002768E1">
              <w:t xml:space="preserve"> Storey, </w:t>
            </w:r>
            <w:r w:rsidR="000204B2" w:rsidRPr="002768E1">
              <w:t>Assistant Director</w:t>
            </w:r>
          </w:p>
          <w:p w14:paraId="3BEEA437" w14:textId="52D504C6" w:rsidR="006C020A" w:rsidRPr="002768E1" w:rsidRDefault="006C020A" w:rsidP="006C020A">
            <w:pPr>
              <w:ind w:left="2880" w:hanging="2880"/>
            </w:pPr>
            <w:r w:rsidRPr="002768E1">
              <w:t xml:space="preserve">                                                </w:t>
            </w:r>
            <w:r w:rsidR="000204B2" w:rsidRPr="002768E1">
              <w:t>Eisha Wright</w:t>
            </w:r>
            <w:r w:rsidRPr="002768E1">
              <w:t>, Deputy Director</w:t>
            </w:r>
            <w:r w:rsidRPr="002768E1">
              <w:tab/>
            </w:r>
          </w:p>
          <w:p w14:paraId="4D1E9B7C" w14:textId="77777777" w:rsidR="006C020A" w:rsidRPr="002768E1" w:rsidRDefault="006C020A" w:rsidP="006C020A">
            <w:pPr>
              <w:ind w:left="2880"/>
            </w:pPr>
            <w:r w:rsidRPr="002768E1">
              <w:t>Jonathan Rosenberg, Managing Deputy Director</w:t>
            </w:r>
          </w:p>
          <w:p w14:paraId="7CF5A7CC" w14:textId="20B6EC78" w:rsidR="00F038B0" w:rsidRPr="002768E1" w:rsidRDefault="006C020A" w:rsidP="00210E50">
            <w:pPr>
              <w:ind w:left="2880"/>
            </w:pPr>
            <w:r w:rsidRPr="002768E1">
              <w:t xml:space="preserve">Nicholas Connell, </w:t>
            </w:r>
            <w:r w:rsidR="000204B2" w:rsidRPr="002768E1">
              <w:t xml:space="preserve">Chief </w:t>
            </w:r>
            <w:r w:rsidRPr="002768E1">
              <w:t>Counsel</w:t>
            </w:r>
          </w:p>
        </w:tc>
      </w:tr>
      <w:tr w:rsidR="00F038B0" w:rsidRPr="002768E1" w14:paraId="0E21A49E" w14:textId="77777777" w:rsidTr="2A6A803D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2768E1" w:rsidRDefault="00F038B0" w:rsidP="00F038B0">
            <w:pPr>
              <w:rPr>
                <w:b/>
                <w:smallCaps/>
              </w:rPr>
            </w:pPr>
          </w:p>
          <w:p w14:paraId="33E4E157" w14:textId="4E1ED8CD" w:rsidR="00C4180B" w:rsidRPr="00C4180B" w:rsidRDefault="00C4180B" w:rsidP="00F038B0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4380D3DF" w14:textId="71C8D33A" w:rsidR="00C4180B" w:rsidRPr="00C4180B" w:rsidRDefault="00C4180B" w:rsidP="00F038B0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2E678D76" w14:textId="118EF1F4" w:rsidR="00F038B0" w:rsidRPr="002768E1" w:rsidRDefault="00F038B0" w:rsidP="00F038B0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</w:t>
            </w:r>
            <w:r w:rsidR="00B83BCE" w:rsidRPr="002768E1">
              <w:t>May 15, 2026</w:t>
            </w:r>
          </w:p>
          <w:p w14:paraId="55AAA24F" w14:textId="77777777" w:rsidR="00F038B0" w:rsidRPr="002768E1" w:rsidRDefault="00F038B0" w:rsidP="00F038B0"/>
        </w:tc>
      </w:tr>
    </w:tbl>
    <w:p w14:paraId="3BB4F4CD" w14:textId="77777777" w:rsidR="00F038B0" w:rsidRPr="002768E1" w:rsidRDefault="00F038B0" w:rsidP="00F038B0">
      <w:pPr>
        <w:pStyle w:val="HTMLPreformatted"/>
        <w:rPr>
          <w:rFonts w:ascii="Times New Roman" w:hAnsi="Times New Roman"/>
          <w:sz w:val="24"/>
          <w:szCs w:val="24"/>
        </w:rPr>
      </w:pPr>
    </w:p>
    <w:sectPr w:rsidR="00F038B0" w:rsidRPr="002768E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C4A8" w14:textId="77777777" w:rsidR="007412C6" w:rsidRDefault="007412C6" w:rsidP="00F038B0">
      <w:r>
        <w:separator/>
      </w:r>
    </w:p>
  </w:endnote>
  <w:endnote w:type="continuationSeparator" w:id="0">
    <w:p w14:paraId="79285D5A" w14:textId="77777777" w:rsidR="007412C6" w:rsidRDefault="007412C6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1CCB2F0B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0058BD">
      <w:rPr>
        <w:rFonts w:asciiTheme="majorHAnsi" w:eastAsiaTheme="majorEastAsia" w:hAnsiTheme="majorHAnsi" w:cstheme="majorBidi"/>
        <w:lang w:val="en-US"/>
      </w:rPr>
      <w:t>S.7808-A/</w:t>
    </w:r>
    <w:r w:rsidR="00D0588D">
      <w:rPr>
        <w:lang w:val="en-US"/>
      </w:rPr>
      <w:t>A</w:t>
    </w:r>
    <w:r w:rsidR="00DB698B">
      <w:rPr>
        <w:lang w:val="en-US"/>
      </w:rPr>
      <w:t>.</w:t>
    </w:r>
    <w:r w:rsidR="00B83BCE">
      <w:rPr>
        <w:lang w:val="en-US"/>
      </w:rPr>
      <w:t>8322</w:t>
    </w:r>
    <w:r w:rsidR="000058BD">
      <w:rPr>
        <w:lang w:val="en-US"/>
      </w:rPr>
      <w:t>-A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454E" w14:textId="77777777" w:rsidR="007412C6" w:rsidRDefault="007412C6" w:rsidP="00F038B0">
      <w:r>
        <w:separator/>
      </w:r>
    </w:p>
  </w:footnote>
  <w:footnote w:type="continuationSeparator" w:id="0">
    <w:p w14:paraId="16C47A8D" w14:textId="77777777" w:rsidR="007412C6" w:rsidRDefault="007412C6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058BD"/>
    <w:rsid w:val="0001076E"/>
    <w:rsid w:val="000204B2"/>
    <w:rsid w:val="000412AF"/>
    <w:rsid w:val="000556BA"/>
    <w:rsid w:val="000677A5"/>
    <w:rsid w:val="000868CF"/>
    <w:rsid w:val="000C198E"/>
    <w:rsid w:val="000F089A"/>
    <w:rsid w:val="000F6F1A"/>
    <w:rsid w:val="0013080F"/>
    <w:rsid w:val="00134073"/>
    <w:rsid w:val="0013447F"/>
    <w:rsid w:val="00160133"/>
    <w:rsid w:val="00161B6A"/>
    <w:rsid w:val="001764DD"/>
    <w:rsid w:val="001E3B79"/>
    <w:rsid w:val="001F6257"/>
    <w:rsid w:val="00203744"/>
    <w:rsid w:val="00210E50"/>
    <w:rsid w:val="002768E1"/>
    <w:rsid w:val="002A3657"/>
    <w:rsid w:val="002B5185"/>
    <w:rsid w:val="003008DE"/>
    <w:rsid w:val="00306898"/>
    <w:rsid w:val="0031040C"/>
    <w:rsid w:val="003476E3"/>
    <w:rsid w:val="003841B2"/>
    <w:rsid w:val="003A1975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510442"/>
    <w:rsid w:val="00524C8E"/>
    <w:rsid w:val="00530AB4"/>
    <w:rsid w:val="005842FA"/>
    <w:rsid w:val="00586331"/>
    <w:rsid w:val="005B4CC9"/>
    <w:rsid w:val="00654FB9"/>
    <w:rsid w:val="006805B9"/>
    <w:rsid w:val="006847B6"/>
    <w:rsid w:val="006C020A"/>
    <w:rsid w:val="007412C6"/>
    <w:rsid w:val="00750277"/>
    <w:rsid w:val="007729ED"/>
    <w:rsid w:val="00782DFD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347B"/>
    <w:rsid w:val="00975C8F"/>
    <w:rsid w:val="00986ABB"/>
    <w:rsid w:val="009B042A"/>
    <w:rsid w:val="00A2749D"/>
    <w:rsid w:val="00A84280"/>
    <w:rsid w:val="00AA2456"/>
    <w:rsid w:val="00AF027D"/>
    <w:rsid w:val="00B10394"/>
    <w:rsid w:val="00B163AF"/>
    <w:rsid w:val="00B303AA"/>
    <w:rsid w:val="00B3480B"/>
    <w:rsid w:val="00B42CDD"/>
    <w:rsid w:val="00B53ACF"/>
    <w:rsid w:val="00B83BCE"/>
    <w:rsid w:val="00B9079A"/>
    <w:rsid w:val="00BA27EF"/>
    <w:rsid w:val="00C23DA6"/>
    <w:rsid w:val="00C400EE"/>
    <w:rsid w:val="00C4180B"/>
    <w:rsid w:val="00C70B9B"/>
    <w:rsid w:val="00CB7B2E"/>
    <w:rsid w:val="00CC3102"/>
    <w:rsid w:val="00CD292B"/>
    <w:rsid w:val="00CD4F5B"/>
    <w:rsid w:val="00CE644F"/>
    <w:rsid w:val="00CF7987"/>
    <w:rsid w:val="00D024BD"/>
    <w:rsid w:val="00D0588D"/>
    <w:rsid w:val="00D92119"/>
    <w:rsid w:val="00D94734"/>
    <w:rsid w:val="00DB698B"/>
    <w:rsid w:val="00DC3EC7"/>
    <w:rsid w:val="00DC5355"/>
    <w:rsid w:val="00E017E2"/>
    <w:rsid w:val="00E70CCF"/>
    <w:rsid w:val="00E94FE3"/>
    <w:rsid w:val="00EB2280"/>
    <w:rsid w:val="00EC14F5"/>
    <w:rsid w:val="00F038B0"/>
    <w:rsid w:val="00F33DB3"/>
    <w:rsid w:val="00F4306F"/>
    <w:rsid w:val="00F71C6E"/>
    <w:rsid w:val="00FC4621"/>
    <w:rsid w:val="00FE1E65"/>
    <w:rsid w:val="00FE439B"/>
    <w:rsid w:val="00FF40D5"/>
    <w:rsid w:val="0F56C6BB"/>
    <w:rsid w:val="2042FE4A"/>
    <w:rsid w:val="239ABE07"/>
    <w:rsid w:val="27B2FE19"/>
    <w:rsid w:val="2A6A803D"/>
    <w:rsid w:val="314B12B8"/>
    <w:rsid w:val="43A4FCE9"/>
    <w:rsid w:val="44E82D43"/>
    <w:rsid w:val="4D3053B9"/>
    <w:rsid w:val="55B06E99"/>
    <w:rsid w:val="588013DE"/>
    <w:rsid w:val="5C656161"/>
    <w:rsid w:val="5DE10848"/>
    <w:rsid w:val="61ED63C6"/>
    <w:rsid w:val="633E2AD1"/>
    <w:rsid w:val="653224DD"/>
    <w:rsid w:val="6B1A54BE"/>
    <w:rsid w:val="70C06023"/>
    <w:rsid w:val="7F9FD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93F19"/>
  <w15:docId w15:val="{C53AD019-911A-4E64-9554-D5A701A3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4</DocSecurity>
  <Lines>16</Lines>
  <Paragraphs>4</Paragraphs>
  <ScaleCrop>false</ScaleCrop>
  <Company>NYCC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finwalla</dc:creator>
  <cp:keywords/>
  <cp:lastModifiedBy>Jeffries, Jillian</cp:lastModifiedBy>
  <cp:revision>2</cp:revision>
  <cp:lastPrinted>2017-06-15T16:12:00Z</cp:lastPrinted>
  <dcterms:created xsi:type="dcterms:W3CDTF">2026-05-19T16:28:00Z</dcterms:created>
  <dcterms:modified xsi:type="dcterms:W3CDTF">2026-05-19T16:28:00Z</dcterms:modified>
</cp:coreProperties>
</file>