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E2DAD" w:rsidRPr="00066D75" w14:paraId="6003270D" w14:textId="77777777" w:rsidTr="004E0196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7BC2BCD5" w14:textId="77777777" w:rsidR="000E2DAD" w:rsidRPr="00066D75" w:rsidRDefault="000E2DAD" w:rsidP="004E0196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22ADF5" wp14:editId="6A78771A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046734-13E0-4EE0-8B4A-3C31911B11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34105" w14:textId="77777777" w:rsidR="000E2DAD" w:rsidRPr="00066D75" w:rsidRDefault="000E2DAD" w:rsidP="004E0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5B725094" w14:textId="77777777" w:rsidR="000E2DAD" w:rsidRPr="00066D75" w:rsidRDefault="000E2DAD" w:rsidP="004E0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4B8A3008" w14:textId="77777777" w:rsidR="000E2DAD" w:rsidRPr="00066D75" w:rsidRDefault="000E2DAD" w:rsidP="004E0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0F617CD3" w14:textId="77777777" w:rsidR="000E2DAD" w:rsidRPr="00066D75" w:rsidRDefault="000E2DAD" w:rsidP="004E019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29FE5CEE" w14:textId="77777777" w:rsidR="000E2DAD" w:rsidRPr="00066D75" w:rsidRDefault="000E2DAD" w:rsidP="004E019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E3FEBBB" w14:textId="77777777" w:rsidR="000E2DAD" w:rsidRPr="00066D75" w:rsidRDefault="000E2DAD" w:rsidP="004E0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433389" w14:textId="04F0C268" w:rsidR="000E2DAD" w:rsidRPr="000503F6" w:rsidRDefault="000E2DAD" w:rsidP="004E0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A7B4B" w:rsidRPr="003A7B4B">
              <w:rPr>
                <w:rFonts w:ascii="Times New Roman" w:eastAsia="Times New Roman" w:hAnsi="Times New Roman" w:cs="Times New Roman"/>
                <w:sz w:val="24"/>
                <w:szCs w:val="24"/>
              </w:rPr>
              <w:t>T2026-2025</w:t>
            </w:r>
          </w:p>
          <w:p w14:paraId="4E1CD700" w14:textId="77777777" w:rsidR="000E2DAD" w:rsidRPr="00066D75" w:rsidRDefault="000E2DAD" w:rsidP="004E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4370F8BC" w14:textId="77777777" w:rsidR="000E2DAD" w:rsidRPr="00066D75" w:rsidRDefault="000E2DAD" w:rsidP="004E0196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Small Business</w:t>
            </w:r>
          </w:p>
        </w:tc>
      </w:tr>
      <w:tr w:rsidR="000E2DAD" w:rsidRPr="004C7455" w14:paraId="45B82616" w14:textId="77777777" w:rsidTr="004E0196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73FE06FE" w14:textId="5CF5A992" w:rsidR="000E2DAD" w:rsidRDefault="000E2DAD" w:rsidP="004E0196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to amend the New York city charter, in relation to accelerating the opening of new businesses by coordinating required inspections</w:t>
            </w:r>
          </w:p>
          <w:p w14:paraId="735F4657" w14:textId="77777777" w:rsidR="000E2DAD" w:rsidRPr="006F6BD6" w:rsidRDefault="000E2DAD" w:rsidP="004E0196">
            <w:pPr>
              <w:pStyle w:val="BodyText"/>
              <w:spacing w:before="80" w:line="240" w:lineRule="auto"/>
              <w:ind w:firstLine="0"/>
            </w:pPr>
          </w:p>
          <w:p w14:paraId="291A726A" w14:textId="77777777" w:rsidR="000E2DAD" w:rsidRPr="004C7455" w:rsidRDefault="000E2DAD" w:rsidP="004E0196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6A41B41" w14:textId="7F397828" w:rsidR="000E2DAD" w:rsidRPr="00CD6B39" w:rsidRDefault="000E2DAD" w:rsidP="004E0196">
            <w:pPr>
              <w:pStyle w:val="NoSpacing"/>
              <w:jc w:val="both"/>
              <w:rPr>
                <w:rFonts w:cs="Times New Roman"/>
              </w:rPr>
            </w:pPr>
            <w:r w:rsidRPr="3B1054D5">
              <w:rPr>
                <w:rFonts w:cs="Times New Roman"/>
                <w:b/>
                <w:bCs/>
                <w:smallCaps/>
              </w:rPr>
              <w:t>Sponsors</w:t>
            </w:r>
            <w:r w:rsidRPr="3B1054D5">
              <w:rPr>
                <w:rFonts w:cs="Times New Roman"/>
                <w:b/>
                <w:bCs/>
              </w:rPr>
              <w:t xml:space="preserve">: </w:t>
            </w:r>
            <w:r w:rsidRPr="3B1054D5">
              <w:rPr>
                <w:rFonts w:cs="Times New Roman"/>
              </w:rPr>
              <w:t xml:space="preserve">Council Members </w:t>
            </w:r>
            <w:r>
              <w:rPr>
                <w:rFonts w:cs="Times New Roman"/>
              </w:rPr>
              <w:t>Zhuang, Louis, Wong, Morano, Epstein, Thomas-Henry, Hanks, Maloney</w:t>
            </w:r>
            <w:r w:rsidR="00E90B94">
              <w:rPr>
                <w:rFonts w:cs="Times New Roman"/>
              </w:rPr>
              <w:t>, J. Sancez, and Aldebol</w:t>
            </w:r>
          </w:p>
          <w:p w14:paraId="10B68926" w14:textId="77777777" w:rsidR="000E2DAD" w:rsidRPr="004C7455" w:rsidRDefault="000E2DAD" w:rsidP="004E0196">
            <w:pPr>
              <w:pStyle w:val="BodyText"/>
              <w:spacing w:line="240" w:lineRule="auto"/>
              <w:ind w:firstLine="0"/>
            </w:pPr>
          </w:p>
        </w:tc>
      </w:tr>
    </w:tbl>
    <w:p w14:paraId="4499E512" w14:textId="6AF336D6" w:rsidR="000E2DAD" w:rsidRDefault="000E2DAD" w:rsidP="000E2DAD">
      <w:pPr>
        <w:pStyle w:val="NoSpacing"/>
        <w:spacing w:before="120"/>
        <w:jc w:val="both"/>
        <w:rPr>
          <w:rFonts w:cs="Times New Roman"/>
        </w:rPr>
      </w:pPr>
      <w:r w:rsidRPr="32868914">
        <w:rPr>
          <w:rFonts w:eastAsia="Times New Roman" w:cs="Times New Roman"/>
          <w:b/>
          <w:bCs/>
          <w:smallCaps/>
        </w:rPr>
        <w:t>Summary of Legislation:</w:t>
      </w:r>
      <w:r w:rsidRPr="32868914">
        <w:rPr>
          <w:rFonts w:cs="Times New Roman"/>
        </w:rPr>
        <w:t xml:space="preserve"> Int. No. </w:t>
      </w:r>
      <w:r w:rsidR="003A7B4B" w:rsidRPr="003A7B4B">
        <w:rPr>
          <w:rFonts w:cs="Times New Roman"/>
        </w:rPr>
        <w:t xml:space="preserve">T2026-2025 </w:t>
      </w:r>
      <w:r>
        <w:rPr>
          <w:rFonts w:cs="Times New Roman"/>
          <w:szCs w:val="24"/>
        </w:rPr>
        <w:t xml:space="preserve">would require the mayor to establish a program that would coordinate inspections and plan reviews among agencies to cut down on the time for new businesses to open. Eligibility requirements for this program </w:t>
      </w:r>
      <w:r w:rsidR="00D61744">
        <w:rPr>
          <w:rFonts w:cs="Times New Roman"/>
          <w:szCs w:val="24"/>
        </w:rPr>
        <w:t xml:space="preserve">would </w:t>
      </w:r>
      <w:r>
        <w:rPr>
          <w:rFonts w:cs="Times New Roman"/>
          <w:szCs w:val="24"/>
        </w:rPr>
        <w:t>be left to the discretion of the mayor.</w:t>
      </w:r>
    </w:p>
    <w:p w14:paraId="5EF5BD87" w14:textId="77777777" w:rsidR="000E2DAD" w:rsidRDefault="000E2DAD" w:rsidP="000E2DAD">
      <w:pPr>
        <w:pStyle w:val="NoSpacing"/>
        <w:spacing w:before="120"/>
        <w:jc w:val="both"/>
        <w:rPr>
          <w:rFonts w:cs="Times New Roman"/>
        </w:rPr>
      </w:pPr>
    </w:p>
    <w:p w14:paraId="1474C3A8" w14:textId="406D87D1" w:rsidR="000E2DAD" w:rsidRDefault="000E2DAD" w:rsidP="000E2DAD">
      <w:pPr>
        <w:pStyle w:val="NoSpacing"/>
        <w:spacing w:before="80"/>
        <w:jc w:val="both"/>
        <w:rPr>
          <w:rFonts w:cs="Times New Roman"/>
          <w:szCs w:val="24"/>
        </w:rPr>
      </w:pPr>
      <w:r w:rsidRPr="781D567B">
        <w:rPr>
          <w:rFonts w:eastAsia="Times New Roman" w:cs="Times New Roman"/>
          <w:b/>
          <w:bCs/>
          <w:smallCaps/>
          <w:szCs w:val="24"/>
        </w:rPr>
        <w:t>Effective Date:</w:t>
      </w:r>
      <w:r w:rsidRPr="781D567B"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180 days after becoming law</w:t>
      </w:r>
    </w:p>
    <w:p w14:paraId="5E82AED0" w14:textId="77777777" w:rsidR="000E2DAD" w:rsidRDefault="000E2DAD" w:rsidP="000E2DAD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  <w:szCs w:val="24"/>
        </w:rPr>
      </w:pPr>
    </w:p>
    <w:p w14:paraId="567956E6" w14:textId="0C4A2A30" w:rsidR="000E2DAD" w:rsidRPr="000503F6" w:rsidRDefault="000E2DAD" w:rsidP="000E2DAD">
      <w:pPr>
        <w:spacing w:before="80" w:after="12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B4E0E0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0E2DAD" w:rsidRPr="008550C7" w14:paraId="012FFDFE" w14:textId="77777777" w:rsidTr="004E0196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807A0A2" w14:textId="77777777" w:rsidR="000E2DAD" w:rsidRPr="008550C7" w:rsidRDefault="000E2DAD" w:rsidP="004E0196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AA099F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13FD707" w14:textId="310BB3DD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928FF35" w14:textId="7E41D36F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4D38206" w14:textId="01BFD94B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0E2DAD" w:rsidRPr="008550C7" w14:paraId="032C6FDC" w14:textId="77777777" w:rsidTr="004E019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92FBCA3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7647802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45CABF2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23D427D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E2DAD" w:rsidRPr="008550C7" w14:paraId="1C9246D7" w14:textId="77777777" w:rsidTr="004E019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ACBF21C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D140CEF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5410D2E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BA38E2F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0E2DAD" w:rsidRPr="008550C7" w14:paraId="4AA7F3A9" w14:textId="77777777" w:rsidTr="004E0196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2B46E90" w14:textId="77777777" w:rsidR="000E2DAD" w:rsidRPr="008550C7" w:rsidRDefault="000E2DAD" w:rsidP="004E0196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F025697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7C0B540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6F61C49" w14:textId="77777777" w:rsidR="000E2DAD" w:rsidRPr="008550C7" w:rsidRDefault="000E2DAD" w:rsidP="004E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283B7DC0" w14:textId="77777777" w:rsidR="000E2DAD" w:rsidRPr="008550C7" w:rsidRDefault="000E2DAD" w:rsidP="000E2DA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4030C" w14:textId="6C9E615E" w:rsidR="000E2DAD" w:rsidRPr="008550C7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3D44B824">
        <w:rPr>
          <w:rFonts w:ascii="Times New Roman" w:eastAsia="Times New Roman" w:hAnsi="Times New Roman" w:cs="Times New Roman"/>
          <w:smallCap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mallCaps/>
          <w:sz w:val="24"/>
          <w:szCs w:val="24"/>
        </w:rPr>
        <w:t>7</w:t>
      </w:r>
    </w:p>
    <w:p w14:paraId="6B05A418" w14:textId="77777777" w:rsidR="000E2DAD" w:rsidRPr="008550C7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2752A86" w14:textId="0BAE5228" w:rsidR="000E2DAD" w:rsidRPr="008550C7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3D44B82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73ED2F9E" w14:textId="77777777" w:rsidR="000E2DAD" w:rsidRPr="008550C7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48B18A" w14:textId="77777777" w:rsidR="000E2DAD" w:rsidRPr="008550C7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</w:t>
      </w:r>
      <w:proofErr w:type="gramStart"/>
      <w:r w:rsidRPr="74C5B66E">
        <w:rPr>
          <w:rFonts w:ascii="Times New Roman" w:eastAsia="Times New Roman" w:hAnsi="Times New Roman" w:cs="Times New Roman"/>
          <w:sz w:val="24"/>
          <w:szCs w:val="24"/>
        </w:rPr>
        <w:t>would</w:t>
      </w:r>
      <w:proofErr w:type="gramEnd"/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 be no impact on the City’s revenues resulting from the enactment of this legislation.</w:t>
      </w:r>
    </w:p>
    <w:p w14:paraId="18CFDFC4" w14:textId="77777777" w:rsidR="000E2DAD" w:rsidRPr="008550C7" w:rsidRDefault="000E2DAD" w:rsidP="000E2DAD">
      <w:pPr>
        <w:spacing w:after="0" w:line="240" w:lineRule="auto"/>
        <w:jc w:val="both"/>
      </w:pPr>
    </w:p>
    <w:p w14:paraId="79C81394" w14:textId="5CBB5FE1" w:rsidR="000E2DAD" w:rsidRPr="00191BDA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3D44B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the City’s expenditures resulting from the enactment of this legislation, as</w:t>
      </w:r>
      <w:r>
        <w:t xml:space="preserve"> </w:t>
      </w:r>
      <w:r w:rsidR="00A13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825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agencies designated by the mayor to operate the program</w:t>
      </w:r>
      <w:r w:rsidR="00A1386B" w:rsidRPr="067ABC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67ABC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would use existing resources to fulfill the requirements of the legislation.</w:t>
      </w:r>
    </w:p>
    <w:p w14:paraId="43C6093C" w14:textId="77777777" w:rsidR="000E2DAD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400977" w14:textId="77777777" w:rsidR="000E2DAD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FE9504" w14:textId="77777777" w:rsidR="000E2DAD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A40982" w14:textId="7DB7ECA6" w:rsidR="000E2DAD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0D73B4" w14:textId="77777777" w:rsidR="000E2DAD" w:rsidRPr="008550C7" w:rsidRDefault="000E2DAD" w:rsidP="000E2DAD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1C9210" w14:textId="77777777" w:rsidR="000E2DAD" w:rsidRDefault="000E2DAD" w:rsidP="000E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D1C4935" w14:textId="77777777" w:rsidR="000E2DAD" w:rsidRPr="00191BDA" w:rsidRDefault="000E2DAD" w:rsidP="000E2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311E1E" w14:textId="77777777" w:rsidR="000E2DAD" w:rsidRPr="00191BDA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245D30A7" w14:textId="77777777" w:rsidR="000E2DAD" w:rsidRPr="00191BDA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042A6" w14:textId="77777777" w:rsidR="000E2DAD" w:rsidRPr="00191BDA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3EA994D3" w14:textId="77777777" w:rsidR="000E2DAD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F372D" w14:textId="77777777" w:rsidR="000E2DAD" w:rsidRPr="00414DBA" w:rsidRDefault="000E2DAD" w:rsidP="000E2DAD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64B468A0" w14:textId="77777777" w:rsidR="000E2DAD" w:rsidRPr="00414DBA" w:rsidRDefault="000E2DAD" w:rsidP="000E2DAD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781EB390" w14:textId="77777777" w:rsidR="000E2DAD" w:rsidRPr="00191BDA" w:rsidRDefault="000E2DAD" w:rsidP="000E2DAD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3B1054D5">
        <w:rPr>
          <w:rFonts w:ascii="Times New Roman" w:eastAsia="Times New Roman" w:hAnsi="Times New Roman" w:cs="Times New Roman"/>
          <w:sz w:val="24"/>
          <w:szCs w:val="24"/>
        </w:rPr>
        <w:t>Jonathan Rosenberg, Managing Deputy Director</w:t>
      </w:r>
    </w:p>
    <w:p w14:paraId="4CDB9BAA" w14:textId="69D5E3D9" w:rsidR="000E2DAD" w:rsidRPr="00191BDA" w:rsidRDefault="04B78329" w:rsidP="000E2DAD">
      <w:pPr>
        <w:tabs>
          <w:tab w:val="left" w:pos="2880"/>
        </w:tabs>
        <w:spacing w:after="0" w:line="240" w:lineRule="exact"/>
        <w:ind w:firstLine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F03AEF6">
        <w:rPr>
          <w:rFonts w:ascii="Times New Roman" w:eastAsia="Times New Roman" w:hAnsi="Times New Roman" w:cs="Times New Roman"/>
          <w:sz w:val="24"/>
          <w:szCs w:val="24"/>
        </w:rPr>
        <w:t>Nicholas Connell</w:t>
      </w:r>
      <w:r w:rsidR="000E2DAD" w:rsidRPr="1F03AE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D2674F1" w:rsidRPr="1F03AEF6"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="000E2DAD" w:rsidRPr="1F03AEF6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1FEFA872" w14:textId="77777777" w:rsidR="000E2DAD" w:rsidRPr="00191BDA" w:rsidRDefault="000E2DAD" w:rsidP="000E2DAD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1DCF2B" w14:textId="77777777" w:rsidR="000E2DAD" w:rsidRPr="00191BDA" w:rsidRDefault="000E2DAD" w:rsidP="000E2DAD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Office of Management and Budget </w:t>
      </w:r>
      <w:r w:rsidRPr="74C5B6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3AA16F7A" w14:textId="77777777" w:rsidR="000E2DAD" w:rsidRPr="00191BDA" w:rsidRDefault="000E2DAD" w:rsidP="000E2DA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E3E6067" w14:textId="77777777" w:rsidR="000E2DAD" w:rsidRPr="00191BDA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A053B64" w14:textId="6B693C28" w:rsidR="000E2DAD" w:rsidRPr="001A6B17" w:rsidRDefault="000E2DAD" w:rsidP="000E2DAD">
      <w:pPr>
        <w:spacing w:after="0" w:line="240" w:lineRule="auto"/>
        <w:rPr>
          <w:rStyle w:val="Hyperlink"/>
        </w:rPr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>HYPERLINK "https://legistar.council.nyc.gov/LegislationDetail.aspx?ID=8042529&amp;GUID=2B076CBD-9FE3-4A96-B6CE-8763D99323DA&amp;Options=&amp;Search="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https://legistar.council.nyc.gov/LegislationDetail.aspx?ID=7879110&amp;GUID=BDDD32F1-1178-492D-80F2-205845356FD2&amp;Options=&amp;Search=</w:t>
      </w:r>
    </w:p>
    <w:p w14:paraId="55C43B5A" w14:textId="77777777" w:rsidR="000E2DAD" w:rsidRPr="00191BDA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425C53C" w14:textId="77777777" w:rsidR="000E2DAD" w:rsidRPr="00066D75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4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180C6AF6" w14:textId="77777777" w:rsidR="000E2DAD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022E1" w14:textId="77777777" w:rsidR="000E2DAD" w:rsidRDefault="000E2DAD" w:rsidP="000E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8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BF6DE76" w14:textId="77777777" w:rsidR="000E2DAD" w:rsidRDefault="000E2DAD" w:rsidP="000E2DAD"/>
    <w:p w14:paraId="48C15512" w14:textId="77777777" w:rsidR="000E2DAD" w:rsidRDefault="000E2DAD" w:rsidP="000E2DAD"/>
    <w:p w14:paraId="3BE96549" w14:textId="77777777" w:rsidR="000E2DAD" w:rsidRDefault="000E2DAD" w:rsidP="000E2DAD"/>
    <w:p w14:paraId="03DF81E2" w14:textId="77777777" w:rsidR="000E2DAD" w:rsidRDefault="000E2DAD" w:rsidP="000E2DAD"/>
    <w:p w14:paraId="30865ED8" w14:textId="77777777" w:rsidR="000E2DAD" w:rsidRDefault="000E2DAD" w:rsidP="000E2DAD"/>
    <w:p w14:paraId="2DF15099" w14:textId="77777777" w:rsidR="000E2DAD" w:rsidRDefault="000E2DAD" w:rsidP="000E2DAD"/>
    <w:p w14:paraId="1DADC60A" w14:textId="77777777" w:rsidR="000E2DAD" w:rsidRDefault="000E2DAD" w:rsidP="000E2DAD"/>
    <w:p w14:paraId="2E9339E9" w14:textId="77777777" w:rsidR="000E2DAD" w:rsidRDefault="000E2DAD" w:rsidP="000E2DAD"/>
    <w:p w14:paraId="61217609" w14:textId="77777777" w:rsidR="000E2DAD" w:rsidRDefault="000E2DAD" w:rsidP="000E2DAD"/>
    <w:p w14:paraId="5BBA21AB" w14:textId="77777777" w:rsidR="000E2DAD" w:rsidRDefault="000E2DAD" w:rsidP="000E2DAD"/>
    <w:p w14:paraId="0EAA7444" w14:textId="77777777" w:rsidR="000E2DAD" w:rsidRDefault="000E2DAD" w:rsidP="000E2DAD"/>
    <w:p w14:paraId="3C3B11B2" w14:textId="77777777" w:rsidR="000E2DAD" w:rsidRDefault="000E2DAD" w:rsidP="000E2DAD"/>
    <w:p w14:paraId="12DD8A9E" w14:textId="77777777" w:rsidR="00C83ADB" w:rsidRDefault="00C83ADB"/>
    <w:sectPr w:rsidR="00C83ADB" w:rsidSect="000E2DAD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A932E" w14:textId="77777777" w:rsidR="00855C16" w:rsidRDefault="00855C16" w:rsidP="00A822E8">
      <w:pPr>
        <w:spacing w:after="0" w:line="240" w:lineRule="auto"/>
      </w:pPr>
      <w:r>
        <w:separator/>
      </w:r>
    </w:p>
  </w:endnote>
  <w:endnote w:type="continuationSeparator" w:id="0">
    <w:p w14:paraId="7A6C959C" w14:textId="77777777" w:rsidR="00855C16" w:rsidRDefault="00855C16" w:rsidP="00A8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1E40" w14:textId="77777777" w:rsidR="000E2DAD" w:rsidRDefault="000E2DAD">
    <w:pPr>
      <w:pStyle w:val="Footer"/>
      <w:pBdr>
        <w:top w:val="single" w:sz="4" w:space="1" w:color="D9D9D9" w:themeColor="background1" w:themeShade="D9"/>
      </w:pBdr>
      <w:jc w:val="right"/>
    </w:pPr>
  </w:p>
  <w:p w14:paraId="435B561D" w14:textId="0BE1291B" w:rsidR="000E2DAD" w:rsidRPr="0050188B" w:rsidRDefault="000E2DAD" w:rsidP="004E0196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 w:rsidR="00794957" w:rsidRPr="00794957">
      <w:rPr>
        <w:rFonts w:eastAsiaTheme="minorEastAsia"/>
      </w:rPr>
      <w:t>T2026-2025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3546" w14:textId="77777777" w:rsidR="00855C16" w:rsidRDefault="00855C16" w:rsidP="00A822E8">
      <w:pPr>
        <w:spacing w:after="0" w:line="240" w:lineRule="auto"/>
      </w:pPr>
      <w:r>
        <w:separator/>
      </w:r>
    </w:p>
  </w:footnote>
  <w:footnote w:type="continuationSeparator" w:id="0">
    <w:p w14:paraId="71BAE43E" w14:textId="77777777" w:rsidR="00855C16" w:rsidRDefault="00855C16" w:rsidP="00A82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DAD"/>
    <w:rsid w:val="000E2DAD"/>
    <w:rsid w:val="001173F6"/>
    <w:rsid w:val="003A2544"/>
    <w:rsid w:val="003A7B4B"/>
    <w:rsid w:val="004E0196"/>
    <w:rsid w:val="005053E2"/>
    <w:rsid w:val="00512B9C"/>
    <w:rsid w:val="00534622"/>
    <w:rsid w:val="006A623E"/>
    <w:rsid w:val="00707384"/>
    <w:rsid w:val="007122E6"/>
    <w:rsid w:val="00794957"/>
    <w:rsid w:val="00855C16"/>
    <w:rsid w:val="00876156"/>
    <w:rsid w:val="008B7A7E"/>
    <w:rsid w:val="00A102D8"/>
    <w:rsid w:val="00A1386B"/>
    <w:rsid w:val="00A822E8"/>
    <w:rsid w:val="00B12897"/>
    <w:rsid w:val="00B8256E"/>
    <w:rsid w:val="00C8165F"/>
    <w:rsid w:val="00C83ADB"/>
    <w:rsid w:val="00D61744"/>
    <w:rsid w:val="00E002D0"/>
    <w:rsid w:val="00E4218E"/>
    <w:rsid w:val="00E90B94"/>
    <w:rsid w:val="00EF2103"/>
    <w:rsid w:val="00F112CB"/>
    <w:rsid w:val="04B78329"/>
    <w:rsid w:val="0D2674F1"/>
    <w:rsid w:val="1F03AEF6"/>
    <w:rsid w:val="5940D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CB5C1"/>
  <w15:chartTrackingRefBased/>
  <w15:docId w15:val="{A9E69E4E-5002-46C2-96D0-B5836309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DA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D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D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D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D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D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D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D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DA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DA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DA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D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2DA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E2DAD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E2DAD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0E2DAD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0E2DAD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E2DA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E2DAD"/>
  </w:style>
  <w:style w:type="paragraph" w:styleId="Header">
    <w:name w:val="header"/>
    <w:basedOn w:val="Normal"/>
    <w:link w:val="HeaderChar"/>
    <w:uiPriority w:val="99"/>
    <w:unhideWhenUsed/>
    <w:rsid w:val="00A82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E8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90B9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A7B4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4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2026-06-08T13:25:00Z</dcterms:created>
  <dcterms:modified xsi:type="dcterms:W3CDTF">2026-06-08T13:25:00Z</dcterms:modified>
</cp:coreProperties>
</file>