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25690" w14:textId="77777777" w:rsidR="00F66DCA" w:rsidRDefault="00F66DCA" w:rsidP="00F66D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Preconsidered Res. No. </w:t>
      </w:r>
    </w:p>
    <w:p w14:paraId="75BFD5F5" w14:textId="77777777" w:rsidR="00F66DCA" w:rsidRDefault="00F66DCA" w:rsidP="00F66D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B801DC0" w14:textId="77777777" w:rsidR="00F66DCA" w:rsidRDefault="00F66DCA" w:rsidP="00F66DCA">
      <w:pPr>
        <w:spacing w:after="0" w:line="240" w:lineRule="auto"/>
        <w:jc w:val="both"/>
        <w:rPr>
          <w:rFonts w:ascii="Times New Roman" w:eastAsia="Calibri" w:hAnsi="Times New Roman" w:cs="Times New Roman"/>
          <w:vanish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vanish/>
          <w:color w:val="000000" w:themeColor="text1"/>
          <w:sz w:val="24"/>
          <w:szCs w:val="24"/>
        </w:rPr>
        <w:t>..Title</w:t>
      </w:r>
    </w:p>
    <w:p w14:paraId="5D02316E" w14:textId="60D02456" w:rsidR="00F66DCA" w:rsidRDefault="00F66DCA" w:rsidP="00F66DC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Resolution approving the new designation and changes in the designation of certain organizations to receive funding in the Expense Budget</w:t>
      </w:r>
    </w:p>
    <w:p w14:paraId="382F2B45" w14:textId="77777777" w:rsidR="00F66DCA" w:rsidRDefault="00F66DCA" w:rsidP="00F66DCA">
      <w:pPr>
        <w:spacing w:after="0" w:line="240" w:lineRule="auto"/>
        <w:rPr>
          <w:rFonts w:ascii="Times New Roman" w:eastAsia="Calibri" w:hAnsi="Times New Roman" w:cs="Times New Roman"/>
          <w:vanish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vanish/>
          <w:color w:val="000000" w:themeColor="text1"/>
          <w:sz w:val="24"/>
          <w:szCs w:val="24"/>
        </w:rPr>
        <w:t>..Body</w:t>
      </w:r>
    </w:p>
    <w:p w14:paraId="049BB589" w14:textId="77777777" w:rsidR="00F66DCA" w:rsidRDefault="00F66DCA" w:rsidP="00F66DC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48FF679" w14:textId="73A37519" w:rsidR="00F66DCA" w:rsidRDefault="00F66DCA" w:rsidP="00F66D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By Council Member</w:t>
      </w:r>
      <w:r w:rsidR="007B34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Lee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</w:p>
    <w:p w14:paraId="01EF7885" w14:textId="77777777" w:rsidR="00EB05D9" w:rsidRDefault="00EB05D9"/>
    <w:sectPr w:rsidR="00B670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DCA"/>
    <w:rsid w:val="004E31C5"/>
    <w:rsid w:val="007B34CE"/>
    <w:rsid w:val="00AD3C81"/>
    <w:rsid w:val="00CD1630"/>
    <w:rsid w:val="00F6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917D4"/>
  <w15:chartTrackingRefBased/>
  <w15:docId w15:val="{4F95D941-CE71-4E2D-968C-2DDC0766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DC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Jeffries, Jillian</dc:creator>
  <cp:keywords/>
  <dc:description/>
  <cp:lastModifiedBy>Jeffries, Jillian</cp:lastModifiedBy>
  <cp:revision>2</cp:revision>
  <dcterms:created xsi:type="dcterms:W3CDTF">2026-02-02T17:47:00Z</dcterms:created>
  <dcterms:modified xsi:type="dcterms:W3CDTF">2026-02-02T17:47:00Z</dcterms:modified>
</cp:coreProperties>
</file>