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D64E" w14:textId="7DFA5697" w:rsidR="004E1CF2" w:rsidRDefault="004E1CF2" w:rsidP="00E97376">
      <w:pPr>
        <w:ind w:firstLine="0"/>
        <w:jc w:val="center"/>
      </w:pPr>
      <w:r>
        <w:t>Int. No.</w:t>
      </w:r>
      <w:r w:rsidR="00B871D6">
        <w:t xml:space="preserve"> </w:t>
      </w:r>
      <w:r w:rsidR="00A06F68">
        <w:t>948</w:t>
      </w:r>
    </w:p>
    <w:p w14:paraId="6F7070EF" w14:textId="77777777" w:rsidR="00E97376" w:rsidRDefault="00E97376" w:rsidP="00E97376">
      <w:pPr>
        <w:ind w:firstLine="0"/>
        <w:jc w:val="center"/>
      </w:pPr>
    </w:p>
    <w:p w14:paraId="3D2959FB" w14:textId="77777777" w:rsidR="00DF3935" w:rsidRDefault="00DF3935" w:rsidP="00DF393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J. Sanchez, Louis, Wong, Cabán, Thomas-Henry, Williams and Morano</w:t>
      </w:r>
    </w:p>
    <w:p w14:paraId="566E3DB1" w14:textId="082667D3" w:rsidR="6E5F003D" w:rsidRDefault="6E5F003D" w:rsidP="6E5F003D">
      <w:pPr>
        <w:ind w:firstLine="0"/>
        <w:jc w:val="both"/>
        <w:rPr>
          <w:rFonts w:eastAsia="Calibri"/>
        </w:rPr>
      </w:pPr>
    </w:p>
    <w:p w14:paraId="51EBDDDB" w14:textId="3F8648B5" w:rsidR="00382C30" w:rsidRPr="00382C30" w:rsidRDefault="00382C30" w:rsidP="6E5F003D">
      <w:pPr>
        <w:ind w:firstLine="0"/>
        <w:jc w:val="both"/>
        <w:rPr>
          <w:rFonts w:eastAsia="Calibri"/>
          <w:vanish/>
        </w:rPr>
      </w:pPr>
      <w:r w:rsidRPr="00382C30">
        <w:rPr>
          <w:rFonts w:eastAsia="Calibri"/>
          <w:vanish/>
        </w:rPr>
        <w:t>..Title</w:t>
      </w:r>
    </w:p>
    <w:p w14:paraId="7CAF6819" w14:textId="0A176AEA" w:rsidR="00ED33FD" w:rsidRDefault="00ED33F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881685">
        <w:t>administrative code of the city of New York</w:t>
      </w:r>
      <w:r w:rsidR="004E1CF2">
        <w:t>, in relation to</w:t>
      </w:r>
      <w:r w:rsidR="00873B26">
        <w:t xml:space="preserve"> </w:t>
      </w:r>
      <w:r w:rsidR="00881685">
        <w:t xml:space="preserve">requiring </w:t>
      </w:r>
      <w:r w:rsidR="000A4498">
        <w:t xml:space="preserve">the </w:t>
      </w:r>
      <w:r w:rsidR="00881685">
        <w:t xml:space="preserve">311 customer service center to </w:t>
      </w:r>
      <w:r w:rsidR="00FF0432">
        <w:t xml:space="preserve">provide </w:t>
      </w:r>
      <w:r w:rsidR="00FF0432" w:rsidRPr="0041468D">
        <w:t xml:space="preserve">311 users with </w:t>
      </w:r>
      <w:r w:rsidR="00FF0432">
        <w:t xml:space="preserve">the opportunity </w:t>
      </w:r>
      <w:r w:rsidR="00F35BE0">
        <w:t xml:space="preserve">share </w:t>
      </w:r>
      <w:r w:rsidR="00DB6342">
        <w:t>their</w:t>
      </w:r>
      <w:r w:rsidR="0058351B">
        <w:t xml:space="preserve"> </w:t>
      </w:r>
      <w:r w:rsidR="00FF0432" w:rsidRPr="0041468D">
        <w:t>personal contact information</w:t>
      </w:r>
      <w:r w:rsidR="00FF0432" w:rsidRPr="000F64F9" w:rsidDel="00FF0432">
        <w:t xml:space="preserve"> </w:t>
      </w:r>
      <w:r w:rsidR="0058351B">
        <w:t>with a relevant council member</w:t>
      </w:r>
    </w:p>
    <w:p w14:paraId="12AD6242" w14:textId="222A04AA" w:rsidR="00382C30" w:rsidRPr="00382C30" w:rsidRDefault="00382C30" w:rsidP="007101A2">
      <w:pPr>
        <w:pStyle w:val="BodyText"/>
        <w:spacing w:line="240" w:lineRule="auto"/>
        <w:ind w:firstLine="0"/>
        <w:rPr>
          <w:vanish/>
        </w:rPr>
      </w:pPr>
      <w:r w:rsidRPr="00382C30">
        <w:rPr>
          <w:vanish/>
        </w:rPr>
        <w:t>..Body</w:t>
      </w:r>
    </w:p>
    <w:p w14:paraId="419FDFA3" w14:textId="77777777" w:rsidR="008312A9" w:rsidRDefault="008312A9" w:rsidP="007101A2">
      <w:pPr>
        <w:pStyle w:val="BodyText"/>
        <w:spacing w:line="240" w:lineRule="auto"/>
        <w:ind w:firstLine="0"/>
      </w:pPr>
    </w:p>
    <w:p w14:paraId="34B6755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6BFDFF8" w14:textId="77777777" w:rsidR="004E1CF2" w:rsidRDefault="004E1CF2" w:rsidP="006662DF">
      <w:pPr>
        <w:jc w:val="both"/>
      </w:pPr>
    </w:p>
    <w:p w14:paraId="1A001FBD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CE45B1" w14:textId="7E43C7DA" w:rsidR="00595589" w:rsidRDefault="007101A2" w:rsidP="00291B83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81685">
        <w:t xml:space="preserve">Chapter 3 of title 23 of the administrative code of the city of New York is amended by adding a new section </w:t>
      </w:r>
      <w:r w:rsidR="002839FB">
        <w:t>23-31</w:t>
      </w:r>
      <w:r w:rsidR="00006065">
        <w:t>5</w:t>
      </w:r>
      <w:r w:rsidR="002839FB">
        <w:t xml:space="preserve"> to read as follows: </w:t>
      </w:r>
    </w:p>
    <w:p w14:paraId="6F114394" w14:textId="3F6D571E" w:rsidR="00922406" w:rsidRDefault="002839FB" w:rsidP="0041468D">
      <w:pPr>
        <w:spacing w:line="480" w:lineRule="auto"/>
        <w:jc w:val="both"/>
        <w:rPr>
          <w:u w:val="single"/>
        </w:rPr>
      </w:pPr>
      <w:r w:rsidRPr="001D5934">
        <w:rPr>
          <w:u w:val="single"/>
        </w:rPr>
        <w:t>§</w:t>
      </w:r>
      <w:r w:rsidR="007875D5" w:rsidRPr="001D5934">
        <w:rPr>
          <w:u w:val="single"/>
        </w:rPr>
        <w:t xml:space="preserve"> 23-31</w:t>
      </w:r>
      <w:r w:rsidR="00006065" w:rsidRPr="001D5934">
        <w:rPr>
          <w:u w:val="single"/>
        </w:rPr>
        <w:t>5</w:t>
      </w:r>
      <w:r w:rsidR="001D5934" w:rsidRPr="001D5934">
        <w:rPr>
          <w:u w:val="single"/>
        </w:rPr>
        <w:t xml:space="preserve"> </w:t>
      </w:r>
      <w:r w:rsidR="0055143C" w:rsidRPr="0055143C">
        <w:rPr>
          <w:u w:val="single"/>
        </w:rPr>
        <w:t>Sharing identifying information of consenting 311 users</w:t>
      </w:r>
      <w:r w:rsidR="001D5934" w:rsidRPr="001D5934">
        <w:rPr>
          <w:u w:val="single"/>
        </w:rPr>
        <w:t>.</w:t>
      </w:r>
      <w:r w:rsidR="001D5934">
        <w:rPr>
          <w:u w:val="single"/>
        </w:rPr>
        <w:t xml:space="preserve"> a. </w:t>
      </w:r>
      <w:r w:rsidR="00F63E0D">
        <w:rPr>
          <w:u w:val="single"/>
        </w:rPr>
        <w:t>Definitions.</w:t>
      </w:r>
      <w:r w:rsidR="00922406" w:rsidRPr="00922406">
        <w:rPr>
          <w:color w:val="000000"/>
          <w:u w:val="single"/>
          <w:shd w:val="clear" w:color="auto" w:fill="FFFFFF"/>
        </w:rPr>
        <w:t xml:space="preserve"> </w:t>
      </w:r>
      <w:r w:rsidR="00922406" w:rsidRPr="00922406">
        <w:rPr>
          <w:u w:val="single"/>
        </w:rPr>
        <w:t>As used in this section, the following terms have the following meanings:</w:t>
      </w:r>
    </w:p>
    <w:p w14:paraId="0957160E" w14:textId="3581AF06" w:rsidR="00922406" w:rsidRDefault="00922406" w:rsidP="0041468D">
      <w:pPr>
        <w:spacing w:line="480" w:lineRule="auto"/>
        <w:jc w:val="both"/>
        <w:rPr>
          <w:u w:val="single"/>
        </w:rPr>
      </w:pPr>
      <w:r>
        <w:rPr>
          <w:u w:val="single"/>
        </w:rPr>
        <w:t>P</w:t>
      </w:r>
      <w:r w:rsidRPr="00922406">
        <w:rPr>
          <w:u w:val="single"/>
        </w:rPr>
        <w:t>erson</w:t>
      </w:r>
      <w:r>
        <w:rPr>
          <w:u w:val="single"/>
        </w:rPr>
        <w:t xml:space="preserve">al contact </w:t>
      </w:r>
      <w:r w:rsidRPr="00922406">
        <w:rPr>
          <w:u w:val="single"/>
        </w:rPr>
        <w:t>information. The term “</w:t>
      </w:r>
      <w:r>
        <w:rPr>
          <w:u w:val="single"/>
        </w:rPr>
        <w:t>p</w:t>
      </w:r>
      <w:r w:rsidRPr="00922406">
        <w:rPr>
          <w:u w:val="single"/>
        </w:rPr>
        <w:t>erson</w:t>
      </w:r>
      <w:r>
        <w:rPr>
          <w:u w:val="single"/>
        </w:rPr>
        <w:t xml:space="preserve">al contact </w:t>
      </w:r>
      <w:r w:rsidRPr="00922406">
        <w:rPr>
          <w:u w:val="single"/>
        </w:rPr>
        <w:t xml:space="preserve">information” means information that </w:t>
      </w:r>
      <w:r>
        <w:rPr>
          <w:u w:val="single"/>
        </w:rPr>
        <w:t>may</w:t>
      </w:r>
      <w:r w:rsidRPr="00922406">
        <w:rPr>
          <w:u w:val="single"/>
        </w:rPr>
        <w:t xml:space="preserve"> be used to contact </w:t>
      </w:r>
      <w:r w:rsidR="00DB6342">
        <w:rPr>
          <w:u w:val="single"/>
        </w:rPr>
        <w:t xml:space="preserve">the </w:t>
      </w:r>
      <w:r w:rsidR="007126E4">
        <w:rPr>
          <w:u w:val="single"/>
        </w:rPr>
        <w:t xml:space="preserve">user </w:t>
      </w:r>
      <w:r w:rsidR="00F35BE0">
        <w:rPr>
          <w:u w:val="single"/>
        </w:rPr>
        <w:t>about their complaint</w:t>
      </w:r>
      <w:r w:rsidRPr="00922406">
        <w:rPr>
          <w:u w:val="single"/>
        </w:rPr>
        <w:t xml:space="preserve">, including, but not limited to, </w:t>
      </w:r>
      <w:r w:rsidR="00DB6342" w:rsidRPr="001D5934">
        <w:rPr>
          <w:u w:val="single"/>
        </w:rPr>
        <w:t xml:space="preserve">the </w:t>
      </w:r>
      <w:r w:rsidR="007126E4">
        <w:rPr>
          <w:u w:val="single"/>
        </w:rPr>
        <w:t xml:space="preserve">user’s </w:t>
      </w:r>
      <w:r w:rsidR="00DB6342" w:rsidRPr="001D5934">
        <w:rPr>
          <w:u w:val="single"/>
        </w:rPr>
        <w:t>name</w:t>
      </w:r>
      <w:r w:rsidR="004C639F" w:rsidRPr="001D5934">
        <w:rPr>
          <w:u w:val="single"/>
        </w:rPr>
        <w:t>, phone number, email address, physical address, date and time of the submitted complaint, text of the complaint, complaint number</w:t>
      </w:r>
      <w:r w:rsidR="00F35BE0">
        <w:rPr>
          <w:u w:val="single"/>
        </w:rPr>
        <w:t>,</w:t>
      </w:r>
      <w:r w:rsidRPr="00922406">
        <w:rPr>
          <w:u w:val="single"/>
        </w:rPr>
        <w:t xml:space="preserve"> </w:t>
      </w:r>
      <w:r w:rsidR="00F35BE0">
        <w:rPr>
          <w:u w:val="single"/>
        </w:rPr>
        <w:t>and any other contact information</w:t>
      </w:r>
      <w:r w:rsidRPr="00922406">
        <w:rPr>
          <w:u w:val="single"/>
        </w:rPr>
        <w:t xml:space="preserve">. </w:t>
      </w:r>
    </w:p>
    <w:p w14:paraId="6466193B" w14:textId="1FE8FC5D" w:rsidR="00922406" w:rsidRDefault="004C639F" w:rsidP="0041468D">
      <w:pPr>
        <w:spacing w:line="480" w:lineRule="auto"/>
        <w:jc w:val="both"/>
        <w:rPr>
          <w:u w:val="single"/>
        </w:rPr>
      </w:pPr>
      <w:r>
        <w:rPr>
          <w:u w:val="single"/>
        </w:rPr>
        <w:t>Relevant</w:t>
      </w:r>
      <w:r w:rsidR="00922406">
        <w:rPr>
          <w:u w:val="single"/>
        </w:rPr>
        <w:t xml:space="preserve"> council member. The term “relevant council member"</w:t>
      </w:r>
      <w:r>
        <w:rPr>
          <w:u w:val="single"/>
        </w:rPr>
        <w:t xml:space="preserve"> means a council member representing </w:t>
      </w:r>
      <w:r w:rsidRPr="00B668A2">
        <w:rPr>
          <w:u w:val="single"/>
        </w:rPr>
        <w:t xml:space="preserve">the </w:t>
      </w:r>
      <w:r w:rsidR="00F35BE0">
        <w:rPr>
          <w:u w:val="single"/>
        </w:rPr>
        <w:t>area where the subject of the 311 complaint is located</w:t>
      </w:r>
      <w:r>
        <w:rPr>
          <w:u w:val="single"/>
        </w:rPr>
        <w:t xml:space="preserve">. </w:t>
      </w:r>
      <w:r w:rsidR="00922406">
        <w:rPr>
          <w:u w:val="single"/>
        </w:rPr>
        <w:t xml:space="preserve"> </w:t>
      </w:r>
    </w:p>
    <w:p w14:paraId="276961C5" w14:textId="5C03B543" w:rsidR="001D5934" w:rsidRPr="001D5934" w:rsidRDefault="004C639F" w:rsidP="0041468D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922406">
        <w:rPr>
          <w:u w:val="single"/>
        </w:rPr>
        <w:t xml:space="preserve">. </w:t>
      </w:r>
      <w:r w:rsidR="001D5934" w:rsidRPr="001D5934">
        <w:rPr>
          <w:u w:val="single"/>
        </w:rPr>
        <w:t xml:space="preserve">The 311 </w:t>
      </w:r>
      <w:r w:rsidR="00AA4E78">
        <w:rPr>
          <w:u w:val="single"/>
        </w:rPr>
        <w:t xml:space="preserve">customer </w:t>
      </w:r>
      <w:r w:rsidR="001D5934">
        <w:rPr>
          <w:u w:val="single"/>
        </w:rPr>
        <w:t>s</w:t>
      </w:r>
      <w:r w:rsidR="001D5934" w:rsidRPr="001D5934">
        <w:rPr>
          <w:u w:val="single"/>
        </w:rPr>
        <w:t xml:space="preserve">ervice </w:t>
      </w:r>
      <w:r w:rsidR="001D5934">
        <w:rPr>
          <w:u w:val="single"/>
        </w:rPr>
        <w:t>c</w:t>
      </w:r>
      <w:r w:rsidR="001D5934" w:rsidRPr="001D5934">
        <w:rPr>
          <w:u w:val="single"/>
        </w:rPr>
        <w:t>enter, in consultation with</w:t>
      </w:r>
      <w:r w:rsidR="008F7C55">
        <w:rPr>
          <w:u w:val="single"/>
        </w:rPr>
        <w:t xml:space="preserve"> </w:t>
      </w:r>
      <w:r w:rsidR="008F7C55" w:rsidRPr="008F7C55">
        <w:rPr>
          <w:u w:val="single"/>
        </w:rPr>
        <w:t>the</w:t>
      </w:r>
      <w:r w:rsidR="001D5934" w:rsidRPr="001D5934">
        <w:rPr>
          <w:u w:val="single"/>
        </w:rPr>
        <w:t xml:space="preserve"> </w:t>
      </w:r>
      <w:r w:rsidR="008F7C55" w:rsidRPr="008F7C55">
        <w:rPr>
          <w:u w:val="single"/>
        </w:rPr>
        <w:t xml:space="preserve">office of cyber command </w:t>
      </w:r>
      <w:r w:rsidR="001D5934" w:rsidRPr="001D5934">
        <w:rPr>
          <w:u w:val="single"/>
        </w:rPr>
        <w:t xml:space="preserve">and the </w:t>
      </w:r>
      <w:r w:rsidR="008F7C55" w:rsidRPr="008F7C55">
        <w:rPr>
          <w:u w:val="single"/>
        </w:rPr>
        <w:t>chief privacy officer</w:t>
      </w:r>
      <w:r w:rsidR="001D5934" w:rsidRPr="001D5934">
        <w:rPr>
          <w:u w:val="single"/>
        </w:rPr>
        <w:t xml:space="preserve">, shall </w:t>
      </w:r>
      <w:r w:rsidR="00295B43">
        <w:rPr>
          <w:u w:val="single"/>
        </w:rPr>
        <w:t xml:space="preserve">provide </w:t>
      </w:r>
      <w:r w:rsidR="001D5934" w:rsidRPr="001D5934">
        <w:rPr>
          <w:u w:val="single"/>
        </w:rPr>
        <w:t xml:space="preserve">311 users </w:t>
      </w:r>
      <w:r w:rsidR="00295B43">
        <w:rPr>
          <w:u w:val="single"/>
        </w:rPr>
        <w:t xml:space="preserve">with the opportunity </w:t>
      </w:r>
      <w:r w:rsidR="001D5934" w:rsidRPr="001D5934">
        <w:rPr>
          <w:u w:val="single"/>
        </w:rPr>
        <w:t xml:space="preserve">to provide </w:t>
      </w:r>
      <w:r w:rsidR="00D40E2D" w:rsidRPr="00D40E2D">
        <w:rPr>
          <w:u w:val="single"/>
        </w:rPr>
        <w:t>affirmative</w:t>
      </w:r>
      <w:r w:rsidR="001D5934" w:rsidRPr="001D5934">
        <w:rPr>
          <w:u w:val="single"/>
        </w:rPr>
        <w:t xml:space="preserve"> consent to share their </w:t>
      </w:r>
      <w:r>
        <w:rPr>
          <w:u w:val="single"/>
        </w:rPr>
        <w:t>p</w:t>
      </w:r>
      <w:r w:rsidRPr="00922406">
        <w:rPr>
          <w:u w:val="single"/>
        </w:rPr>
        <w:t>erson</w:t>
      </w:r>
      <w:r>
        <w:rPr>
          <w:u w:val="single"/>
        </w:rPr>
        <w:t xml:space="preserve">al contact </w:t>
      </w:r>
      <w:r w:rsidRPr="00922406">
        <w:rPr>
          <w:u w:val="single"/>
        </w:rPr>
        <w:t>information</w:t>
      </w:r>
      <w:r w:rsidRPr="008F7C55" w:rsidDel="004C639F">
        <w:rPr>
          <w:u w:val="single"/>
        </w:rPr>
        <w:t xml:space="preserve"> </w:t>
      </w:r>
      <w:r w:rsidR="001D5934" w:rsidRPr="001D5934">
        <w:rPr>
          <w:u w:val="single"/>
        </w:rPr>
        <w:t xml:space="preserve">with the relevant </w:t>
      </w:r>
      <w:r w:rsidR="001D5934">
        <w:rPr>
          <w:u w:val="single"/>
        </w:rPr>
        <w:t>c</w:t>
      </w:r>
      <w:r w:rsidR="001D5934" w:rsidRPr="001D5934">
        <w:rPr>
          <w:u w:val="single"/>
        </w:rPr>
        <w:t xml:space="preserve">ouncil </w:t>
      </w:r>
      <w:r w:rsidR="001D5934">
        <w:rPr>
          <w:u w:val="single"/>
        </w:rPr>
        <w:t>m</w:t>
      </w:r>
      <w:r w:rsidR="001D5934" w:rsidRPr="001D5934">
        <w:rPr>
          <w:u w:val="single"/>
        </w:rPr>
        <w:t>ember for the purpose of following up on a submitted complaint.</w:t>
      </w:r>
      <w:r w:rsidR="005B1D86">
        <w:rPr>
          <w:u w:val="single"/>
        </w:rPr>
        <w:t xml:space="preserve"> </w:t>
      </w:r>
      <w:r w:rsidR="005B1D86" w:rsidRPr="005B1D86">
        <w:rPr>
          <w:u w:val="single"/>
        </w:rPr>
        <w:t>The 311</w:t>
      </w:r>
      <w:r w:rsidR="003A0693">
        <w:rPr>
          <w:u w:val="single"/>
        </w:rPr>
        <w:t xml:space="preserve"> customer</w:t>
      </w:r>
      <w:r w:rsidR="005B1D86" w:rsidRPr="005B1D86">
        <w:rPr>
          <w:u w:val="single"/>
        </w:rPr>
        <w:t xml:space="preserve"> service center shall clearly state that providing consent is </w:t>
      </w:r>
      <w:r w:rsidR="005B1D86">
        <w:rPr>
          <w:u w:val="single"/>
        </w:rPr>
        <w:t>voluntary</w:t>
      </w:r>
      <w:r w:rsidR="005B1D86" w:rsidRPr="005B1D86">
        <w:rPr>
          <w:u w:val="single"/>
        </w:rPr>
        <w:t xml:space="preserve"> and is not required for the resolution of the user’s complaint.</w:t>
      </w:r>
    </w:p>
    <w:p w14:paraId="10D87F1D" w14:textId="6B72F32B" w:rsidR="001D5934" w:rsidRPr="001D5934" w:rsidRDefault="004C639F" w:rsidP="0041468D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1D5934">
        <w:rPr>
          <w:u w:val="single"/>
        </w:rPr>
        <w:t xml:space="preserve">. </w:t>
      </w:r>
      <w:r w:rsidR="008F7C55">
        <w:rPr>
          <w:u w:val="single"/>
        </w:rPr>
        <w:t>Access to 311</w:t>
      </w:r>
      <w:r w:rsidR="001D5934">
        <w:rPr>
          <w:u w:val="single"/>
        </w:rPr>
        <w:t xml:space="preserve"> data. </w:t>
      </w:r>
      <w:r w:rsidR="001D5934" w:rsidRPr="001D5934">
        <w:rPr>
          <w:u w:val="single"/>
        </w:rPr>
        <w:t xml:space="preserve">The 311 </w:t>
      </w:r>
      <w:r w:rsidR="00AA4E78">
        <w:rPr>
          <w:u w:val="single"/>
        </w:rPr>
        <w:t xml:space="preserve">customer </w:t>
      </w:r>
      <w:r w:rsidR="001D5934">
        <w:rPr>
          <w:u w:val="single"/>
        </w:rPr>
        <w:t>s</w:t>
      </w:r>
      <w:r w:rsidR="001D5934" w:rsidRPr="001D5934">
        <w:rPr>
          <w:u w:val="single"/>
        </w:rPr>
        <w:t xml:space="preserve">ervice </w:t>
      </w:r>
      <w:r w:rsidR="001D5934">
        <w:rPr>
          <w:u w:val="single"/>
        </w:rPr>
        <w:t>c</w:t>
      </w:r>
      <w:r w:rsidR="001D5934" w:rsidRPr="001D5934">
        <w:rPr>
          <w:u w:val="single"/>
        </w:rPr>
        <w:t xml:space="preserve">enter </w:t>
      </w:r>
      <w:r w:rsidR="0058351B" w:rsidRPr="001D5934">
        <w:rPr>
          <w:u w:val="single"/>
        </w:rPr>
        <w:t xml:space="preserve">in consultation with </w:t>
      </w:r>
      <w:r w:rsidR="00291B83">
        <w:rPr>
          <w:u w:val="single"/>
        </w:rPr>
        <w:t xml:space="preserve">the </w:t>
      </w:r>
      <w:r w:rsidR="008F7C55" w:rsidRPr="008F7C55">
        <w:rPr>
          <w:u w:val="single"/>
        </w:rPr>
        <w:t xml:space="preserve">office of cyber command </w:t>
      </w:r>
      <w:r w:rsidR="008F7C55" w:rsidRPr="001D5934">
        <w:rPr>
          <w:u w:val="single"/>
        </w:rPr>
        <w:t xml:space="preserve">and the </w:t>
      </w:r>
      <w:r w:rsidR="008F7C55" w:rsidRPr="008F7C55">
        <w:rPr>
          <w:u w:val="single"/>
        </w:rPr>
        <w:t>chief privacy officer</w:t>
      </w:r>
      <w:r w:rsidR="0058351B" w:rsidRPr="001D5934">
        <w:rPr>
          <w:u w:val="single"/>
        </w:rPr>
        <w:t xml:space="preserve"> </w:t>
      </w:r>
      <w:r w:rsidR="001D5934" w:rsidRPr="001D5934">
        <w:rPr>
          <w:u w:val="single"/>
        </w:rPr>
        <w:t xml:space="preserve">shall </w:t>
      </w:r>
      <w:r w:rsidR="00C36490">
        <w:rPr>
          <w:u w:val="single"/>
        </w:rPr>
        <w:t xml:space="preserve">develop a system to provide relevant council </w:t>
      </w:r>
      <w:r w:rsidR="00C36490">
        <w:rPr>
          <w:u w:val="single"/>
        </w:rPr>
        <w:lastRenderedPageBreak/>
        <w:t xml:space="preserve">members access to the </w:t>
      </w:r>
      <w:r>
        <w:rPr>
          <w:u w:val="single"/>
        </w:rPr>
        <w:t>p</w:t>
      </w:r>
      <w:r w:rsidRPr="00922406">
        <w:rPr>
          <w:u w:val="single"/>
        </w:rPr>
        <w:t>erson</w:t>
      </w:r>
      <w:r>
        <w:rPr>
          <w:u w:val="single"/>
        </w:rPr>
        <w:t xml:space="preserve">al contact </w:t>
      </w:r>
      <w:r w:rsidRPr="00922406">
        <w:rPr>
          <w:u w:val="single"/>
        </w:rPr>
        <w:t>information</w:t>
      </w:r>
      <w:r w:rsidDel="004C639F">
        <w:rPr>
          <w:u w:val="single"/>
        </w:rPr>
        <w:t xml:space="preserve"> </w:t>
      </w:r>
      <w:r w:rsidR="00C36490">
        <w:rPr>
          <w:u w:val="single"/>
        </w:rPr>
        <w:t xml:space="preserve">of 311 users who have consented to the sharing of their information pursuant to subdivision </w:t>
      </w:r>
      <w:r>
        <w:rPr>
          <w:u w:val="single"/>
        </w:rPr>
        <w:t>b</w:t>
      </w:r>
      <w:r w:rsidR="00C36490">
        <w:rPr>
          <w:u w:val="single"/>
        </w:rPr>
        <w:t xml:space="preserve"> of this section. </w:t>
      </w:r>
    </w:p>
    <w:p w14:paraId="5C912605" w14:textId="45AE9BCF" w:rsidR="001D5934" w:rsidRPr="0041468D" w:rsidRDefault="007A2BD0" w:rsidP="0041468D">
      <w:pPr>
        <w:spacing w:line="480" w:lineRule="auto"/>
        <w:jc w:val="both"/>
        <w:rPr>
          <w:b/>
          <w:bCs/>
          <w:u w:val="single"/>
        </w:rPr>
      </w:pPr>
      <w:r>
        <w:rPr>
          <w:u w:val="single"/>
        </w:rPr>
        <w:t>d</w:t>
      </w:r>
      <w:r w:rsidR="001D5934" w:rsidRPr="001D5934">
        <w:rPr>
          <w:u w:val="single"/>
        </w:rPr>
        <w:t xml:space="preserve">. Limitations on </w:t>
      </w:r>
      <w:r w:rsidR="00B009C0">
        <w:rPr>
          <w:u w:val="single"/>
        </w:rPr>
        <w:t xml:space="preserve">the </w:t>
      </w:r>
      <w:r w:rsidR="001D5934" w:rsidRPr="001D5934">
        <w:rPr>
          <w:u w:val="single"/>
        </w:rPr>
        <w:t>sharing of data.</w:t>
      </w:r>
      <w:r w:rsidR="0058351B">
        <w:rPr>
          <w:u w:val="single"/>
        </w:rPr>
        <w:t xml:space="preserve"> </w:t>
      </w:r>
      <w:r w:rsidR="001D5934" w:rsidRPr="001D5934">
        <w:rPr>
          <w:u w:val="single"/>
        </w:rPr>
        <w:t xml:space="preserve">No </w:t>
      </w:r>
      <w:r w:rsidR="00FF0432">
        <w:rPr>
          <w:u w:val="single"/>
        </w:rPr>
        <w:t>p</w:t>
      </w:r>
      <w:r w:rsidR="00FF0432" w:rsidRPr="00922406">
        <w:rPr>
          <w:u w:val="single"/>
        </w:rPr>
        <w:t>erson</w:t>
      </w:r>
      <w:r w:rsidR="00FF0432">
        <w:rPr>
          <w:u w:val="single"/>
        </w:rPr>
        <w:t xml:space="preserve">al contact </w:t>
      </w:r>
      <w:r w:rsidR="00FF0432" w:rsidRPr="00922406">
        <w:rPr>
          <w:u w:val="single"/>
        </w:rPr>
        <w:t>information</w:t>
      </w:r>
      <w:r w:rsidR="00FF0432" w:rsidRPr="008F7C55" w:rsidDel="00FF0432">
        <w:rPr>
          <w:u w:val="single"/>
        </w:rPr>
        <w:t xml:space="preserve"> </w:t>
      </w:r>
      <w:r w:rsidR="001D5934" w:rsidRPr="001D5934">
        <w:rPr>
          <w:u w:val="single"/>
        </w:rPr>
        <w:t xml:space="preserve">shall be shared </w:t>
      </w:r>
      <w:r w:rsidR="008F7C55">
        <w:rPr>
          <w:u w:val="single"/>
        </w:rPr>
        <w:t xml:space="preserve">with a council member </w:t>
      </w:r>
      <w:r w:rsidR="001D5934" w:rsidRPr="001D5934">
        <w:rPr>
          <w:u w:val="single"/>
        </w:rPr>
        <w:t xml:space="preserve">unless the 311 user has provided </w:t>
      </w:r>
      <w:r w:rsidR="007126E4">
        <w:rPr>
          <w:u w:val="single"/>
        </w:rPr>
        <w:t>affirmative</w:t>
      </w:r>
      <w:r w:rsidR="007126E4" w:rsidRPr="001D5934">
        <w:rPr>
          <w:u w:val="single"/>
        </w:rPr>
        <w:t xml:space="preserve"> </w:t>
      </w:r>
      <w:r w:rsidR="001D5934" w:rsidRPr="001D5934">
        <w:rPr>
          <w:u w:val="single"/>
        </w:rPr>
        <w:t xml:space="preserve">consent. </w:t>
      </w:r>
    </w:p>
    <w:p w14:paraId="2C7A97F5" w14:textId="0DB198C3" w:rsidR="004E1CF2" w:rsidRPr="006D562C" w:rsidRDefault="008312A9" w:rsidP="00291B83">
      <w:pPr>
        <w:spacing w:line="480" w:lineRule="auto"/>
        <w:jc w:val="both"/>
        <w:rPr>
          <w:u w:val="single"/>
        </w:rPr>
      </w:pPr>
      <w:r w:rsidRPr="008312A9">
        <w:t>§ 2. This local law takes effect 180 days after it becomes law</w:t>
      </w:r>
      <w:r w:rsidR="004A4B4B">
        <w:t>.</w:t>
      </w:r>
    </w:p>
    <w:p w14:paraId="7624664C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53F472F" w14:textId="5858D25C" w:rsidR="6E5F003D" w:rsidRDefault="0058351B" w:rsidP="6E5F003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IB</w:t>
      </w:r>
    </w:p>
    <w:p w14:paraId="39353BE3" w14:textId="177A9CF9" w:rsidR="32909A25" w:rsidRDefault="32909A25" w:rsidP="6E5F003D">
      <w:pPr>
        <w:ind w:firstLine="0"/>
        <w:jc w:val="both"/>
        <w:rPr>
          <w:sz w:val="18"/>
          <w:szCs w:val="18"/>
        </w:rPr>
      </w:pPr>
      <w:r w:rsidRPr="6E5F003D">
        <w:rPr>
          <w:sz w:val="18"/>
          <w:szCs w:val="18"/>
        </w:rPr>
        <w:t>LS 2</w:t>
      </w:r>
      <w:r w:rsidR="0058351B">
        <w:rPr>
          <w:sz w:val="18"/>
          <w:szCs w:val="18"/>
        </w:rPr>
        <w:t>2188</w:t>
      </w:r>
    </w:p>
    <w:p w14:paraId="3442EE24" w14:textId="4653D0C8" w:rsidR="32909A25" w:rsidRDefault="0058351B" w:rsidP="6E5F003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5/</w:t>
      </w:r>
      <w:r w:rsidR="00F4383F">
        <w:rPr>
          <w:sz w:val="18"/>
          <w:szCs w:val="18"/>
        </w:rPr>
        <w:t>2</w:t>
      </w:r>
      <w:r w:rsidR="0041468D">
        <w:rPr>
          <w:sz w:val="18"/>
          <w:szCs w:val="18"/>
        </w:rPr>
        <w:t>8</w:t>
      </w:r>
      <w:r>
        <w:rPr>
          <w:sz w:val="18"/>
          <w:szCs w:val="18"/>
        </w:rPr>
        <w:t>/26</w:t>
      </w:r>
    </w:p>
    <w:sectPr w:rsidR="32909A2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CC00C" w14:textId="77777777" w:rsidR="004F266E" w:rsidRDefault="004F266E">
      <w:r>
        <w:separator/>
      </w:r>
    </w:p>
    <w:p w14:paraId="13C05AE3" w14:textId="77777777" w:rsidR="004F266E" w:rsidRDefault="004F266E"/>
  </w:endnote>
  <w:endnote w:type="continuationSeparator" w:id="0">
    <w:p w14:paraId="16DCFC6E" w14:textId="77777777" w:rsidR="004F266E" w:rsidRDefault="004F266E">
      <w:r>
        <w:continuationSeparator/>
      </w:r>
    </w:p>
    <w:p w14:paraId="36CCC3FB" w14:textId="77777777" w:rsidR="004F266E" w:rsidRDefault="004F26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5B8811" w14:textId="6089E7C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4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7FB6C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FE07E8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8242D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C0BE5" w14:textId="77777777" w:rsidR="004F266E" w:rsidRDefault="004F266E">
      <w:r>
        <w:separator/>
      </w:r>
    </w:p>
    <w:p w14:paraId="22F0FBE0" w14:textId="77777777" w:rsidR="004F266E" w:rsidRDefault="004F266E"/>
  </w:footnote>
  <w:footnote w:type="continuationSeparator" w:id="0">
    <w:p w14:paraId="7BBFA881" w14:textId="77777777" w:rsidR="004F266E" w:rsidRDefault="004F266E">
      <w:r>
        <w:continuationSeparator/>
      </w:r>
    </w:p>
    <w:p w14:paraId="02B050DB" w14:textId="77777777" w:rsidR="004F266E" w:rsidRDefault="004F26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36A1" w14:textId="65BFDC8E" w:rsidR="007738C3" w:rsidRDefault="00773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80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5E"/>
    <w:rsid w:val="00006065"/>
    <w:rsid w:val="000135A3"/>
    <w:rsid w:val="00035181"/>
    <w:rsid w:val="000502BC"/>
    <w:rsid w:val="00056BB0"/>
    <w:rsid w:val="00064AFB"/>
    <w:rsid w:val="00064C8C"/>
    <w:rsid w:val="0009173E"/>
    <w:rsid w:val="00094A70"/>
    <w:rsid w:val="00097205"/>
    <w:rsid w:val="000A4498"/>
    <w:rsid w:val="000B73A9"/>
    <w:rsid w:val="000C3194"/>
    <w:rsid w:val="000D4A7F"/>
    <w:rsid w:val="000E0E3D"/>
    <w:rsid w:val="000F64F9"/>
    <w:rsid w:val="00103A55"/>
    <w:rsid w:val="001073BD"/>
    <w:rsid w:val="00115B31"/>
    <w:rsid w:val="00123467"/>
    <w:rsid w:val="00132A56"/>
    <w:rsid w:val="0014692F"/>
    <w:rsid w:val="001509BF"/>
    <w:rsid w:val="00150A27"/>
    <w:rsid w:val="001522E2"/>
    <w:rsid w:val="00162FC0"/>
    <w:rsid w:val="00165627"/>
    <w:rsid w:val="00167107"/>
    <w:rsid w:val="00180BD2"/>
    <w:rsid w:val="00195A80"/>
    <w:rsid w:val="001A06A9"/>
    <w:rsid w:val="001B6CEF"/>
    <w:rsid w:val="001C4E9D"/>
    <w:rsid w:val="001D4249"/>
    <w:rsid w:val="001D5934"/>
    <w:rsid w:val="001F3D7E"/>
    <w:rsid w:val="001F5C1E"/>
    <w:rsid w:val="00205741"/>
    <w:rsid w:val="00207323"/>
    <w:rsid w:val="002118A9"/>
    <w:rsid w:val="002120C3"/>
    <w:rsid w:val="0021642E"/>
    <w:rsid w:val="0022099D"/>
    <w:rsid w:val="0023711C"/>
    <w:rsid w:val="00241F94"/>
    <w:rsid w:val="00264924"/>
    <w:rsid w:val="00267164"/>
    <w:rsid w:val="00270162"/>
    <w:rsid w:val="00280955"/>
    <w:rsid w:val="002839FB"/>
    <w:rsid w:val="00291B83"/>
    <w:rsid w:val="00292C42"/>
    <w:rsid w:val="00295B43"/>
    <w:rsid w:val="002A2C5F"/>
    <w:rsid w:val="002A4CCA"/>
    <w:rsid w:val="002B3129"/>
    <w:rsid w:val="002C4435"/>
    <w:rsid w:val="002D5F4F"/>
    <w:rsid w:val="002E70FF"/>
    <w:rsid w:val="002F196D"/>
    <w:rsid w:val="002F269C"/>
    <w:rsid w:val="00301E5D"/>
    <w:rsid w:val="00313340"/>
    <w:rsid w:val="00320D3B"/>
    <w:rsid w:val="00323893"/>
    <w:rsid w:val="00326078"/>
    <w:rsid w:val="0033027F"/>
    <w:rsid w:val="003432EC"/>
    <w:rsid w:val="003447CD"/>
    <w:rsid w:val="00352CA7"/>
    <w:rsid w:val="003720CF"/>
    <w:rsid w:val="003750FF"/>
    <w:rsid w:val="00382C30"/>
    <w:rsid w:val="003874A1"/>
    <w:rsid w:val="00387754"/>
    <w:rsid w:val="003969A7"/>
    <w:rsid w:val="003A0693"/>
    <w:rsid w:val="003A29EF"/>
    <w:rsid w:val="003A75C2"/>
    <w:rsid w:val="003E01B8"/>
    <w:rsid w:val="003F26F9"/>
    <w:rsid w:val="003F3109"/>
    <w:rsid w:val="003F5187"/>
    <w:rsid w:val="0040099B"/>
    <w:rsid w:val="0041468D"/>
    <w:rsid w:val="00432688"/>
    <w:rsid w:val="0043668B"/>
    <w:rsid w:val="00444642"/>
    <w:rsid w:val="00447A01"/>
    <w:rsid w:val="00465293"/>
    <w:rsid w:val="004948B5"/>
    <w:rsid w:val="00497233"/>
    <w:rsid w:val="004A4B4B"/>
    <w:rsid w:val="004A7A11"/>
    <w:rsid w:val="004B097C"/>
    <w:rsid w:val="004C639F"/>
    <w:rsid w:val="004E1CF2"/>
    <w:rsid w:val="004F266E"/>
    <w:rsid w:val="004F3343"/>
    <w:rsid w:val="004F4A54"/>
    <w:rsid w:val="004F61CF"/>
    <w:rsid w:val="00500CF7"/>
    <w:rsid w:val="005020E8"/>
    <w:rsid w:val="005204F7"/>
    <w:rsid w:val="00535224"/>
    <w:rsid w:val="00550501"/>
    <w:rsid w:val="00550E96"/>
    <w:rsid w:val="0055143C"/>
    <w:rsid w:val="0055207A"/>
    <w:rsid w:val="00552F2D"/>
    <w:rsid w:val="00554C35"/>
    <w:rsid w:val="0057235A"/>
    <w:rsid w:val="00572953"/>
    <w:rsid w:val="0058351B"/>
    <w:rsid w:val="00586366"/>
    <w:rsid w:val="0058669A"/>
    <w:rsid w:val="0059317F"/>
    <w:rsid w:val="00595589"/>
    <w:rsid w:val="005A1EBD"/>
    <w:rsid w:val="005A2423"/>
    <w:rsid w:val="005A6CA2"/>
    <w:rsid w:val="005B1D86"/>
    <w:rsid w:val="005B5DE4"/>
    <w:rsid w:val="005C6980"/>
    <w:rsid w:val="005D4A03"/>
    <w:rsid w:val="005E4A5A"/>
    <w:rsid w:val="005E655A"/>
    <w:rsid w:val="005E7681"/>
    <w:rsid w:val="005F3AA6"/>
    <w:rsid w:val="005F5053"/>
    <w:rsid w:val="00630AB3"/>
    <w:rsid w:val="00645609"/>
    <w:rsid w:val="006662DF"/>
    <w:rsid w:val="00681A93"/>
    <w:rsid w:val="00682A77"/>
    <w:rsid w:val="00687344"/>
    <w:rsid w:val="006A691C"/>
    <w:rsid w:val="006B26AF"/>
    <w:rsid w:val="006B590A"/>
    <w:rsid w:val="006B5AB9"/>
    <w:rsid w:val="006B664D"/>
    <w:rsid w:val="006C29D8"/>
    <w:rsid w:val="006D3E3C"/>
    <w:rsid w:val="006D562C"/>
    <w:rsid w:val="006F5CC7"/>
    <w:rsid w:val="00704ECC"/>
    <w:rsid w:val="007101A2"/>
    <w:rsid w:val="00711A5F"/>
    <w:rsid w:val="00712293"/>
    <w:rsid w:val="007126E4"/>
    <w:rsid w:val="007218EB"/>
    <w:rsid w:val="0072551E"/>
    <w:rsid w:val="00727F04"/>
    <w:rsid w:val="00750030"/>
    <w:rsid w:val="0076405A"/>
    <w:rsid w:val="00767CD4"/>
    <w:rsid w:val="00770B9A"/>
    <w:rsid w:val="007738C3"/>
    <w:rsid w:val="007747FA"/>
    <w:rsid w:val="00787533"/>
    <w:rsid w:val="007875D5"/>
    <w:rsid w:val="00791462"/>
    <w:rsid w:val="00793759"/>
    <w:rsid w:val="007A1A40"/>
    <w:rsid w:val="007A2BD0"/>
    <w:rsid w:val="007A54CA"/>
    <w:rsid w:val="007B293E"/>
    <w:rsid w:val="007B433A"/>
    <w:rsid w:val="007B6497"/>
    <w:rsid w:val="007C1D9D"/>
    <w:rsid w:val="007C33D1"/>
    <w:rsid w:val="007C6893"/>
    <w:rsid w:val="007D57D2"/>
    <w:rsid w:val="007E73C5"/>
    <w:rsid w:val="007E79D5"/>
    <w:rsid w:val="007F0A63"/>
    <w:rsid w:val="007F4087"/>
    <w:rsid w:val="00805C3A"/>
    <w:rsid w:val="00806569"/>
    <w:rsid w:val="00807E6C"/>
    <w:rsid w:val="00813B66"/>
    <w:rsid w:val="008167F4"/>
    <w:rsid w:val="00822A79"/>
    <w:rsid w:val="008312A9"/>
    <w:rsid w:val="0083646C"/>
    <w:rsid w:val="0085251C"/>
    <w:rsid w:val="0085260B"/>
    <w:rsid w:val="00853E42"/>
    <w:rsid w:val="00872BFD"/>
    <w:rsid w:val="00873B26"/>
    <w:rsid w:val="00880099"/>
    <w:rsid w:val="00881685"/>
    <w:rsid w:val="00883CF7"/>
    <w:rsid w:val="00885BD3"/>
    <w:rsid w:val="008931F4"/>
    <w:rsid w:val="008B6B31"/>
    <w:rsid w:val="008C5037"/>
    <w:rsid w:val="008E28FA"/>
    <w:rsid w:val="008F0B17"/>
    <w:rsid w:val="008F5B94"/>
    <w:rsid w:val="008F7C55"/>
    <w:rsid w:val="00900ACB"/>
    <w:rsid w:val="00922406"/>
    <w:rsid w:val="00925D71"/>
    <w:rsid w:val="009376F3"/>
    <w:rsid w:val="0094029B"/>
    <w:rsid w:val="0095051D"/>
    <w:rsid w:val="009518DC"/>
    <w:rsid w:val="00956A2E"/>
    <w:rsid w:val="0096766B"/>
    <w:rsid w:val="009822E5"/>
    <w:rsid w:val="00990ECE"/>
    <w:rsid w:val="009B4E6D"/>
    <w:rsid w:val="009C0FFE"/>
    <w:rsid w:val="00A03635"/>
    <w:rsid w:val="00A06F68"/>
    <w:rsid w:val="00A10451"/>
    <w:rsid w:val="00A12757"/>
    <w:rsid w:val="00A269C2"/>
    <w:rsid w:val="00A31347"/>
    <w:rsid w:val="00A425F8"/>
    <w:rsid w:val="00A46704"/>
    <w:rsid w:val="00A46ACE"/>
    <w:rsid w:val="00A531EC"/>
    <w:rsid w:val="00A654D0"/>
    <w:rsid w:val="00A742D4"/>
    <w:rsid w:val="00A81047"/>
    <w:rsid w:val="00A869E1"/>
    <w:rsid w:val="00AA3450"/>
    <w:rsid w:val="00AA4E78"/>
    <w:rsid w:val="00AB6A14"/>
    <w:rsid w:val="00AB6B8D"/>
    <w:rsid w:val="00AD0BEF"/>
    <w:rsid w:val="00AD1881"/>
    <w:rsid w:val="00AD2A67"/>
    <w:rsid w:val="00AE212E"/>
    <w:rsid w:val="00AE4F5B"/>
    <w:rsid w:val="00AF39A5"/>
    <w:rsid w:val="00B009C0"/>
    <w:rsid w:val="00B02339"/>
    <w:rsid w:val="00B15D83"/>
    <w:rsid w:val="00B1635A"/>
    <w:rsid w:val="00B30100"/>
    <w:rsid w:val="00B47730"/>
    <w:rsid w:val="00B65BC0"/>
    <w:rsid w:val="00B668A2"/>
    <w:rsid w:val="00B800CC"/>
    <w:rsid w:val="00B871D6"/>
    <w:rsid w:val="00BA33A2"/>
    <w:rsid w:val="00BA4408"/>
    <w:rsid w:val="00BA599A"/>
    <w:rsid w:val="00BB6434"/>
    <w:rsid w:val="00BC1806"/>
    <w:rsid w:val="00BD4E49"/>
    <w:rsid w:val="00BD6777"/>
    <w:rsid w:val="00BF76F0"/>
    <w:rsid w:val="00C15833"/>
    <w:rsid w:val="00C17108"/>
    <w:rsid w:val="00C36490"/>
    <w:rsid w:val="00C92A35"/>
    <w:rsid w:val="00C93F56"/>
    <w:rsid w:val="00C96CEE"/>
    <w:rsid w:val="00CA09E2"/>
    <w:rsid w:val="00CA2899"/>
    <w:rsid w:val="00CA30A1"/>
    <w:rsid w:val="00CA4433"/>
    <w:rsid w:val="00CA6B5C"/>
    <w:rsid w:val="00CB4E55"/>
    <w:rsid w:val="00CC4ED3"/>
    <w:rsid w:val="00CE602C"/>
    <w:rsid w:val="00CF17D2"/>
    <w:rsid w:val="00CF1F33"/>
    <w:rsid w:val="00CF4080"/>
    <w:rsid w:val="00D01009"/>
    <w:rsid w:val="00D03257"/>
    <w:rsid w:val="00D30A34"/>
    <w:rsid w:val="00D3584F"/>
    <w:rsid w:val="00D40E2D"/>
    <w:rsid w:val="00D52CE9"/>
    <w:rsid w:val="00D620DD"/>
    <w:rsid w:val="00D64A4A"/>
    <w:rsid w:val="00D911A8"/>
    <w:rsid w:val="00D929DF"/>
    <w:rsid w:val="00D94395"/>
    <w:rsid w:val="00D975BE"/>
    <w:rsid w:val="00DB6342"/>
    <w:rsid w:val="00DB6BFB"/>
    <w:rsid w:val="00DC57C0"/>
    <w:rsid w:val="00DC6490"/>
    <w:rsid w:val="00DE6E46"/>
    <w:rsid w:val="00DF3935"/>
    <w:rsid w:val="00DF7976"/>
    <w:rsid w:val="00E0423E"/>
    <w:rsid w:val="00E06550"/>
    <w:rsid w:val="00E13406"/>
    <w:rsid w:val="00E165A7"/>
    <w:rsid w:val="00E24BEA"/>
    <w:rsid w:val="00E310B4"/>
    <w:rsid w:val="00E34500"/>
    <w:rsid w:val="00E37C8F"/>
    <w:rsid w:val="00E42EF6"/>
    <w:rsid w:val="00E45D09"/>
    <w:rsid w:val="00E611AD"/>
    <w:rsid w:val="00E611DE"/>
    <w:rsid w:val="00E84A4E"/>
    <w:rsid w:val="00E96AB4"/>
    <w:rsid w:val="00E97376"/>
    <w:rsid w:val="00EB045E"/>
    <w:rsid w:val="00EB262C"/>
    <w:rsid w:val="00EB262D"/>
    <w:rsid w:val="00EB4F54"/>
    <w:rsid w:val="00EB5A95"/>
    <w:rsid w:val="00ED266D"/>
    <w:rsid w:val="00ED2846"/>
    <w:rsid w:val="00ED33FD"/>
    <w:rsid w:val="00ED6ADF"/>
    <w:rsid w:val="00EF1E62"/>
    <w:rsid w:val="00F01C1E"/>
    <w:rsid w:val="00F0418B"/>
    <w:rsid w:val="00F12CB7"/>
    <w:rsid w:val="00F1371E"/>
    <w:rsid w:val="00F23C44"/>
    <w:rsid w:val="00F2535F"/>
    <w:rsid w:val="00F33321"/>
    <w:rsid w:val="00F34140"/>
    <w:rsid w:val="00F35BE0"/>
    <w:rsid w:val="00F4383F"/>
    <w:rsid w:val="00F53D0D"/>
    <w:rsid w:val="00F53D39"/>
    <w:rsid w:val="00F60349"/>
    <w:rsid w:val="00F63E0D"/>
    <w:rsid w:val="00F74DD7"/>
    <w:rsid w:val="00F77F85"/>
    <w:rsid w:val="00F80A35"/>
    <w:rsid w:val="00F9460D"/>
    <w:rsid w:val="00FA5BBD"/>
    <w:rsid w:val="00FA63F7"/>
    <w:rsid w:val="00FB2FD6"/>
    <w:rsid w:val="00FC547E"/>
    <w:rsid w:val="00FD1D73"/>
    <w:rsid w:val="00FD67BD"/>
    <w:rsid w:val="00FD6B3C"/>
    <w:rsid w:val="00FE5E11"/>
    <w:rsid w:val="00FF0432"/>
    <w:rsid w:val="00FF4160"/>
    <w:rsid w:val="00FF7679"/>
    <w:rsid w:val="0899E7B9"/>
    <w:rsid w:val="15DE0273"/>
    <w:rsid w:val="18608851"/>
    <w:rsid w:val="32909A25"/>
    <w:rsid w:val="6E5F003D"/>
    <w:rsid w:val="6F3D98A1"/>
    <w:rsid w:val="731D79EF"/>
    <w:rsid w:val="746C33B8"/>
    <w:rsid w:val="786ADCCA"/>
    <w:rsid w:val="78CB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4A5377"/>
  <w15:docId w15:val="{5829549D-84BA-40AC-AB28-8BEE37A2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1D5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D3584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3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3D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3D0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D0D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813B66"/>
    <w:rPr>
      <w:color w:val="0000FF" w:themeColor="hyperlink"/>
      <w:u w:val="single"/>
    </w:rPr>
  </w:style>
  <w:style w:type="paragraph" w:styleId="NoSpacing">
    <w:name w:val="No Spacing"/>
    <w:uiPriority w:val="1"/>
    <w:qFormat/>
  </w:style>
  <w:style w:type="character" w:customStyle="1" w:styleId="Heading3Char">
    <w:name w:val="Heading 3 Char"/>
    <w:basedOn w:val="DefaultParagraphFont"/>
    <w:link w:val="Heading3"/>
    <w:semiHidden/>
    <w:rsid w:val="001D59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295B43"/>
    <w:rPr>
      <w:rFonts w:ascii="Times New Roman" w:eastAsia="Times New Roman" w:hAnsi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D358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22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McPherson, Declan</dc:creator>
  <cp:lastModifiedBy>Martin, William</cp:lastModifiedBy>
  <cp:revision>15</cp:revision>
  <cp:lastPrinted>2026-05-12T20:18:00Z</cp:lastPrinted>
  <dcterms:created xsi:type="dcterms:W3CDTF">2026-06-09T14:28:00Z</dcterms:created>
  <dcterms:modified xsi:type="dcterms:W3CDTF">2026-06-15T18:43:00Z</dcterms:modified>
</cp:coreProperties>
</file>